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A4B69" w14:textId="77777777" w:rsidR="008B239B" w:rsidRDefault="008B23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68"/>
        <w:gridCol w:w="2790"/>
        <w:gridCol w:w="7470"/>
      </w:tblGrid>
      <w:tr w:rsidR="008B239B" w14:paraId="0223F7BA" w14:textId="77777777" w:rsidTr="00B755F6">
        <w:tc>
          <w:tcPr>
            <w:tcW w:w="10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A122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292172B7" w14:textId="77777777" w:rsidR="008B239B" w:rsidRDefault="00B63DB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MASSACHUSETTS DEPARTMENT OF ELEMENTARY &amp; SECONDARY EDUCATION</w:t>
            </w:r>
          </w:p>
          <w:p w14:paraId="033A9666" w14:textId="77777777" w:rsidR="008B239B" w:rsidRDefault="00B63DB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STANDARD APPLICATION FOR PROGRAM GRANTS</w:t>
            </w:r>
          </w:p>
          <w:p w14:paraId="79A87834" w14:textId="77777777" w:rsidR="008B239B" w:rsidRDefault="008B239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F186917" w14:textId="77777777" w:rsidR="008B239B" w:rsidRDefault="00B63DB9">
            <w:pPr>
              <w:pStyle w:val="Heading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SCHEDULE C</w:t>
            </w:r>
          </w:p>
          <w:p w14:paraId="76846E0B" w14:textId="77777777" w:rsidR="008B239B" w:rsidRDefault="00B63DB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(Statement of Participation and Support)</w:t>
            </w:r>
          </w:p>
          <w:p w14:paraId="517EA244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1A4E953B" w14:textId="77777777" w:rsidTr="00B755F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5910" w14:textId="77777777" w:rsidR="008B239B" w:rsidRDefault="00B63DB9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0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DC8107" w14:textId="77777777" w:rsidR="008B239B" w:rsidRDefault="00B63DB9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>Schedule C is to be completed if the applicant agency is proposing to operate a grant project that will be a collaborative effort among a number of agencies.</w:t>
            </w:r>
          </w:p>
        </w:tc>
      </w:tr>
      <w:tr w:rsidR="008B239B" w14:paraId="2C3F5DAC" w14:textId="77777777" w:rsidTr="00B755F6"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FA7F0" w14:textId="77777777" w:rsidR="008B239B" w:rsidRDefault="00B63DB9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A9A822B" w14:textId="77777777" w:rsidR="008B239B" w:rsidRDefault="00B63DB9">
            <w:pPr>
              <w:spacing w:before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Agency operating and</w:t>
            </w:r>
          </w:p>
          <w:p w14:paraId="14809F9D" w14:textId="77777777" w:rsidR="008B239B" w:rsidRDefault="00B63DB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administering the project:</w:t>
            </w:r>
          </w:p>
          <w:p w14:paraId="25780468" w14:textId="77777777" w:rsidR="008B239B" w:rsidRDefault="00B63DB9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(Legal Name of Agency)</w:t>
            </w:r>
          </w:p>
        </w:tc>
        <w:tc>
          <w:tcPr>
            <w:tcW w:w="747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84DD05E" w14:textId="77777777" w:rsidR="008B239B" w:rsidRDefault="008B239B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  <w:tr w:rsidR="008B239B" w14:paraId="7D555135" w14:textId="77777777" w:rsidTr="00B755F6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59D1" w14:textId="77777777" w:rsidR="008B239B" w:rsidRDefault="00B63DB9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279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9F76199" w14:textId="77777777" w:rsidR="008B239B" w:rsidRDefault="00B63DB9">
            <w:pPr>
              <w:pStyle w:val="Heading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grant program/</w:t>
            </w:r>
          </w:p>
          <w:p w14:paraId="4267E6AD" w14:textId="77777777" w:rsidR="008B239B" w:rsidRDefault="00B63DB9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Fund code source:</w:t>
            </w:r>
          </w:p>
        </w:tc>
        <w:tc>
          <w:tcPr>
            <w:tcW w:w="747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7094840" w14:textId="77777777" w:rsidR="008B239B" w:rsidRDefault="00B63DB9">
            <w:pPr>
              <w:spacing w:before="120" w:after="12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>Career and Technical Education Partnership Planning Grant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</w:p>
          <w:p w14:paraId="2A258B14" w14:textId="524E980E" w:rsidR="008B239B" w:rsidRDefault="00B63DB9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FC405 </w:t>
            </w:r>
          </w:p>
        </w:tc>
      </w:tr>
    </w:tbl>
    <w:p w14:paraId="4D196161" w14:textId="77777777" w:rsidR="008B239B" w:rsidRDefault="008B239B">
      <w:pPr>
        <w:rPr>
          <w:rFonts w:ascii="Arial" w:eastAsia="Arial" w:hAnsi="Arial" w:cs="Arial"/>
        </w:rPr>
      </w:pPr>
    </w:p>
    <w:tbl>
      <w:tblPr>
        <w:tblStyle w:val="a0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364"/>
        <w:gridCol w:w="5364"/>
      </w:tblGrid>
      <w:tr w:rsidR="008B239B" w14:paraId="5D138793" w14:textId="77777777" w:rsidTr="00B755F6">
        <w:tc>
          <w:tcPr>
            <w:tcW w:w="5364" w:type="dxa"/>
            <w:tcBorders>
              <w:top w:val="single" w:sz="4" w:space="0" w:color="000000"/>
              <w:left w:val="single" w:sz="4" w:space="0" w:color="000000"/>
            </w:tcBorders>
          </w:tcPr>
          <w:p w14:paraId="61B99B48" w14:textId="77777777" w:rsidR="008B239B" w:rsidRDefault="00B63DB9">
            <w:pPr>
              <w:pStyle w:val="Heading2"/>
              <w:spacing w:before="60" w:after="60"/>
              <w:rPr>
                <w:rFonts w:ascii="Arial" w:eastAsia="Arial" w:hAnsi="Arial" w:cs="Arial"/>
              </w:rPr>
            </w:pPr>
            <w:bookmarkStart w:id="1" w:name="_GoBack" w:colFirst="0" w:colLast="2"/>
            <w:r>
              <w:rPr>
                <w:rFonts w:ascii="Arial" w:eastAsia="Arial" w:hAnsi="Arial" w:cs="Arial"/>
              </w:rPr>
              <w:t>LEGAL NAME OF PARTICIPATING AGENCIES</w:t>
            </w:r>
          </w:p>
        </w:tc>
        <w:tc>
          <w:tcPr>
            <w:tcW w:w="5364" w:type="dxa"/>
            <w:tcBorders>
              <w:top w:val="single" w:sz="4" w:space="0" w:color="000000"/>
              <w:right w:val="single" w:sz="4" w:space="0" w:color="000000"/>
            </w:tcBorders>
          </w:tcPr>
          <w:p w14:paraId="2886F937" w14:textId="77777777" w:rsidR="008B239B" w:rsidRDefault="00B63DB9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AUTHORIZED SIGNATURE *</w:t>
            </w:r>
          </w:p>
        </w:tc>
      </w:tr>
      <w:bookmarkEnd w:id="1"/>
      <w:tr w:rsidR="008B239B" w14:paraId="20A5400C" w14:textId="77777777" w:rsidTr="00B755F6">
        <w:tc>
          <w:tcPr>
            <w:tcW w:w="5364" w:type="dxa"/>
            <w:tcBorders>
              <w:left w:val="single" w:sz="4" w:space="0" w:color="000000"/>
            </w:tcBorders>
          </w:tcPr>
          <w:p w14:paraId="5144EF03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5C923369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6FCB1D81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5E37E050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61569540" w14:textId="77777777" w:rsidTr="00B755F6">
        <w:tc>
          <w:tcPr>
            <w:tcW w:w="5364" w:type="dxa"/>
            <w:tcBorders>
              <w:left w:val="single" w:sz="4" w:space="0" w:color="000000"/>
            </w:tcBorders>
          </w:tcPr>
          <w:p w14:paraId="7E96BDCF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77FCA9E7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330EFEED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56E0D150" w14:textId="77777777" w:rsidTr="00B755F6">
        <w:tc>
          <w:tcPr>
            <w:tcW w:w="5364" w:type="dxa"/>
            <w:tcBorders>
              <w:left w:val="single" w:sz="4" w:space="0" w:color="000000"/>
            </w:tcBorders>
          </w:tcPr>
          <w:p w14:paraId="51A89935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4C0A61BE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4554878C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272A6DFD" w14:textId="77777777" w:rsidTr="00B755F6">
        <w:tc>
          <w:tcPr>
            <w:tcW w:w="5364" w:type="dxa"/>
            <w:tcBorders>
              <w:left w:val="single" w:sz="4" w:space="0" w:color="000000"/>
            </w:tcBorders>
          </w:tcPr>
          <w:p w14:paraId="09CAC089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4248EC69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02A24B2B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6C59AA0C" w14:textId="77777777" w:rsidTr="00B755F6">
        <w:tc>
          <w:tcPr>
            <w:tcW w:w="5364" w:type="dxa"/>
            <w:tcBorders>
              <w:left w:val="single" w:sz="4" w:space="0" w:color="000000"/>
            </w:tcBorders>
          </w:tcPr>
          <w:p w14:paraId="21CA53B0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69F94A12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1B9B8B27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39361F40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65C38CD5" w14:textId="77777777" w:rsidTr="00B755F6">
        <w:tc>
          <w:tcPr>
            <w:tcW w:w="5364" w:type="dxa"/>
            <w:tcBorders>
              <w:left w:val="single" w:sz="4" w:space="0" w:color="000000"/>
            </w:tcBorders>
          </w:tcPr>
          <w:p w14:paraId="46DD795B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39858096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51A2BCE1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6B34DB07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4D276672" w14:textId="77777777" w:rsidTr="00B755F6">
        <w:tc>
          <w:tcPr>
            <w:tcW w:w="5364" w:type="dxa"/>
            <w:tcBorders>
              <w:left w:val="single" w:sz="4" w:space="0" w:color="000000"/>
            </w:tcBorders>
          </w:tcPr>
          <w:p w14:paraId="19FEB9CC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5C2A8898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66C725FA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0108E435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255B0BC3" w14:textId="77777777" w:rsidTr="00B755F6">
        <w:tc>
          <w:tcPr>
            <w:tcW w:w="5364" w:type="dxa"/>
            <w:tcBorders>
              <w:left w:val="single" w:sz="4" w:space="0" w:color="000000"/>
            </w:tcBorders>
          </w:tcPr>
          <w:p w14:paraId="7B920F29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2D5C84D7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51610A24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12CEDF59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1E2EEBB2" w14:textId="77777777" w:rsidTr="00B755F6">
        <w:tc>
          <w:tcPr>
            <w:tcW w:w="5364" w:type="dxa"/>
            <w:tcBorders>
              <w:left w:val="single" w:sz="4" w:space="0" w:color="000000"/>
            </w:tcBorders>
          </w:tcPr>
          <w:p w14:paraId="30DEF4AF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745DA3EE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4766D0CE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4E6545AD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01698AE9" w14:textId="77777777" w:rsidTr="00B755F6">
        <w:tc>
          <w:tcPr>
            <w:tcW w:w="5364" w:type="dxa"/>
            <w:tcBorders>
              <w:left w:val="single" w:sz="4" w:space="0" w:color="000000"/>
            </w:tcBorders>
          </w:tcPr>
          <w:p w14:paraId="0914CA15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7D9946DD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7C40982C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551AD4FB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2333F300" w14:textId="77777777" w:rsidTr="00B755F6">
        <w:tc>
          <w:tcPr>
            <w:tcW w:w="5364" w:type="dxa"/>
            <w:tcBorders>
              <w:left w:val="single" w:sz="4" w:space="0" w:color="000000"/>
            </w:tcBorders>
          </w:tcPr>
          <w:p w14:paraId="4902CB6F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0B434369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2E7DC92B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2A9B4F0A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24D92307" w14:textId="77777777" w:rsidTr="00B755F6">
        <w:tc>
          <w:tcPr>
            <w:tcW w:w="5364" w:type="dxa"/>
            <w:tcBorders>
              <w:left w:val="single" w:sz="4" w:space="0" w:color="000000"/>
            </w:tcBorders>
          </w:tcPr>
          <w:p w14:paraId="1AFDFB9A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1CAA0A0E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42507D06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7AF7B21D" w14:textId="77777777" w:rsidTr="00B755F6">
        <w:tc>
          <w:tcPr>
            <w:tcW w:w="5364" w:type="dxa"/>
            <w:tcBorders>
              <w:left w:val="single" w:sz="4" w:space="0" w:color="000000"/>
            </w:tcBorders>
          </w:tcPr>
          <w:p w14:paraId="392180D6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55585B8C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39BCE07A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1DFC8143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7A0FD7F9" w14:textId="77777777" w:rsidTr="00B755F6">
        <w:tc>
          <w:tcPr>
            <w:tcW w:w="5364" w:type="dxa"/>
            <w:tcBorders>
              <w:left w:val="single" w:sz="4" w:space="0" w:color="000000"/>
            </w:tcBorders>
          </w:tcPr>
          <w:p w14:paraId="0B790D61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3E030C0B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15F1D89E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408938ED" w14:textId="77777777" w:rsidTr="00B755F6">
        <w:tc>
          <w:tcPr>
            <w:tcW w:w="5364" w:type="dxa"/>
            <w:tcBorders>
              <w:left w:val="single" w:sz="4" w:space="0" w:color="000000"/>
            </w:tcBorders>
          </w:tcPr>
          <w:p w14:paraId="4CDD5C99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63363E35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32FD7549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68B0C3FA" w14:textId="77777777" w:rsidTr="00B755F6">
        <w:tc>
          <w:tcPr>
            <w:tcW w:w="5364" w:type="dxa"/>
            <w:tcBorders>
              <w:left w:val="single" w:sz="4" w:space="0" w:color="000000"/>
            </w:tcBorders>
          </w:tcPr>
          <w:p w14:paraId="6B59B9E8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6C3DE301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1D3A8298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421F46B5" w14:textId="77777777" w:rsidTr="00B755F6">
        <w:tc>
          <w:tcPr>
            <w:tcW w:w="5364" w:type="dxa"/>
            <w:tcBorders>
              <w:left w:val="single" w:sz="4" w:space="0" w:color="000000"/>
            </w:tcBorders>
          </w:tcPr>
          <w:p w14:paraId="605B47F4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28E43854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  <w:tc>
          <w:tcPr>
            <w:tcW w:w="5364" w:type="dxa"/>
            <w:tcBorders>
              <w:right w:val="single" w:sz="4" w:space="0" w:color="000000"/>
            </w:tcBorders>
          </w:tcPr>
          <w:p w14:paraId="5651BC71" w14:textId="77777777" w:rsidR="008B239B" w:rsidRDefault="008B239B">
            <w:pPr>
              <w:rPr>
                <w:rFonts w:ascii="Arial" w:eastAsia="Arial" w:hAnsi="Arial" w:cs="Arial"/>
              </w:rPr>
            </w:pPr>
          </w:p>
          <w:p w14:paraId="18B7114C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  <w:tr w:rsidR="008B239B" w14:paraId="278BB721" w14:textId="77777777" w:rsidTr="00B755F6">
        <w:tc>
          <w:tcPr>
            <w:tcW w:w="10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6D23" w14:textId="77777777" w:rsidR="008B239B" w:rsidRDefault="00B63DB9">
            <w:pPr>
              <w:spacing w:before="60"/>
              <w:ind w:left="180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* I/We have participated in the planning and design of this project and agree to support and participate in the activities outlined in this application</w:t>
            </w:r>
            <w:r>
              <w:rPr>
                <w:rFonts w:ascii="Arial" w:eastAsia="Arial" w:hAnsi="Arial" w:cs="Arial"/>
              </w:rPr>
              <w:t>.</w:t>
            </w:r>
          </w:p>
          <w:p w14:paraId="23AFBA53" w14:textId="77777777" w:rsidR="008B239B" w:rsidRDefault="008B239B">
            <w:pPr>
              <w:rPr>
                <w:rFonts w:ascii="Arial" w:eastAsia="Arial" w:hAnsi="Arial" w:cs="Arial"/>
              </w:rPr>
            </w:pPr>
          </w:p>
        </w:tc>
      </w:tr>
    </w:tbl>
    <w:p w14:paraId="35FD3093" w14:textId="77777777" w:rsidR="008B239B" w:rsidRDefault="00B63DB9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Revised 3/2008</w:t>
      </w:r>
    </w:p>
    <w:sectPr w:rsidR="008B239B">
      <w:pgSz w:w="12240" w:h="15840"/>
      <w:pgMar w:top="720" w:right="864" w:bottom="720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9B"/>
    <w:rsid w:val="000460B8"/>
    <w:rsid w:val="00404310"/>
    <w:rsid w:val="008B239B"/>
    <w:rsid w:val="00B63DB9"/>
    <w:rsid w:val="00B755F6"/>
    <w:rsid w:val="00E3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D3CD"/>
  <w15:docId w15:val="{894F22AC-0A18-4DC4-986D-D81DD625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120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spacing w:before="120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DESE-231-68934</_dlc_DocId>
    <_dlc_DocIdUrl xmlns="733efe1c-5bbe-4968-87dc-d400e65c879f">
      <Url>https://sharepoint.doemass.org/ese/webteam/cps/_layouts/DocIdRedir.aspx?ID=DESE-231-68934</Url>
      <Description>DESE-231-68934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34A441-3431-4882-93EC-C6484D16F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E168E-D66E-457A-99C9-220B85E193B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D3F87B50-510D-46E3-A528-C9842A861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5418C4-0593-4BC8-9EC2-3ED0CB6BDE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406 412 Career and Technical Education Partnership Implementation Grant Schedule C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406 412 Career and Technical Education Partnership Implementation Grant Schedule C</dc:title>
  <dc:creator>DESE</dc:creator>
  <cp:lastModifiedBy>Zou, Dong (EOE)</cp:lastModifiedBy>
  <cp:revision>4</cp:revision>
  <dcterms:created xsi:type="dcterms:W3CDTF">2021-02-01T18:48:00Z</dcterms:created>
  <dcterms:modified xsi:type="dcterms:W3CDTF">2021-03-12T22:49:00Z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12 2021</vt:lpwstr>
  </property>
</Properties>
</file>