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733EF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F902AB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78C2C474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79D589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2F7958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F2FE110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ADA032B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8B87917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80A338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A68C46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0425F0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D448CA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B694FC2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003776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00849F6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90A4E45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767948A2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225A32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8F051A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0EE1D1D5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E46E4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7687F20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083B9EB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724581A3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350"/>
        <w:gridCol w:w="1170"/>
        <w:gridCol w:w="1530"/>
        <w:gridCol w:w="18"/>
      </w:tblGrid>
      <w:tr w:rsidR="005F4959" w14:paraId="456D7A6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8B4745" w14:textId="77777777" w:rsidR="005F4959" w:rsidRDefault="005F4959">
            <w:pPr>
              <w:rPr>
                <w:sz w:val="18"/>
              </w:rPr>
            </w:pPr>
          </w:p>
          <w:p w14:paraId="4D3A020D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50407CB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3FE68F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20C81A7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4D69B90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81AD07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BCF17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688934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08739A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EBC79B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F9723F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44BD8E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CCD00C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FA339C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3ECEB7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0311784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9D686E5" w14:textId="77777777" w:rsidTr="00DE6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4FE07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07563A0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9B393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27BC712" w14:textId="77777777" w:rsidR="005F4959" w:rsidRPr="00D66B2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190BE22" w14:textId="77777777" w:rsidR="005F4959" w:rsidRPr="00D66B29" w:rsidRDefault="005B63DD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TRUST</w:t>
            </w:r>
            <w:r w:rsidR="005F4959" w:rsidRPr="00D66B29">
              <w:rPr>
                <w:rFonts w:ascii="Arial" w:hAnsi="Arial" w:cs="Arial"/>
                <w:sz w:val="20"/>
              </w:rPr>
              <w:t xml:space="preserve"> – </w:t>
            </w:r>
            <w:r w:rsidR="00651D53">
              <w:rPr>
                <w:rFonts w:ascii="Arial" w:hAnsi="Arial" w:cs="Arial"/>
                <w:sz w:val="20"/>
              </w:rPr>
              <w:t>TARGETED</w:t>
            </w:r>
            <w:r w:rsidR="002112D0" w:rsidRPr="00D66B29">
              <w:rPr>
                <w:rFonts w:ascii="Arial" w:hAnsi="Arial" w:cs="Arial"/>
                <w:sz w:val="20"/>
              </w:rPr>
              <w:t xml:space="preserve"> </w:t>
            </w:r>
          </w:p>
          <w:p w14:paraId="28DAC17F" w14:textId="77777777" w:rsidR="005F4959" w:rsidRPr="00D66B2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D66B29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6B3DDFE1" w14:textId="77777777" w:rsidR="005F4959" w:rsidRPr="00D66B29" w:rsidRDefault="00D66B29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D66B29">
              <w:rPr>
                <w:rFonts w:ascii="Arial" w:hAnsi="Arial" w:cs="Arial"/>
                <w:sz w:val="20"/>
              </w:rPr>
              <w:t>OFFICE FOR COLLEGE, CAREER, AND TECHNICAL EDUCATION</w:t>
            </w: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FC2AFA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AD9E4C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42B505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B6A2A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5589BFB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8CEFC1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564952D9" w14:textId="77777777" w:rsidTr="00DE6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1601D97C" w14:textId="77777777" w:rsidR="005F4959" w:rsidRPr="00D27347" w:rsidRDefault="00D66B29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D66B29">
              <w:rPr>
                <w:rFonts w:ascii="Arial" w:hAnsi="Arial" w:cs="Arial"/>
                <w:bCs/>
                <w:sz w:val="20"/>
              </w:rPr>
              <w:t>41</w:t>
            </w:r>
            <w:r w:rsidR="00651D53">
              <w:rPr>
                <w:rFonts w:ascii="Arial" w:hAnsi="Arial" w:cs="Arial"/>
                <w:bCs/>
                <w:sz w:val="20"/>
              </w:rPr>
              <w:t>7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600118CD" w14:textId="77777777" w:rsidR="005F4959" w:rsidRPr="00D66B29" w:rsidRDefault="00D66B29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D66B29">
              <w:rPr>
                <w:rFonts w:ascii="Arial" w:hAnsi="Arial" w:cs="Arial"/>
                <w:b w:val="0"/>
                <w:bCs/>
                <w:sz w:val="20"/>
              </w:rPr>
              <w:t xml:space="preserve">Innovation Pathways </w:t>
            </w:r>
            <w:r w:rsidR="00651D53">
              <w:rPr>
                <w:rFonts w:ascii="Arial" w:hAnsi="Arial" w:cs="Arial"/>
                <w:b w:val="0"/>
                <w:bCs/>
                <w:sz w:val="20"/>
              </w:rPr>
              <w:t>Implementation</w:t>
            </w:r>
            <w:r w:rsidRPr="00D66B29">
              <w:rPr>
                <w:rFonts w:ascii="Arial" w:hAnsi="Arial" w:cs="Arial"/>
                <w:b w:val="0"/>
                <w:bCs/>
                <w:sz w:val="20"/>
              </w:rPr>
              <w:t xml:space="preserve"> Grant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5215780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  <w:r w:rsidR="00136E42">
              <w:rPr>
                <w:rFonts w:ascii="Arial" w:hAnsi="Arial" w:cs="Arial"/>
                <w:sz w:val="20"/>
              </w:rPr>
              <w:t xml:space="preserve"> (no earlier than 7/1/21)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B2699FA" w14:textId="77777777" w:rsidR="005F4959" w:rsidRDefault="00D66B2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</w:t>
            </w:r>
            <w:r w:rsidR="00E6360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2EDC271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5248653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5FC3AF4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486E809A" w14:textId="1684FAB4" w:rsidR="005F4959" w:rsidRDefault="005F4959" w:rsidP="00920E2F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920E2F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920E2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251D68D4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E60D86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45BFD2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780BB16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3A1E6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150F94DB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744B5F3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A907E6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44ECCF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E1A613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11CE594C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36E42"/>
    <w:rsid w:val="001A677A"/>
    <w:rsid w:val="002112D0"/>
    <w:rsid w:val="002D7CEA"/>
    <w:rsid w:val="00392274"/>
    <w:rsid w:val="0039280E"/>
    <w:rsid w:val="00460B72"/>
    <w:rsid w:val="004D2291"/>
    <w:rsid w:val="00593385"/>
    <w:rsid w:val="005B63DD"/>
    <w:rsid w:val="005F4959"/>
    <w:rsid w:val="00651D53"/>
    <w:rsid w:val="00664C0C"/>
    <w:rsid w:val="00671098"/>
    <w:rsid w:val="006C11A4"/>
    <w:rsid w:val="0070511B"/>
    <w:rsid w:val="00716E8C"/>
    <w:rsid w:val="00795A6C"/>
    <w:rsid w:val="00864D75"/>
    <w:rsid w:val="00920E2F"/>
    <w:rsid w:val="009B3938"/>
    <w:rsid w:val="00B7021C"/>
    <w:rsid w:val="00B7161E"/>
    <w:rsid w:val="00BC10E5"/>
    <w:rsid w:val="00C465AC"/>
    <w:rsid w:val="00C544F8"/>
    <w:rsid w:val="00D27347"/>
    <w:rsid w:val="00D54AF7"/>
    <w:rsid w:val="00D66B29"/>
    <w:rsid w:val="00DE5E5D"/>
    <w:rsid w:val="00DE617B"/>
    <w:rsid w:val="00DF189C"/>
    <w:rsid w:val="00E11D6A"/>
    <w:rsid w:val="00E15FFC"/>
    <w:rsid w:val="00E4159E"/>
    <w:rsid w:val="00E6360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5EACC7"/>
  <w15:chartTrackingRefBased/>
  <w15:docId w15:val="{A0F99803-DF4C-4BB8-B19F-9A892477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598BF7F7-B729-406D-9410-E087C89D5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FE7CF7-1C28-4C46-87B9-A2CCFF2CD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28D4A-930C-4D02-84C1-19FF457348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727BBD6-043E-4B4B-AE6E-B0DA22C76D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CF0EEB-DD84-4A85-A19B-FC3286A2017D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B3D9FE9-8CCC-4D40-BBF0-C792A46A739C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FC417 Innovation Pathways Part I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FC417 Innovation Pathways Part I</dc:title>
  <dc:subject/>
  <dc:creator>DESE</dc:creator>
  <cp:keywords/>
  <cp:lastModifiedBy>Dong</cp:lastModifiedBy>
  <cp:revision>3</cp:revision>
  <cp:lastPrinted>2009-08-14T19:19:00Z</cp:lastPrinted>
  <dcterms:created xsi:type="dcterms:W3CDTF">2021-03-31T13:46:00Z</dcterms:created>
  <dcterms:modified xsi:type="dcterms:W3CDTF">2021-03-31T13:46:00Z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31 2021</vt:lpwstr>
  </property>
</Properties>
</file>