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6D5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E642F4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4775E8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AC88D64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72852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E6A619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2F8BF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519820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9E5E0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8AD6D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560BF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BAC446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42136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E4FFE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3950A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7D8D2F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952541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9245E8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4B42E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1F84C4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0A45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A5E629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D927C4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7B6BD1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A95B71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1A4AD" w14:textId="77777777" w:rsidR="005F4959" w:rsidRDefault="005F4959">
            <w:pPr>
              <w:rPr>
                <w:sz w:val="18"/>
              </w:rPr>
            </w:pPr>
          </w:p>
          <w:p w14:paraId="309761F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A257E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C9CD0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F5E4B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53C32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27383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6B2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4773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225F8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B696B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C146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BF0E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1A44A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DBA5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679C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8F06A2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1B4F2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B6102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AE886B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B457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9FC2E6" w14:textId="0A78003E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93431">
              <w:rPr>
                <w:rFonts w:ascii="Arial" w:hAnsi="Arial" w:cs="Arial"/>
                <w:sz w:val="20"/>
              </w:rPr>
              <w:t>FEDERAL</w:t>
            </w:r>
            <w:r w:rsidR="004D2291" w:rsidRPr="00293431">
              <w:rPr>
                <w:rFonts w:ascii="Arial" w:hAnsi="Arial" w:cs="Arial"/>
                <w:sz w:val="20"/>
              </w:rPr>
              <w:t>/</w:t>
            </w:r>
            <w:r w:rsidRPr="00293431">
              <w:rPr>
                <w:rFonts w:ascii="Arial" w:hAnsi="Arial" w:cs="Arial"/>
                <w:sz w:val="20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A04CA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4D6550C" w14:textId="0700AFC1" w:rsidR="005F4959" w:rsidRDefault="002008A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D896F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B09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D090F6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A1E79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13E9C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198FF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0F509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5D3F313" w14:textId="1C88C61E" w:rsidR="005F4959" w:rsidRPr="00D27347" w:rsidRDefault="009B393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744F9">
              <w:rPr>
                <w:rFonts w:ascii="Arial" w:hAnsi="Arial" w:cs="Arial"/>
                <w:bCs/>
                <w:sz w:val="20"/>
              </w:rPr>
              <w:t>FC</w:t>
            </w:r>
            <w:r w:rsidR="003744F9" w:rsidRPr="003744F9">
              <w:rPr>
                <w:rFonts w:ascii="Arial" w:hAnsi="Arial" w:cs="Arial"/>
                <w:bCs/>
                <w:sz w:val="20"/>
              </w:rPr>
              <w:t>433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F20EDC1" w14:textId="02FFE33D" w:rsidR="005F4959" w:rsidRPr="00D27347" w:rsidRDefault="00EA567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</w:rPr>
              <w:t>CVTE Student Support—Impact and Recovery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4DD463" w14:textId="32299939" w:rsidR="005F4959" w:rsidRDefault="003744F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D9BA8C" w14:textId="77DCD7C2" w:rsidR="005F4959" w:rsidRDefault="002008A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D66BD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EA38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384E0E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BB3B316" w14:textId="1844A0F4" w:rsidR="005F4959" w:rsidRDefault="005F4959" w:rsidP="007340A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340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340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E8A98F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F7E854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CB4A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8F452B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169C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6D2A1D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61B78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6E1096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23208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7D52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99858F3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2F2B8FC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E00AE2" w14:textId="19C8B666" w:rsidR="002008AB" w:rsidRPr="002008AB" w:rsidRDefault="005F4959" w:rsidP="002008AB">
            <w:pPr>
              <w:pStyle w:val="Heading3"/>
              <w:rPr>
                <w:rFonts w:ascii="Arial" w:hAnsi="Arial" w:cs="Arial"/>
                <w:b/>
                <w:snapToGrid/>
                <w:sz w:val="20"/>
              </w:rPr>
            </w:pPr>
            <w:r w:rsidRPr="002008A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AD1C60">
              <w:rPr>
                <w:rFonts w:ascii="Arial" w:hAnsi="Arial" w:cs="Arial"/>
                <w:b/>
                <w:snapToGrid/>
                <w:sz w:val="20"/>
              </w:rPr>
              <w:t>Friday, June 4, 2021</w:t>
            </w:r>
          </w:p>
          <w:p w14:paraId="44994EEC" w14:textId="670E32E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</w:p>
          <w:p w14:paraId="48759C1C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2B119ECF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F7B15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5E063E4B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008AB"/>
    <w:rsid w:val="002112D0"/>
    <w:rsid w:val="00293431"/>
    <w:rsid w:val="002D7CEA"/>
    <w:rsid w:val="00316AAB"/>
    <w:rsid w:val="003744F9"/>
    <w:rsid w:val="00392274"/>
    <w:rsid w:val="0039280E"/>
    <w:rsid w:val="0041764D"/>
    <w:rsid w:val="00460B72"/>
    <w:rsid w:val="004D2291"/>
    <w:rsid w:val="004E1EA9"/>
    <w:rsid w:val="005F4959"/>
    <w:rsid w:val="00664C0C"/>
    <w:rsid w:val="00665D64"/>
    <w:rsid w:val="00671098"/>
    <w:rsid w:val="006C11A4"/>
    <w:rsid w:val="0070511B"/>
    <w:rsid w:val="00716E8C"/>
    <w:rsid w:val="007340A3"/>
    <w:rsid w:val="00795A6C"/>
    <w:rsid w:val="009B3938"/>
    <w:rsid w:val="00AD1C60"/>
    <w:rsid w:val="00B7021C"/>
    <w:rsid w:val="00B7161E"/>
    <w:rsid w:val="00C465AC"/>
    <w:rsid w:val="00C544F8"/>
    <w:rsid w:val="00C91AE9"/>
    <w:rsid w:val="00D27347"/>
    <w:rsid w:val="00DE5E5D"/>
    <w:rsid w:val="00DF189C"/>
    <w:rsid w:val="00E11D6A"/>
    <w:rsid w:val="00E4159E"/>
    <w:rsid w:val="00E92392"/>
    <w:rsid w:val="00EA5676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DE991"/>
  <w15:chartTrackingRefBased/>
  <w15:docId w15:val="{02FBFBA3-25D7-4228-B884-C68EF311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DESE-231-70912</_dlc_DocId>
    <_dlc_DocIdUrl xmlns="733efe1c-5bbe-4968-87dc-d400e65c879f">
      <Url>https://sharepoint.doemass.org/ese/webteam/cps/_layouts/DocIdRedir.aspx?ID=DESE-231-70912</Url>
      <Description>DESE-231-70912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77A69C94-AB46-4B07-8AB6-D5ADA835B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29B09A-5600-44E9-ADFB-A6DF8EC88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08C06-6C59-4F1C-A0E0-D02C0C275E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78DD7C-E1FE-4040-AF43-1FDE2A0DC7E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FC433 CVTE Student Support Impact and Recovery Part I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FC433 CVTE Student Support Impact and Recovery Part I</dc:title>
  <dc:subject/>
  <dc:creator>DESE</dc:creator>
  <cp:keywords/>
  <cp:lastModifiedBy>Zou, Dong (EOE)</cp:lastModifiedBy>
  <cp:revision>7</cp:revision>
  <cp:lastPrinted>2009-08-14T19:19:00Z</cp:lastPrinted>
  <dcterms:created xsi:type="dcterms:W3CDTF">2021-05-07T10:34:00Z</dcterms:created>
  <dcterms:modified xsi:type="dcterms:W3CDTF">2021-05-19T19:51:00Z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2021</vt:lpwstr>
  </property>
</Properties>
</file>