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471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50449E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092F98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D92527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7AAF9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AB00D8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02BDD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38DE5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BB7245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940C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369D6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E408D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C84D53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173232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1893A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E4D9D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2B9599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F51C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40884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52B41A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0015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A2FC1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782452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BA4172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B264E3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9042B" w14:textId="77777777" w:rsidR="005F4959" w:rsidRDefault="005F4959">
            <w:pPr>
              <w:rPr>
                <w:sz w:val="18"/>
              </w:rPr>
            </w:pPr>
          </w:p>
          <w:p w14:paraId="07C1A6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16DA7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7937E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CC5F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F4786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BC5D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C9B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946D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4383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10A9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46DB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5CA8D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4C6C5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97A2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3A39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0BB6D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7E9C8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6C0C4E6" w14:textId="77777777" w:rsidR="005F4959" w:rsidRPr="00935F2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4EAA1B" w14:textId="77777777" w:rsidR="005F4959" w:rsidRPr="00935F2D" w:rsidRDefault="005F4959" w:rsidP="009E5B9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935F2D">
              <w:rPr>
                <w:rFonts w:ascii="Arial" w:hAnsi="Arial" w:cs="Arial"/>
                <w:b/>
                <w:sz w:val="20"/>
              </w:rPr>
              <w:t>FY20</w:t>
            </w:r>
            <w:r w:rsidR="00C544F8" w:rsidRPr="00935F2D">
              <w:rPr>
                <w:rFonts w:ascii="Arial" w:hAnsi="Arial" w:cs="Arial"/>
                <w:b/>
                <w:sz w:val="20"/>
              </w:rPr>
              <w:t>2</w:t>
            </w:r>
            <w:r w:rsidR="00C133CB" w:rsidRPr="00935F2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0E0C611" w14:textId="77777777" w:rsidR="005F4959" w:rsidRPr="00935F2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1B6878" w14:textId="77777777" w:rsidR="005F4959" w:rsidRPr="00935F2D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sz w:val="20"/>
              </w:rPr>
              <w:t>FEDERAL</w:t>
            </w:r>
            <w:r w:rsidR="009E5B95" w:rsidRPr="00935F2D">
              <w:rPr>
                <w:rFonts w:ascii="Arial" w:hAnsi="Arial" w:cs="Arial"/>
                <w:sz w:val="20"/>
              </w:rPr>
              <w:t xml:space="preserve"> - </w:t>
            </w:r>
            <w:r w:rsidR="002B3EC1" w:rsidRPr="00935F2D">
              <w:rPr>
                <w:rFonts w:ascii="Arial" w:hAnsi="Arial" w:cs="Arial"/>
                <w:sz w:val="20"/>
              </w:rPr>
              <w:t>TARGETED</w:t>
            </w:r>
            <w:r w:rsidR="002112D0" w:rsidRPr="00935F2D">
              <w:rPr>
                <w:rFonts w:ascii="Arial" w:hAnsi="Arial" w:cs="Arial"/>
                <w:sz w:val="20"/>
              </w:rPr>
              <w:t xml:space="preserve"> </w:t>
            </w:r>
          </w:p>
          <w:p w14:paraId="6883ABD1" w14:textId="77777777" w:rsidR="005F4959" w:rsidRPr="00935F2D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935F2D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E63642B" w14:textId="77777777" w:rsidR="005F4959" w:rsidRPr="00935F2D" w:rsidRDefault="00C133C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6068708" w14:textId="77777777" w:rsidR="005F4959" w:rsidRPr="00935F2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772DB4" w14:textId="77777777" w:rsidR="005F4959" w:rsidRPr="00935F2D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21062B" w14:textId="77777777" w:rsidR="005F4959" w:rsidRPr="00935F2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F666CE" w14:textId="77777777" w:rsidR="005F4959" w:rsidRPr="00935F2D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ED2B5BD" w14:textId="77777777" w:rsidR="005F4959" w:rsidRPr="00B85289" w:rsidRDefault="005F4959">
            <w:pPr>
              <w:spacing w:line="120" w:lineRule="exact"/>
              <w:rPr>
                <w:rFonts w:ascii="Arial" w:hAnsi="Arial" w:cs="Arial"/>
                <w:sz w:val="20"/>
                <w:highlight w:val="yellow"/>
              </w:rPr>
            </w:pPr>
          </w:p>
          <w:p w14:paraId="549309BF" w14:textId="77777777" w:rsidR="005F4959" w:rsidRPr="00B85289" w:rsidRDefault="005F4959">
            <w:pPr>
              <w:spacing w:after="58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F4959" w14:paraId="6B60B0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EBA7727" w14:textId="77777777" w:rsidR="005F4959" w:rsidRPr="00935F2D" w:rsidRDefault="00C133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35F2D">
              <w:rPr>
                <w:rFonts w:ascii="Arial" w:hAnsi="Arial" w:cs="Arial"/>
                <w:b/>
                <w:sz w:val="20"/>
              </w:rPr>
              <w:t>435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279FB8B" w14:textId="77777777" w:rsidR="005F4959" w:rsidRPr="00935F2D" w:rsidRDefault="00C133CB" w:rsidP="00C133CB">
            <w:pPr>
              <w:pStyle w:val="Heading9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sz w:val="20"/>
              </w:rPr>
              <w:t>High School Senior Internship in Education Project (HSSIEP)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B3DE4E" w14:textId="77777777" w:rsidR="005F4959" w:rsidRPr="00935F2D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935F2D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B645C3C" w14:textId="77777777" w:rsidR="005F4959" w:rsidRPr="00935F2D" w:rsidRDefault="0036691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9E5B95" w:rsidRPr="00935F2D">
              <w:rPr>
                <w:rFonts w:ascii="Arial" w:hAnsi="Arial" w:cs="Arial"/>
                <w:sz w:val="20"/>
              </w:rPr>
              <w:t>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433340C" w14:textId="77777777" w:rsidR="005F4959" w:rsidRPr="00B8528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5F4959" w14:paraId="2625D2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76AF5B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D627B6C" w14:textId="7274C5E4" w:rsidR="005F4959" w:rsidRDefault="005F4959" w:rsidP="000043A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043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043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043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F945D4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412D48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1705B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E81342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DBABA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25A02A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9CBA9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5285C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86DD4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6FC1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224696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619B637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ED739C" w14:textId="77777777" w:rsidR="00C133CB" w:rsidRPr="0075457A" w:rsidRDefault="00C133CB" w:rsidP="00C133CB">
            <w:pPr>
              <w:pStyle w:val="Heading3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6A08C33E">
              <w:rPr>
                <w:rFonts w:ascii="Arial" w:hAnsi="Arial" w:cs="Arial"/>
                <w:b/>
                <w:bCs/>
                <w:sz w:val="30"/>
                <w:szCs w:val="30"/>
              </w:rPr>
              <w:t>The submission portal will be open beginning January 5, 2022</w:t>
            </w:r>
          </w:p>
          <w:p w14:paraId="7578E88F" w14:textId="77777777" w:rsidR="00C133CB" w:rsidRPr="0075457A" w:rsidRDefault="00C133CB" w:rsidP="00C133CB">
            <w:pPr>
              <w:pStyle w:val="Heading3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6017D66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DATE DUE:  January 7, 2022</w:t>
            </w:r>
          </w:p>
          <w:p w14:paraId="3A7E9B54" w14:textId="77777777" w:rsidR="005F4959" w:rsidRDefault="00C133CB" w:rsidP="00C133CB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5457A">
              <w:rPr>
                <w:rFonts w:ascii="Arial" w:hAnsi="Arial" w:cs="Arial"/>
                <w:b/>
                <w:sz w:val="32"/>
                <w:szCs w:val="32"/>
              </w:rPr>
              <w:t xml:space="preserve">Proposals must </w:t>
            </w:r>
            <w:r>
              <w:rPr>
                <w:rFonts w:ascii="Arial" w:hAnsi="Arial" w:cs="Arial"/>
                <w:b/>
                <w:sz w:val="32"/>
                <w:szCs w:val="32"/>
              </w:rPr>
              <w:t>be uploaded to EdGrants</w:t>
            </w:r>
            <w:r w:rsidRPr="0075457A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5F4959" w14:paraId="40A883AA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0278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BCFD7A4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3AB"/>
    <w:rsid w:val="001064AB"/>
    <w:rsid w:val="001366FB"/>
    <w:rsid w:val="001A677A"/>
    <w:rsid w:val="002112D0"/>
    <w:rsid w:val="002B3EC1"/>
    <w:rsid w:val="002D7CEA"/>
    <w:rsid w:val="00366910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95A6C"/>
    <w:rsid w:val="00935F2D"/>
    <w:rsid w:val="009E5B95"/>
    <w:rsid w:val="009F0D1B"/>
    <w:rsid w:val="00B7021C"/>
    <w:rsid w:val="00B7161E"/>
    <w:rsid w:val="00B85289"/>
    <w:rsid w:val="00C133CB"/>
    <w:rsid w:val="00C465AC"/>
    <w:rsid w:val="00C544F8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70DAA"/>
  <w15:chartTrackingRefBased/>
  <w15:docId w15:val="{8902FA75-4A16-4690-9006-FA425F5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3Char">
    <w:name w:val="Heading 3 Char"/>
    <w:link w:val="Heading3"/>
    <w:rsid w:val="00C133CB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53452E8-E450-4BD2-8FCD-236B4BDB9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77744-C4A1-466B-90A0-E0C0D52B9D6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6CBE72-A673-4BBC-884C-5BC2284CA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137EC-0910-474C-9552-19AD2AD525B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FC435 Part I</dc:title>
  <dc:subject/>
  <dc:creator>DESE</dc:creator>
  <cp:keywords/>
  <cp:lastModifiedBy>Zou, Dong (EOE)</cp:lastModifiedBy>
  <cp:revision>3</cp:revision>
  <cp:lastPrinted>2009-08-14T19:19:00Z</cp:lastPrinted>
  <dcterms:created xsi:type="dcterms:W3CDTF">2021-12-24T16:53:00Z</dcterms:created>
  <dcterms:modified xsi:type="dcterms:W3CDTF">2021-12-24T16:53:00Z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2021</vt:lpwstr>
  </property>
</Properties>
</file>