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F38F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7372883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0BDFB870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35B9A087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B36540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1D40037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BD0F2E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A041EA6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B18BB1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ECF4E8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20583B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89ACD1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0505B5E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D5019F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501A233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AB86D9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18EBB03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5CE237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033E2C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6913C76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9451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7CB9B5B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6D58FFD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5294D5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1A10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B8B1AE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46C2D8F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2C8F2A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10A84F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15C3C7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204846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85ED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3AA4B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CDAEB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CB458B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BCC4E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DA394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D3C8C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C9994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09709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4301A4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1744720A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51C9E7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F92F07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F311C">
              <w:rPr>
                <w:rFonts w:ascii="Arial" w:hAnsi="Arial" w:cs="Arial"/>
                <w:b/>
                <w:sz w:val="20"/>
              </w:rPr>
              <w:t>2</w:t>
            </w:r>
            <w:r w:rsidR="0096720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38DDE8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9FE492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65109FF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49D581EC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E6279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8A3C39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354B8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9F0E0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3EACF4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1FC13A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659F3518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37D7A44E" w14:textId="77777777" w:rsidR="00610FF4" w:rsidRPr="0076689D" w:rsidRDefault="006F79F4" w:rsidP="00A2476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A39AE">
              <w:rPr>
                <w:rFonts w:ascii="Arial" w:hAnsi="Arial" w:cs="Arial"/>
                <w:bCs/>
                <w:sz w:val="20"/>
              </w:rPr>
              <w:t>52</w:t>
            </w:r>
            <w:r w:rsidR="007A39AE" w:rsidRPr="007A39AE">
              <w:rPr>
                <w:rFonts w:ascii="Arial" w:hAnsi="Arial" w:cs="Arial"/>
                <w:bCs/>
                <w:sz w:val="20"/>
              </w:rPr>
              <w:t>5</w:t>
            </w:r>
            <w:r w:rsidR="00E74980" w:rsidRPr="0076689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66C7176E" w14:textId="77777777" w:rsidR="00610FF4" w:rsidRPr="0076689D" w:rsidRDefault="006E6F77" w:rsidP="003B7CE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6689D">
              <w:rPr>
                <w:rFonts w:ascii="Arial" w:hAnsi="Arial" w:cs="Arial"/>
                <w:bCs/>
                <w:sz w:val="20"/>
              </w:rPr>
              <w:t>Development and Expansion of High Quality Summer Learning</w:t>
            </w:r>
            <w:r w:rsidR="00366ED5" w:rsidRPr="0076689D">
              <w:rPr>
                <w:rFonts w:ascii="Arial" w:hAnsi="Arial" w:cs="Arial"/>
                <w:bCs/>
                <w:sz w:val="20"/>
              </w:rPr>
              <w:t xml:space="preserve"> </w:t>
            </w:r>
            <w:r w:rsidR="007A39AE">
              <w:rPr>
                <w:rFonts w:ascii="Arial" w:hAnsi="Arial" w:cs="Arial"/>
                <w:bCs/>
                <w:sz w:val="20"/>
              </w:rPr>
              <w:t>for Community-Based Organizations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DAC1A8" w14:textId="77777777" w:rsidR="00610FF4" w:rsidRPr="00E76604" w:rsidRDefault="0076689D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6F79F4">
              <w:rPr>
                <w:rFonts w:ascii="Arial" w:hAnsi="Arial" w:cs="Arial"/>
                <w:sz w:val="20"/>
              </w:rPr>
              <w:t>7/1/202</w:t>
            </w:r>
            <w:r w:rsidR="0096720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29443D0C" w14:textId="77777777"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F79F4">
              <w:rPr>
                <w:rFonts w:ascii="Arial" w:hAnsi="Arial" w:cs="Arial"/>
                <w:sz w:val="20"/>
              </w:rPr>
              <w:t>2</w:t>
            </w:r>
            <w:r w:rsidR="009672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39E6C84E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293396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7C4D4FA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452B4CF1" w14:textId="42E20596" w:rsidR="00610FF4" w:rsidRPr="00E76604" w:rsidRDefault="00610FF4" w:rsidP="00A10BF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A10BF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10BF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A10BF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444B4CD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B1D2FD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C0A60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EADC4A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B5E861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57189319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7CFB33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61A258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41EBE3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A749F8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25F068E0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0017E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1AD62FB1" w14:textId="77777777"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14:paraId="12F42F7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74647"/>
    <w:rsid w:val="000F2262"/>
    <w:rsid w:val="001C4B99"/>
    <w:rsid w:val="001C615C"/>
    <w:rsid w:val="00230A78"/>
    <w:rsid w:val="0025149C"/>
    <w:rsid w:val="002523B4"/>
    <w:rsid w:val="00256480"/>
    <w:rsid w:val="00264871"/>
    <w:rsid w:val="002A1565"/>
    <w:rsid w:val="002B2C5C"/>
    <w:rsid w:val="002C5676"/>
    <w:rsid w:val="00307D19"/>
    <w:rsid w:val="00342967"/>
    <w:rsid w:val="00351248"/>
    <w:rsid w:val="00366ED5"/>
    <w:rsid w:val="0039400D"/>
    <w:rsid w:val="003A5570"/>
    <w:rsid w:val="003B7CEE"/>
    <w:rsid w:val="0041628E"/>
    <w:rsid w:val="004259A9"/>
    <w:rsid w:val="0044150D"/>
    <w:rsid w:val="004426B5"/>
    <w:rsid w:val="00445DE4"/>
    <w:rsid w:val="0044787A"/>
    <w:rsid w:val="00451D8F"/>
    <w:rsid w:val="004544B9"/>
    <w:rsid w:val="00484790"/>
    <w:rsid w:val="00495E8E"/>
    <w:rsid w:val="00580144"/>
    <w:rsid w:val="00591F38"/>
    <w:rsid w:val="005E4BFB"/>
    <w:rsid w:val="00610FF4"/>
    <w:rsid w:val="006454BA"/>
    <w:rsid w:val="00654BD6"/>
    <w:rsid w:val="006816E7"/>
    <w:rsid w:val="006D1C4B"/>
    <w:rsid w:val="006E6F77"/>
    <w:rsid w:val="006F55BD"/>
    <w:rsid w:val="006F79F4"/>
    <w:rsid w:val="00710837"/>
    <w:rsid w:val="0076689D"/>
    <w:rsid w:val="00766CF4"/>
    <w:rsid w:val="00770EF0"/>
    <w:rsid w:val="007A39AE"/>
    <w:rsid w:val="008014B7"/>
    <w:rsid w:val="008E7237"/>
    <w:rsid w:val="0090262C"/>
    <w:rsid w:val="00935DBB"/>
    <w:rsid w:val="0096720D"/>
    <w:rsid w:val="009C7C95"/>
    <w:rsid w:val="009D4691"/>
    <w:rsid w:val="00A10BFD"/>
    <w:rsid w:val="00A13C6A"/>
    <w:rsid w:val="00A2476B"/>
    <w:rsid w:val="00A459DC"/>
    <w:rsid w:val="00A50861"/>
    <w:rsid w:val="00A55F20"/>
    <w:rsid w:val="00B025CD"/>
    <w:rsid w:val="00B03A27"/>
    <w:rsid w:val="00B05A4E"/>
    <w:rsid w:val="00B474DF"/>
    <w:rsid w:val="00B61AD8"/>
    <w:rsid w:val="00B61BC3"/>
    <w:rsid w:val="00C36FAE"/>
    <w:rsid w:val="00C52E0F"/>
    <w:rsid w:val="00CA1842"/>
    <w:rsid w:val="00CF311C"/>
    <w:rsid w:val="00D009CD"/>
    <w:rsid w:val="00D63537"/>
    <w:rsid w:val="00E122B0"/>
    <w:rsid w:val="00E5121B"/>
    <w:rsid w:val="00E74980"/>
    <w:rsid w:val="00E76604"/>
    <w:rsid w:val="00E960BB"/>
    <w:rsid w:val="00F251CD"/>
    <w:rsid w:val="00F27D3F"/>
    <w:rsid w:val="00F60E46"/>
    <w:rsid w:val="00F677C6"/>
    <w:rsid w:val="00F87852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62898A"/>
  <w15:chartTrackingRefBased/>
  <w15:docId w15:val="{B592763E-387C-4F67-B99B-102F5417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F251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1CD"/>
    <w:rPr>
      <w:sz w:val="20"/>
    </w:rPr>
  </w:style>
  <w:style w:type="character" w:customStyle="1" w:styleId="CommentTextChar">
    <w:name w:val="Comment Text Char"/>
    <w:link w:val="CommentText"/>
    <w:rsid w:val="00F251C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251CD"/>
    <w:rPr>
      <w:b/>
      <w:bCs/>
    </w:rPr>
  </w:style>
  <w:style w:type="character" w:customStyle="1" w:styleId="CommentSubjectChar">
    <w:name w:val="Comment Subject Char"/>
    <w:link w:val="CommentSubject"/>
    <w:rsid w:val="00F251CD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55DE30D-42A3-441F-9305-9D74DDDB7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18752-5469-43F1-9801-06140839CC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01F3F2-79C8-42D4-A3F4-E527F0AF1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76DF6-6AC0-482B-B464-458FE2F272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2C74A1-88DE-450F-860F-39C13D1D5D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525 DESL Part I</vt:lpstr>
    </vt:vector>
  </TitlesOfParts>
  <Manager/>
  <Company/>
  <LinksUpToDate>false</LinksUpToDate>
  <CharactersWithSpaces>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525 DESL Part I</dc:title>
  <dc:subject/>
  <dc:creator>DESE</dc:creator>
  <cp:keywords/>
  <dc:description/>
  <cp:lastModifiedBy>Zou, Dong (EOE)</cp:lastModifiedBy>
  <cp:revision>2</cp:revision>
  <cp:lastPrinted>2008-06-25T13:01:00Z</cp:lastPrinted>
  <dcterms:created xsi:type="dcterms:W3CDTF">2021-05-24T19:09:00Z</dcterms:created>
  <dcterms:modified xsi:type="dcterms:W3CDTF">2021-05-24T19:09:00Z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2021</vt:lpwstr>
  </property>
</Properties>
</file>