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4048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64214FF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02C6AC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370EE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0A378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A0115F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B3F84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1496076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7067B9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EC018E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88804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1AF0C2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9DA383B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E80845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362BBC0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DC9980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3CD5957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3AC1AA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C87762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1516C7A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932E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85288A7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</w:t>
            </w:r>
            <w:r w:rsidR="00965743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(           )</w:t>
            </w:r>
          </w:p>
        </w:tc>
      </w:tr>
    </w:tbl>
    <w:p w14:paraId="7BBB36E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835E05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422AB9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C0182" w14:textId="77777777" w:rsidR="005F4959" w:rsidRDefault="005F4959">
            <w:pPr>
              <w:rPr>
                <w:sz w:val="18"/>
              </w:rPr>
            </w:pPr>
          </w:p>
          <w:p w14:paraId="6A02AFE4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4E417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11DEA6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B5E80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4941FE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197B67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F776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1D5710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45E10F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7BE353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0B61A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AD4C9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560BE7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777AC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ADE9D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7F0331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F7E52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D5DBB3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E2E359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E38AF0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9FE713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707E11">
              <w:rPr>
                <w:rFonts w:ascii="Arial" w:hAnsi="Arial" w:cs="Arial"/>
                <w:sz w:val="20"/>
              </w:rPr>
              <w:t>STATE</w:t>
            </w:r>
            <w:r w:rsidR="005F4959" w:rsidRPr="00707E11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3470B8F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373C4E6" w14:textId="77777777" w:rsidR="005F4959" w:rsidRDefault="00707E1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457394">
              <w:rPr>
                <w:rFonts w:ascii="Arial" w:hAnsi="Arial" w:cs="Arial"/>
                <w:sz w:val="20"/>
              </w:rPr>
              <w:t>ADULT &amp; COMMUNITY LEARNING SERVIC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B55931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CF94D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3268C3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DEF38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C3237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8AC398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62624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C392986" w14:textId="77777777" w:rsidR="005F4959" w:rsidRPr="00D27347" w:rsidRDefault="00C51A7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587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7FAE61B" w14:textId="77777777" w:rsidR="005F4959" w:rsidRPr="00D27347" w:rsidRDefault="00707E11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Adult Education Services Planning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F5A46EB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55F6630" w14:textId="77777777" w:rsidR="005F4959" w:rsidRDefault="0096574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7DFF77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F79175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05E43EE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B60E689" w14:textId="30D7E31C" w:rsidR="005F4959" w:rsidRDefault="005F4959" w:rsidP="000B382C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 AUTHORIZED ME, AS ITS REPRESENTATIVE, TO FILE THIS APPLICATION; AND THAT I UNDERSTAND THAT FOR ANY FUNDS RECEIVED</w:t>
            </w:r>
            <w:r w:rsidR="000B382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5F4046A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38080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3DCF45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E971ED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6884CB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DD59D5A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D5A1A9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4BBFD8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AF943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79DDA8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7024888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707E11" w14:paraId="087226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A56426" w14:textId="77777777" w:rsidR="00707E11" w:rsidRDefault="00707E11" w:rsidP="00707E11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DUE: February 18, 2022</w:t>
            </w:r>
          </w:p>
          <w:p w14:paraId="6CFFB801" w14:textId="77777777" w:rsidR="00707E11" w:rsidRDefault="00707E11" w:rsidP="00707E11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D540A9">
              <w:rPr>
                <w:rFonts w:ascii="Arial" w:hAnsi="Arial" w:cs="Arial"/>
                <w:b/>
                <w:bCs/>
              </w:rPr>
              <w:t>Proposals must be submitted electronically in the online portal by 3:00 p.m. on the date due.</w:t>
            </w:r>
          </w:p>
          <w:p w14:paraId="2942F307" w14:textId="77777777" w:rsidR="00707E11" w:rsidRDefault="00707E11" w:rsidP="00707E11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5F4959" w14:paraId="0B3EA71A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5A66F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7D9D3B73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B382C"/>
    <w:rsid w:val="001366FB"/>
    <w:rsid w:val="001A677A"/>
    <w:rsid w:val="002112D0"/>
    <w:rsid w:val="002D7CEA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07E11"/>
    <w:rsid w:val="00716E8C"/>
    <w:rsid w:val="00795A6C"/>
    <w:rsid w:val="00965743"/>
    <w:rsid w:val="009B3938"/>
    <w:rsid w:val="00B7021C"/>
    <w:rsid w:val="00B7161E"/>
    <w:rsid w:val="00C465AC"/>
    <w:rsid w:val="00C51A79"/>
    <w:rsid w:val="00C544F8"/>
    <w:rsid w:val="00D27347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735F9A"/>
  <w15:chartTrackingRefBased/>
  <w15:docId w15:val="{BFFBC834-6485-450E-A90B-D5010D5F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9E46B25D-5D9D-45FC-A7AA-EE8C01BEE7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0BA2DD-06FA-4866-A2B7-218D6F9C5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9FEB2-08C7-4017-B4A9-812D25ADC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821BB-E766-459E-8CAF-7218DEA1274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324d023-3849-46fe-9182-6ce950756bea"/>
    <ds:schemaRef ds:uri="14c63040-5e06-4c4a-8b07-ca5832d9b241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FC587 Part I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FC587 Part I</dc:title>
  <dc:subject/>
  <dc:creator>DESE</dc:creator>
  <cp:keywords/>
  <cp:lastModifiedBy>Zou, Dong (EOE)</cp:lastModifiedBy>
  <cp:revision>2</cp:revision>
  <cp:lastPrinted>2009-08-14T19:19:00Z</cp:lastPrinted>
  <dcterms:created xsi:type="dcterms:W3CDTF">2021-12-31T14:55:00Z</dcterms:created>
  <dcterms:modified xsi:type="dcterms:W3CDTF">2021-12-31T14:55:00Z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31 2021</vt:lpwstr>
  </property>
</Properties>
</file>