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E3A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69353E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D05C80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5E1B2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D6FCC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ACF28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E200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130F08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D88D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1EA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7F51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77EA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9DD99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448A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778B7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82F31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57947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B0E9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0301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45BC12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676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DFFD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0CDE6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BBD50A9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4770"/>
        <w:gridCol w:w="843"/>
        <w:gridCol w:w="867"/>
        <w:gridCol w:w="1653"/>
        <w:gridCol w:w="1530"/>
        <w:gridCol w:w="18"/>
      </w:tblGrid>
      <w:tr w:rsidR="005F4959" w14:paraId="66BC7F3A" w14:textId="77777777" w:rsidTr="00BF7B03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C6087" w14:textId="77777777" w:rsidR="005F4959" w:rsidRDefault="005F4959">
            <w:pPr>
              <w:rPr>
                <w:sz w:val="18"/>
              </w:rPr>
            </w:pPr>
          </w:p>
          <w:p w14:paraId="439FDBB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159416" w14:textId="77777777" w:rsidTr="008B2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22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69B1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A4FE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977D3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ABD1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5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E0B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E6DA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36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58B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7C6F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D2E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6138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C4E8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842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EC3C2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FAE29B" w14:textId="77777777" w:rsidTr="008B2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227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1DEC0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87C991" w14:textId="4BB07E38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9C6DC2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4CA8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BF4A2" w14:textId="59FD6940" w:rsidR="00C31B71" w:rsidRPr="00AF1DD5" w:rsidRDefault="008B2373" w:rsidP="00C31B7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C31B71" w:rsidRPr="00AF1DD5">
              <w:rPr>
                <w:rFonts w:ascii="Arial" w:hAnsi="Arial" w:cs="Arial"/>
                <w:sz w:val="20"/>
              </w:rPr>
              <w:t xml:space="preserve"> </w:t>
            </w:r>
            <w:r w:rsidR="00E85E7C">
              <w:rPr>
                <w:rFonts w:ascii="Arial" w:hAnsi="Arial" w:cs="Arial"/>
                <w:sz w:val="20"/>
              </w:rPr>
              <w:t>&amp;</w:t>
            </w:r>
            <w:r w:rsidR="00D3157F">
              <w:rPr>
                <w:rFonts w:ascii="Arial" w:hAnsi="Arial" w:cs="Arial"/>
                <w:sz w:val="20"/>
              </w:rPr>
              <w:t xml:space="preserve"> Federal</w:t>
            </w:r>
            <w:r w:rsidR="00C31B71" w:rsidRPr="00AF1DD5">
              <w:rPr>
                <w:rFonts w:ascii="Arial" w:hAnsi="Arial" w:cs="Arial"/>
                <w:sz w:val="20"/>
              </w:rPr>
              <w:t>–</w:t>
            </w:r>
            <w:r w:rsidR="00C31B71">
              <w:rPr>
                <w:rFonts w:ascii="Arial" w:hAnsi="Arial" w:cs="Arial"/>
                <w:sz w:val="20"/>
              </w:rPr>
              <w:t xml:space="preserve"> Competitive Grant</w:t>
            </w:r>
          </w:p>
          <w:p w14:paraId="5314AD9D" w14:textId="77777777"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71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5533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142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653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51DC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8FC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E4D89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7DDF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6A677C8" w14:textId="77777777" w:rsidTr="008B2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227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D45603" w14:textId="42E0EF6B" w:rsidR="005F4959" w:rsidRDefault="008B23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613/</w:t>
            </w:r>
            <w:r w:rsidR="009D5F4A">
              <w:rPr>
                <w:rFonts w:ascii="Arial" w:hAnsi="Arial" w:cs="Arial"/>
                <w:b/>
                <w:sz w:val="20"/>
              </w:rPr>
              <w:t>311</w:t>
            </w:r>
            <w:r w:rsidR="002D2BBD">
              <w:rPr>
                <w:rFonts w:ascii="Arial" w:hAnsi="Arial" w:cs="Arial"/>
                <w:b/>
                <w:sz w:val="20"/>
              </w:rPr>
              <w:t>/ 332</w:t>
            </w:r>
          </w:p>
        </w:tc>
        <w:tc>
          <w:tcPr>
            <w:tcW w:w="477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0F474C0" w14:textId="5EB80041" w:rsidR="005F4959" w:rsidRPr="0033739D" w:rsidRDefault="00A40353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A40353">
              <w:rPr>
                <w:rFonts w:ascii="Arial" w:hAnsi="Arial" w:cs="Arial"/>
                <w:b w:val="0"/>
                <w:sz w:val="20"/>
                <w:lang w:val="en"/>
              </w:rPr>
              <w:t>Supporting Students’ Social Emotional Learning, Behavioral &amp; Mental Health, and Wellness through Multi-Tiered Systems of Support (SEL &amp; Mental Health Grant)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2FC46A" w14:textId="7919A809" w:rsidR="005F4959" w:rsidRDefault="008B5CC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8EE81B" w14:textId="6A374FF5" w:rsidR="005F4959" w:rsidRDefault="00BF7B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June </w:t>
            </w:r>
            <w:r w:rsidR="008B2373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>, 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6B263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BF13B1" w14:textId="77777777" w:rsidTr="00BF7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4DFF0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A3DCBC5" w14:textId="7FDBF84D" w:rsidR="005F4959" w:rsidRDefault="005F4959" w:rsidP="00EB089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EB089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B089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D301BAA" w14:textId="77777777" w:rsidTr="00BF7B03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633F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990E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C146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BFA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F4C39D" w14:textId="77777777" w:rsidTr="00BF7B03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A22A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D3E2B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52846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52EB5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01440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40B7DB7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9B092C" w14:textId="68CE5F96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31B71">
              <w:rPr>
                <w:rFonts w:ascii="Arial" w:hAnsi="Arial" w:cs="Arial"/>
              </w:rPr>
              <w:t xml:space="preserve">DATE DUE:  </w:t>
            </w:r>
            <w:r w:rsidR="002E5EDC">
              <w:rPr>
                <w:rFonts w:ascii="Arial" w:hAnsi="Arial" w:cs="Arial"/>
              </w:rPr>
              <w:t>Thursday</w:t>
            </w:r>
            <w:r w:rsidR="00E16E36">
              <w:rPr>
                <w:rFonts w:ascii="Arial" w:hAnsi="Arial" w:cs="Arial"/>
              </w:rPr>
              <w:t xml:space="preserve">, November </w:t>
            </w:r>
            <w:r w:rsidR="002E5EDC">
              <w:rPr>
                <w:rFonts w:ascii="Arial" w:hAnsi="Arial" w:cs="Arial"/>
              </w:rPr>
              <w:t>1</w:t>
            </w:r>
            <w:r w:rsidR="008B2373">
              <w:rPr>
                <w:rFonts w:ascii="Arial" w:hAnsi="Arial" w:cs="Arial"/>
              </w:rPr>
              <w:t>8</w:t>
            </w:r>
            <w:r w:rsidR="00E16E36">
              <w:rPr>
                <w:rFonts w:ascii="Arial" w:hAnsi="Arial" w:cs="Arial"/>
              </w:rPr>
              <w:t>, 2021</w:t>
            </w:r>
          </w:p>
          <w:p w14:paraId="7DBBADE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D1F3D76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2A6A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285C2F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2BBD"/>
    <w:rsid w:val="002D7CEA"/>
    <w:rsid w:val="002E5EDC"/>
    <w:rsid w:val="0033739D"/>
    <w:rsid w:val="0036248C"/>
    <w:rsid w:val="00392274"/>
    <w:rsid w:val="0039280E"/>
    <w:rsid w:val="004D2291"/>
    <w:rsid w:val="00545CFE"/>
    <w:rsid w:val="005D03CC"/>
    <w:rsid w:val="005D26E6"/>
    <w:rsid w:val="005F4959"/>
    <w:rsid w:val="00664C0C"/>
    <w:rsid w:val="00665F45"/>
    <w:rsid w:val="006C11A4"/>
    <w:rsid w:val="006C1D41"/>
    <w:rsid w:val="0070511B"/>
    <w:rsid w:val="00713C40"/>
    <w:rsid w:val="00777505"/>
    <w:rsid w:val="00795A6C"/>
    <w:rsid w:val="00866BF9"/>
    <w:rsid w:val="008B2373"/>
    <w:rsid w:val="008B5CC5"/>
    <w:rsid w:val="009325FF"/>
    <w:rsid w:val="009C6DC2"/>
    <w:rsid w:val="009D5F4A"/>
    <w:rsid w:val="00A40353"/>
    <w:rsid w:val="00B7021C"/>
    <w:rsid w:val="00B7161E"/>
    <w:rsid w:val="00BF7B03"/>
    <w:rsid w:val="00C31B71"/>
    <w:rsid w:val="00C465AC"/>
    <w:rsid w:val="00CD3F43"/>
    <w:rsid w:val="00D3157F"/>
    <w:rsid w:val="00DE5E5D"/>
    <w:rsid w:val="00DF189C"/>
    <w:rsid w:val="00E07D3C"/>
    <w:rsid w:val="00E11D6A"/>
    <w:rsid w:val="00E16E36"/>
    <w:rsid w:val="00E4159E"/>
    <w:rsid w:val="00E85E7C"/>
    <w:rsid w:val="00EB089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B7B5"/>
  <w15:docId w15:val="{BB78D425-4C31-48EB-BD9F-7F9DFF5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00FC909C-FD9E-4063-9DFB-A9E899DBB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24FC1-901E-4F4D-BDAF-FC07B58FA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613 311 332 SEL and Mental Health Grant Part I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613 311 332 SEL and Mental Health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2022-01-20T20:16:00Z</dcterms:created>
  <dcterms:modified xsi:type="dcterms:W3CDTF">2022-01-21T14:35:00Z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2022</vt:lpwstr>
  </property>
</Properties>
</file>