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D62B" w14:textId="77777777" w:rsidR="00897FFB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2970"/>
      </w:tblGrid>
      <w:tr w:rsidR="00897FFB" w:rsidRPr="005D5C57" w14:paraId="792E4210" w14:textId="77777777" w:rsidTr="008A1003"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0C03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78125" w14:textId="77777777" w:rsidR="00897FFB" w:rsidRPr="005D5C57" w:rsidRDefault="00897FFB" w:rsidP="0082028D">
            <w:pPr>
              <w:ind w:left="2770" w:hanging="27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>Supporting Students’ Social Emotional Learning, Behavioral &amp; Mental Health, and Wellness through Multi-Tiered Systems of Support (SEL &amp; Mental Health Grant)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228CE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9441CD" w14:textId="72150BD4" w:rsidR="00897FFB" w:rsidRPr="005D5C57" w:rsidRDefault="00897FFB" w:rsidP="0082028D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 xml:space="preserve">      613 / </w:t>
            </w:r>
            <w:r w:rsidR="00B07376" w:rsidRPr="00B07376">
              <w:rPr>
                <w:rFonts w:ascii="Arial" w:eastAsia="Arial" w:hAnsi="Arial" w:cs="Arial"/>
                <w:sz w:val="20"/>
                <w:szCs w:val="20"/>
              </w:rPr>
              <w:t>311</w:t>
            </w:r>
            <w:r w:rsidR="008A1003">
              <w:rPr>
                <w:rFonts w:ascii="Arial" w:eastAsia="Arial" w:hAnsi="Arial" w:cs="Arial"/>
                <w:sz w:val="20"/>
                <w:szCs w:val="20"/>
              </w:rPr>
              <w:t xml:space="preserve"> / 322</w:t>
            </w:r>
            <w:r w:rsidRPr="00B0737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14:paraId="51AD1C94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CCFB94" w14:textId="4E6F95E2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F0D9E" w:rsidRPr="00BE65F6" w14:paraId="15EC2640" w14:textId="77777777" w:rsidTr="00897FFB">
        <w:tc>
          <w:tcPr>
            <w:tcW w:w="10080" w:type="dxa"/>
          </w:tcPr>
          <w:p w14:paraId="00DC13B1" w14:textId="7769164D" w:rsidR="009F0D9E" w:rsidRPr="00BE65F6" w:rsidRDefault="009F0D9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>GRANT ASSURANCES</w:t>
            </w:r>
          </w:p>
        </w:tc>
      </w:tr>
    </w:tbl>
    <w:p w14:paraId="1F841A87" w14:textId="72EE7DDE" w:rsidR="00625B45" w:rsidRPr="00E25183" w:rsidRDefault="00625B45" w:rsidP="00E25183"/>
    <w:p w14:paraId="1B722BA1" w14:textId="11480AA5" w:rsidR="00F00D75" w:rsidRDefault="00F00D75" w:rsidP="00E251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mark with an ‘x’ to confirm the applicant’s commitment </w:t>
      </w:r>
      <w:r w:rsidR="00407D2A">
        <w:rPr>
          <w:rFonts w:ascii="Arial" w:hAnsi="Arial" w:cs="Arial"/>
          <w:b/>
          <w:bCs/>
        </w:rPr>
        <w:t>to each applicable assurance below.</w:t>
      </w:r>
    </w:p>
    <w:p w14:paraId="5B1BF5D5" w14:textId="77777777" w:rsidR="00F00D75" w:rsidRDefault="00F00D75" w:rsidP="00E25183">
      <w:pPr>
        <w:rPr>
          <w:rFonts w:ascii="Arial" w:hAnsi="Arial" w:cs="Arial"/>
          <w:b/>
          <w:bCs/>
        </w:rPr>
      </w:pPr>
    </w:p>
    <w:p w14:paraId="7DC1557B" w14:textId="77777777" w:rsidR="003251BD" w:rsidRDefault="003251BD" w:rsidP="00E25183">
      <w:pPr>
        <w:rPr>
          <w:rFonts w:ascii="Arial" w:hAnsi="Arial" w:cs="Arial"/>
          <w:b/>
          <w:bCs/>
        </w:rPr>
      </w:pPr>
    </w:p>
    <w:p w14:paraId="4C8C3FEE" w14:textId="463F7A6B" w:rsidR="009B12A4" w:rsidRPr="008A0D7A" w:rsidRDefault="009B12A4" w:rsidP="00E25183">
      <w:pPr>
        <w:rPr>
          <w:rFonts w:ascii="Arial" w:hAnsi="Arial" w:cs="Arial"/>
          <w:b/>
          <w:bCs/>
        </w:rPr>
      </w:pPr>
      <w:r w:rsidRPr="008A0D7A">
        <w:rPr>
          <w:rFonts w:ascii="Arial" w:hAnsi="Arial" w:cs="Arial"/>
          <w:b/>
          <w:bCs/>
        </w:rPr>
        <w:t>Category A</w:t>
      </w:r>
      <w:r w:rsidR="00F00D75">
        <w:rPr>
          <w:rFonts w:ascii="Arial" w:hAnsi="Arial" w:cs="Arial"/>
          <w:b/>
          <w:bCs/>
        </w:rPr>
        <w:t xml:space="preserve"> (if applicable)</w:t>
      </w:r>
      <w:r w:rsidRPr="008A0D7A">
        <w:rPr>
          <w:rFonts w:ascii="Arial" w:hAnsi="Arial" w:cs="Arial"/>
          <w:b/>
          <w:bCs/>
        </w:rPr>
        <w:t>:</w:t>
      </w:r>
    </w:p>
    <w:p w14:paraId="3B7D5BC3" w14:textId="703C1636" w:rsidR="009B12A4" w:rsidRPr="000924D8" w:rsidRDefault="008A0D7A" w:rsidP="008A0D7A">
      <w:pPr>
        <w:ind w:left="630" w:hanging="630"/>
        <w:rPr>
          <w:rFonts w:ascii="Arial" w:hAnsi="Arial" w:cs="Arial"/>
          <w:sz w:val="20"/>
          <w:szCs w:val="20"/>
          <w:lang w:val="en"/>
        </w:rPr>
      </w:pPr>
      <w:r w:rsidRPr="000924D8">
        <w:rPr>
          <w:rFonts w:ascii="Arial" w:hAnsi="Arial" w:cs="Arial"/>
          <w:sz w:val="20"/>
          <w:szCs w:val="20"/>
        </w:rPr>
        <w:t>____</w:t>
      </w:r>
      <w:r w:rsidRPr="000924D8">
        <w:rPr>
          <w:rFonts w:ascii="Arial" w:hAnsi="Arial" w:cs="Arial"/>
          <w:sz w:val="20"/>
          <w:szCs w:val="20"/>
        </w:rPr>
        <w:tab/>
      </w:r>
      <w:r w:rsidR="000924D8">
        <w:rPr>
          <w:rFonts w:ascii="Arial" w:hAnsi="Arial" w:cs="Arial"/>
          <w:sz w:val="20"/>
          <w:szCs w:val="20"/>
        </w:rPr>
        <w:t>Applicant commits</w:t>
      </w:r>
      <w:r w:rsidR="009B12A4" w:rsidRPr="000924D8">
        <w:rPr>
          <w:rFonts w:ascii="Arial" w:hAnsi="Arial" w:cs="Arial"/>
          <w:sz w:val="20"/>
          <w:szCs w:val="20"/>
        </w:rPr>
        <w:t xml:space="preserve"> to compiling and</w:t>
      </w:r>
      <w:r w:rsidR="009B12A4" w:rsidRPr="000924D8">
        <w:rPr>
          <w:rFonts w:ascii="Arial" w:hAnsi="Arial" w:cs="Arial"/>
          <w:i/>
          <w:sz w:val="20"/>
          <w:szCs w:val="20"/>
          <w:lang w:val="en"/>
        </w:rPr>
        <w:t xml:space="preserve"> submitting an end of grant report no later than June 30, 2022 which will include the following data:</w:t>
      </w:r>
    </w:p>
    <w:p w14:paraId="53361A8F" w14:textId="77777777" w:rsidR="009B12A4" w:rsidRPr="009B12A4" w:rsidRDefault="009B12A4" w:rsidP="009B12A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"/>
        </w:rPr>
      </w:pPr>
      <w:r w:rsidRPr="009B12A4">
        <w:rPr>
          <w:rFonts w:ascii="Arial" w:hAnsi="Arial" w:cs="Arial"/>
          <w:i/>
          <w:sz w:val="20"/>
          <w:szCs w:val="20"/>
          <w:lang w:val="en"/>
        </w:rPr>
        <w:t>number of students who received mental health screenings, delineated by demographic group and grade level;</w:t>
      </w:r>
    </w:p>
    <w:p w14:paraId="5DA5CE2B" w14:textId="77777777" w:rsidR="009B12A4" w:rsidRPr="009B12A4" w:rsidRDefault="009B12A4" w:rsidP="009B12A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"/>
        </w:rPr>
      </w:pPr>
      <w:r w:rsidRPr="009B12A4">
        <w:rPr>
          <w:rFonts w:ascii="Arial" w:hAnsi="Arial" w:cs="Arial"/>
          <w:i/>
          <w:sz w:val="20"/>
          <w:szCs w:val="20"/>
          <w:lang w:val="en"/>
        </w:rPr>
        <w:t>number of students requiring additional support or follow-up screenings, including students who indicated suicidal ideation or intent to self-harm;</w:t>
      </w:r>
    </w:p>
    <w:p w14:paraId="3CE328E1" w14:textId="77777777" w:rsidR="009B12A4" w:rsidRPr="009B12A4" w:rsidRDefault="009B12A4" w:rsidP="009B12A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"/>
        </w:rPr>
      </w:pPr>
      <w:r w:rsidRPr="009B12A4">
        <w:rPr>
          <w:rFonts w:ascii="Arial" w:hAnsi="Arial" w:cs="Arial"/>
          <w:i/>
          <w:sz w:val="20"/>
          <w:szCs w:val="20"/>
          <w:lang w:val="en"/>
        </w:rPr>
        <w:t>length of time between the initial screening and subsequent support services provided;</w:t>
      </w:r>
    </w:p>
    <w:p w14:paraId="71A410BC" w14:textId="77777777" w:rsidR="009B12A4" w:rsidRPr="009B12A4" w:rsidRDefault="009B12A4" w:rsidP="009B12A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"/>
        </w:rPr>
      </w:pPr>
      <w:r w:rsidRPr="009B12A4">
        <w:rPr>
          <w:rFonts w:ascii="Arial" w:hAnsi="Arial" w:cs="Arial"/>
          <w:i/>
          <w:sz w:val="20"/>
          <w:szCs w:val="20"/>
          <w:lang w:val="en"/>
        </w:rPr>
        <w:t>number of students referred for additional support services outside of the school district; and</w:t>
      </w:r>
    </w:p>
    <w:p w14:paraId="3E22E3B3" w14:textId="77777777" w:rsidR="009B12A4" w:rsidRPr="009B12A4" w:rsidRDefault="009B12A4" w:rsidP="009B12A4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  <w:lang w:val="en"/>
        </w:rPr>
      </w:pPr>
      <w:r w:rsidRPr="009B12A4">
        <w:rPr>
          <w:rFonts w:ascii="Arial" w:hAnsi="Arial" w:cs="Arial"/>
          <w:i/>
          <w:sz w:val="20"/>
          <w:szCs w:val="20"/>
          <w:lang w:val="en"/>
        </w:rPr>
        <w:t>types of screening tools used.</w:t>
      </w:r>
    </w:p>
    <w:p w14:paraId="18309D84" w14:textId="7BF36B14" w:rsidR="00897AED" w:rsidRDefault="00897AED" w:rsidP="00B92AE3">
      <w:pPr>
        <w:jc w:val="both"/>
        <w:rPr>
          <w:rFonts w:ascii="Arial" w:hAnsi="Arial" w:cs="Arial"/>
          <w:sz w:val="22"/>
          <w:szCs w:val="22"/>
        </w:rPr>
      </w:pPr>
    </w:p>
    <w:p w14:paraId="3DBEE564" w14:textId="30A8D324" w:rsidR="00F00D75" w:rsidRDefault="00F00D75" w:rsidP="4D6F9D45">
      <w:pPr>
        <w:rPr>
          <w:rFonts w:ascii="Arial" w:hAnsi="Arial" w:cs="Arial"/>
          <w:b/>
          <w:bCs/>
        </w:rPr>
      </w:pPr>
    </w:p>
    <w:p w14:paraId="6CEF9CE2" w14:textId="06007883" w:rsidR="00F00D75" w:rsidRDefault="2474502F" w:rsidP="4D6F9D45">
      <w:pPr>
        <w:rPr>
          <w:rFonts w:ascii="Arial" w:hAnsi="Arial" w:cs="Arial"/>
          <w:b/>
          <w:bCs/>
        </w:rPr>
      </w:pPr>
      <w:r w:rsidRPr="4D6F9D45">
        <w:rPr>
          <w:rFonts w:ascii="Arial" w:hAnsi="Arial" w:cs="Arial"/>
          <w:b/>
          <w:bCs/>
        </w:rPr>
        <w:t>All Applicants:</w:t>
      </w:r>
    </w:p>
    <w:p w14:paraId="5B02F22B" w14:textId="73AA1C99" w:rsidR="00F00D75" w:rsidRDefault="2474502F" w:rsidP="4D6F9D45">
      <w:pPr>
        <w:rPr>
          <w:rFonts w:ascii="Arial" w:hAnsi="Arial" w:cs="Arial"/>
          <w:b/>
          <w:bCs/>
        </w:rPr>
      </w:pPr>
      <w:r w:rsidRPr="4D6F9D45">
        <w:rPr>
          <w:rFonts w:ascii="Arial" w:hAnsi="Arial" w:cs="Arial"/>
          <w:sz w:val="20"/>
          <w:szCs w:val="20"/>
        </w:rPr>
        <w:t>____</w:t>
      </w:r>
      <w:r w:rsidR="00F00D75">
        <w:tab/>
      </w:r>
      <w:r w:rsidRPr="4D6F9D45">
        <w:rPr>
          <w:rFonts w:ascii="Arial" w:hAnsi="Arial" w:cs="Arial"/>
          <w:sz w:val="20"/>
          <w:szCs w:val="20"/>
        </w:rPr>
        <w:t>Applicant commits to</w:t>
      </w:r>
      <w:r w:rsidRPr="4D6F9D45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  <w:r w:rsidRPr="4D6F9D45">
        <w:rPr>
          <w:rFonts w:ascii="Arial" w:hAnsi="Arial" w:cs="Arial"/>
          <w:sz w:val="20"/>
          <w:szCs w:val="20"/>
          <w:lang w:val="en"/>
        </w:rPr>
        <w:t xml:space="preserve">participate in </w:t>
      </w:r>
      <w:r w:rsidR="00D47FA4">
        <w:rPr>
          <w:rFonts w:ascii="Arial" w:hAnsi="Arial" w:cs="Arial"/>
          <w:sz w:val="20"/>
          <w:szCs w:val="20"/>
          <w:lang w:val="en"/>
        </w:rPr>
        <w:t xml:space="preserve">at least two </w:t>
      </w:r>
      <w:r w:rsidRPr="4D6F9D45">
        <w:rPr>
          <w:rFonts w:ascii="Arial" w:hAnsi="Arial" w:cs="Arial"/>
          <w:sz w:val="20"/>
          <w:szCs w:val="20"/>
          <w:lang w:val="en"/>
        </w:rPr>
        <w:t>networking event</w:t>
      </w:r>
      <w:r w:rsidR="00D47FA4">
        <w:rPr>
          <w:rFonts w:ascii="Arial" w:hAnsi="Arial" w:cs="Arial"/>
          <w:sz w:val="20"/>
          <w:szCs w:val="20"/>
          <w:lang w:val="en"/>
        </w:rPr>
        <w:t xml:space="preserve">s (likely </w:t>
      </w:r>
      <w:r w:rsidR="00D47FA4" w:rsidRPr="4D6F9D45">
        <w:rPr>
          <w:rFonts w:ascii="Arial" w:hAnsi="Arial" w:cs="Arial"/>
          <w:sz w:val="20"/>
          <w:szCs w:val="20"/>
          <w:lang w:val="en"/>
        </w:rPr>
        <w:t>mid-year and end-of-year</w:t>
      </w:r>
      <w:r w:rsidR="00D47FA4">
        <w:rPr>
          <w:rFonts w:ascii="Arial" w:hAnsi="Arial" w:cs="Arial"/>
          <w:sz w:val="20"/>
          <w:szCs w:val="20"/>
          <w:lang w:val="en"/>
        </w:rPr>
        <w:t>)</w:t>
      </w:r>
    </w:p>
    <w:p w14:paraId="445FD6FA" w14:textId="30DFF46B" w:rsidR="00F00D75" w:rsidRDefault="00F00D75" w:rsidP="4D6F9D45">
      <w:pPr>
        <w:jc w:val="both"/>
        <w:rPr>
          <w:rFonts w:ascii="Arial" w:hAnsi="Arial" w:cs="Arial"/>
        </w:rPr>
      </w:pPr>
    </w:p>
    <w:p w14:paraId="0C6253E7" w14:textId="77777777" w:rsidR="00F00D75" w:rsidRDefault="00F00D75" w:rsidP="00B92A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60"/>
        <w:gridCol w:w="2340"/>
        <w:gridCol w:w="1080"/>
      </w:tblGrid>
      <w:tr w:rsidR="00897AED" w:rsidRPr="00897AED" w14:paraId="1B73EF08" w14:textId="77777777" w:rsidTr="00897AED">
        <w:trPr>
          <w:cantSplit/>
          <w:trHeight w:val="503"/>
        </w:trPr>
        <w:tc>
          <w:tcPr>
            <w:tcW w:w="3960" w:type="dxa"/>
          </w:tcPr>
          <w:p w14:paraId="0EB0255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1695E150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0EF177F5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93A6D4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AED" w:rsidRPr="00897AED" w14:paraId="160AED1B" w14:textId="77777777" w:rsidTr="0082028D">
        <w:trPr>
          <w:cantSplit/>
        </w:trPr>
        <w:tc>
          <w:tcPr>
            <w:tcW w:w="3960" w:type="dxa"/>
          </w:tcPr>
          <w:p w14:paraId="4151E520" w14:textId="1C5986D2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Signature of Superintendent</w:t>
            </w:r>
            <w:r w:rsidR="00D47FA4">
              <w:rPr>
                <w:rFonts w:ascii="Arial" w:hAnsi="Arial" w:cs="Arial"/>
                <w:b/>
                <w:sz w:val="22"/>
                <w:szCs w:val="22"/>
              </w:rPr>
              <w:t xml:space="preserve"> / Charter District Leader / Executive Director</w:t>
            </w:r>
          </w:p>
        </w:tc>
        <w:tc>
          <w:tcPr>
            <w:tcW w:w="3060" w:type="dxa"/>
          </w:tcPr>
          <w:p w14:paraId="7DCFD3FD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Typed/Printed Name</w:t>
            </w:r>
          </w:p>
        </w:tc>
        <w:tc>
          <w:tcPr>
            <w:tcW w:w="2340" w:type="dxa"/>
          </w:tcPr>
          <w:p w14:paraId="2904892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14:paraId="2E0F24FE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14:paraId="525FECEC" w14:textId="4510EE2E" w:rsidR="008A0D7A" w:rsidRDefault="008A0D7A"/>
    <w:sectPr w:rsidR="008A0D7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D369F"/>
    <w:multiLevelType w:val="hybridMultilevel"/>
    <w:tmpl w:val="FFFFFFFF"/>
    <w:lvl w:ilvl="0" w:tplc="7DC0B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84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2E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C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8A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A9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E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0D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8C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876"/>
    <w:multiLevelType w:val="multilevel"/>
    <w:tmpl w:val="23B8D1B6"/>
    <w:lvl w:ilvl="0">
      <w:start w:val="1"/>
      <w:numFmt w:val="bullet"/>
      <w:lvlText w:val="●"/>
      <w:lvlJc w:val="left"/>
      <w:pPr>
        <w:ind w:left="99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924D8"/>
    <w:rsid w:val="000B483E"/>
    <w:rsid w:val="001363AB"/>
    <w:rsid w:val="00155962"/>
    <w:rsid w:val="00164173"/>
    <w:rsid w:val="00176333"/>
    <w:rsid w:val="0019079D"/>
    <w:rsid w:val="001E70E4"/>
    <w:rsid w:val="00220FC9"/>
    <w:rsid w:val="002A5E43"/>
    <w:rsid w:val="002D77B8"/>
    <w:rsid w:val="002F2E0F"/>
    <w:rsid w:val="00317120"/>
    <w:rsid w:val="003251BD"/>
    <w:rsid w:val="003B0709"/>
    <w:rsid w:val="003B76B0"/>
    <w:rsid w:val="003E16A4"/>
    <w:rsid w:val="003F5E9F"/>
    <w:rsid w:val="00407D2A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54B56"/>
    <w:rsid w:val="00582BF8"/>
    <w:rsid w:val="005D2033"/>
    <w:rsid w:val="005D2088"/>
    <w:rsid w:val="005F1204"/>
    <w:rsid w:val="005F38CC"/>
    <w:rsid w:val="005F56A3"/>
    <w:rsid w:val="00610532"/>
    <w:rsid w:val="00615E14"/>
    <w:rsid w:val="00625B45"/>
    <w:rsid w:val="00695009"/>
    <w:rsid w:val="006A4F50"/>
    <w:rsid w:val="006B753D"/>
    <w:rsid w:val="007268A4"/>
    <w:rsid w:val="007414B5"/>
    <w:rsid w:val="007D60AE"/>
    <w:rsid w:val="0082057D"/>
    <w:rsid w:val="00857AFB"/>
    <w:rsid w:val="0088571A"/>
    <w:rsid w:val="00897AED"/>
    <w:rsid w:val="00897FFB"/>
    <w:rsid w:val="008A0D7A"/>
    <w:rsid w:val="008A1003"/>
    <w:rsid w:val="00960344"/>
    <w:rsid w:val="009975A8"/>
    <w:rsid w:val="009B12A4"/>
    <w:rsid w:val="009B3C07"/>
    <w:rsid w:val="009C558A"/>
    <w:rsid w:val="009F0D9E"/>
    <w:rsid w:val="00A53542"/>
    <w:rsid w:val="00A71521"/>
    <w:rsid w:val="00A8638D"/>
    <w:rsid w:val="00B07376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04D39"/>
    <w:rsid w:val="00C14DF1"/>
    <w:rsid w:val="00C414DE"/>
    <w:rsid w:val="00C57CAE"/>
    <w:rsid w:val="00C625C5"/>
    <w:rsid w:val="00C668D6"/>
    <w:rsid w:val="00CA56EA"/>
    <w:rsid w:val="00D47FA4"/>
    <w:rsid w:val="00DD6542"/>
    <w:rsid w:val="00DF154B"/>
    <w:rsid w:val="00E25183"/>
    <w:rsid w:val="00EA1AB0"/>
    <w:rsid w:val="00EE5E4D"/>
    <w:rsid w:val="00F00D75"/>
    <w:rsid w:val="00FD6D0E"/>
    <w:rsid w:val="2474502F"/>
    <w:rsid w:val="4D6F9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97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E4AD9-067F-45C5-BBCC-9DD3C3F31A9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A2C11CF8-0483-43A6-A98E-AAAC5C76D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757BD-1B4B-4405-A31D-4DABA4BEC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FC613-XXX Assurances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613 311 332 SEL and Mental Health Grant Assurances</dc:title>
  <dc:creator>DESE</dc:creator>
  <cp:lastModifiedBy>Zou, Dong (EOE)</cp:lastModifiedBy>
  <cp:revision>10</cp:revision>
  <cp:lastPrinted>2017-03-15T15:47:00Z</cp:lastPrinted>
  <dcterms:created xsi:type="dcterms:W3CDTF">2021-09-21T19:04:00Z</dcterms:created>
  <dcterms:modified xsi:type="dcterms:W3CDTF">2022-01-06T19:16:00Z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6 2022</vt:lpwstr>
  </property>
</Properties>
</file>