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2CB7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58B25CC5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D9DC7C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F320FA2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072CA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3492E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9946AE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DD5D4E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F5518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EA45DF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2B688A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FA45A8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E93E865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8EC03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570323B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C43C2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540632F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47229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06C1A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425E24B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9E66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C78DF93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67338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3C82B7B9" w14:textId="77777777" w:rsidTr="1ED20AEC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1C66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694FB8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00A238ED" w14:textId="77777777" w:rsidTr="1ED2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CEFE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132E4A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E37891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49528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413C7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BA085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DD9F6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63A2BE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B3415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DD98B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37971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AC309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CFCAA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9EF17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63D27C08" w14:textId="77777777" w:rsidTr="1ED2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6A6E95A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6FA19A" w14:textId="10E0D991" w:rsidR="00610FF4" w:rsidRPr="00E76604" w:rsidRDefault="00610FF4" w:rsidP="006577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65774B">
              <w:rPr>
                <w:rFonts w:ascii="Arial" w:hAnsi="Arial" w:cs="Arial"/>
                <w:b/>
                <w:sz w:val="20"/>
              </w:rPr>
              <w:t>2</w:t>
            </w:r>
            <w:r w:rsidR="0025285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68975AE6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11870E1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53518E0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6107EE8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570192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CE404E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9DA52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4D4C33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5137B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6FB4B2A4" w14:textId="77777777" w:rsidTr="1ED2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ED2CFA" w14:textId="236784A4" w:rsidR="00610FF4" w:rsidRPr="005269B5" w:rsidRDefault="000F3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269B5">
              <w:rPr>
                <w:rFonts w:ascii="Arial" w:hAnsi="Arial" w:cs="Arial"/>
                <w:bCs/>
                <w:sz w:val="20"/>
              </w:rPr>
              <w:t>64</w:t>
            </w:r>
            <w:r w:rsidR="00C07452" w:rsidRPr="005269B5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 w:themeColor="text1"/>
            </w:tcBorders>
          </w:tcPr>
          <w:p w14:paraId="51E34624" w14:textId="1ABC10DA" w:rsidR="00610FF4" w:rsidRPr="005269B5" w:rsidRDefault="000F3999" w:rsidP="009F21A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5269B5">
              <w:rPr>
                <w:rFonts w:ascii="Arial" w:hAnsi="Arial" w:cs="Arial"/>
                <w:bCs/>
                <w:sz w:val="20"/>
              </w:rPr>
              <w:t>21</w:t>
            </w:r>
            <w:r w:rsidRPr="005269B5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5269B5">
              <w:rPr>
                <w:rFonts w:ascii="Arial" w:hAnsi="Arial" w:cs="Arial"/>
                <w:bCs/>
                <w:sz w:val="20"/>
              </w:rPr>
              <w:t xml:space="preserve"> C</w:t>
            </w:r>
            <w:r w:rsidR="009F21AC" w:rsidRPr="005269B5">
              <w:rPr>
                <w:rFonts w:ascii="Arial" w:hAnsi="Arial" w:cs="Arial"/>
                <w:bCs/>
                <w:sz w:val="20"/>
              </w:rPr>
              <w:t xml:space="preserve">entury Community Learning Centers </w:t>
            </w:r>
            <w:r w:rsidR="006F34D9" w:rsidRPr="005269B5">
              <w:rPr>
                <w:rFonts w:ascii="Arial" w:hAnsi="Arial" w:cs="Arial"/>
                <w:bCs/>
                <w:sz w:val="20"/>
              </w:rPr>
              <w:t xml:space="preserve">— </w:t>
            </w:r>
            <w:r w:rsidR="00C07452" w:rsidRPr="005269B5">
              <w:rPr>
                <w:rFonts w:ascii="Arial" w:hAnsi="Arial" w:cs="Arial"/>
                <w:bCs/>
                <w:sz w:val="20"/>
              </w:rPr>
              <w:t>Exemplary Programs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single" w:sz="4" w:space="0" w:color="auto"/>
              <w:right w:val="single" w:sz="7" w:space="0" w:color="000000" w:themeColor="text1"/>
            </w:tcBorders>
          </w:tcPr>
          <w:p w14:paraId="1706AC52" w14:textId="0132DA1D" w:rsidR="00610FF4" w:rsidRPr="00E76604" w:rsidRDefault="005269B5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C07452">
              <w:rPr>
                <w:rFonts w:ascii="Arial" w:hAnsi="Arial" w:cs="Arial"/>
                <w:sz w:val="20"/>
              </w:rPr>
              <w:t>9</w:t>
            </w:r>
            <w:r w:rsidR="0025285C">
              <w:rPr>
                <w:rFonts w:ascii="Arial" w:hAnsi="Arial" w:cs="Arial"/>
                <w:sz w:val="20"/>
              </w:rPr>
              <w:t>/1/</w:t>
            </w:r>
            <w:r w:rsidR="00070319">
              <w:rPr>
                <w:rFonts w:ascii="Arial" w:hAnsi="Arial" w:cs="Arial"/>
                <w:sz w:val="20"/>
              </w:rPr>
              <w:t>20</w:t>
            </w:r>
            <w:r w:rsidR="0025285C"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single" w:sz="4" w:space="0" w:color="auto"/>
              <w:right w:val="double" w:sz="7" w:space="0" w:color="000000" w:themeColor="text1"/>
            </w:tcBorders>
          </w:tcPr>
          <w:p w14:paraId="760D8613" w14:textId="00C116B6" w:rsidR="00610FF4" w:rsidRPr="00E76604" w:rsidRDefault="000F399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5774B">
              <w:rPr>
                <w:rFonts w:ascii="Arial" w:hAnsi="Arial" w:cs="Arial"/>
                <w:sz w:val="20"/>
              </w:rPr>
              <w:t>2</w:t>
            </w:r>
            <w:r w:rsidR="002528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single" w:sz="4" w:space="0" w:color="auto"/>
              <w:right w:val="double" w:sz="7" w:space="0" w:color="000000" w:themeColor="text1"/>
            </w:tcBorders>
          </w:tcPr>
          <w:p w14:paraId="7FDD8142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AFF73EE" w14:textId="77777777" w:rsidTr="1ED2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02362C8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357D125" w14:textId="77777777" w:rsidR="00610FF4" w:rsidRPr="00E76604" w:rsidRDefault="00610FF4" w:rsidP="006F34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5F6784E" w14:textId="77777777" w:rsidTr="1ED20AEC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0F22D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B8607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5A286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CBAE9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72B7808D" w14:textId="77777777" w:rsidTr="1ED20AEC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B7215D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BB9F5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2DD5B4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025D0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66189F51" w14:textId="77777777" w:rsidTr="1ED20AEC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CB851B" w14:textId="68337FB0" w:rsidR="00610FF4" w:rsidRDefault="0044150D" w:rsidP="1ED20AEC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1ED20AEC">
              <w:rPr>
                <w:rFonts w:ascii="Arial" w:hAnsi="Arial" w:cs="Arial"/>
                <w:b/>
                <w:bCs/>
                <w:i/>
                <w:iCs/>
              </w:rPr>
              <w:t>DATE DUE</w:t>
            </w:r>
            <w:r w:rsidR="00C540BB" w:rsidRPr="1ED20AEC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="008E7237" w:rsidRPr="1ED20AE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25285C" w:rsidRPr="1ED20AEC">
              <w:rPr>
                <w:rFonts w:ascii="Arial" w:hAnsi="Arial" w:cs="Arial"/>
                <w:b/>
                <w:bCs/>
              </w:rPr>
              <w:t xml:space="preserve">Friday, </w:t>
            </w:r>
            <w:r w:rsidR="00C07452" w:rsidRPr="1ED20AEC">
              <w:rPr>
                <w:rFonts w:ascii="Arial" w:hAnsi="Arial" w:cs="Arial"/>
                <w:b/>
                <w:bCs/>
              </w:rPr>
              <w:t>June</w:t>
            </w:r>
            <w:r w:rsidR="0025285C" w:rsidRPr="1ED20AEC">
              <w:rPr>
                <w:rFonts w:ascii="Arial" w:hAnsi="Arial" w:cs="Arial"/>
                <w:b/>
                <w:bCs/>
              </w:rPr>
              <w:t xml:space="preserve"> </w:t>
            </w:r>
            <w:r w:rsidR="001F453F" w:rsidRPr="1ED20AEC">
              <w:rPr>
                <w:rFonts w:ascii="Arial" w:hAnsi="Arial" w:cs="Arial"/>
                <w:b/>
                <w:bCs/>
              </w:rPr>
              <w:t>1</w:t>
            </w:r>
            <w:r w:rsidR="77E465F0" w:rsidRPr="1ED20AEC">
              <w:rPr>
                <w:rFonts w:ascii="Arial" w:hAnsi="Arial" w:cs="Arial"/>
                <w:b/>
                <w:bCs/>
              </w:rPr>
              <w:t>8</w:t>
            </w:r>
            <w:r w:rsidR="0025285C" w:rsidRPr="1ED20AEC">
              <w:rPr>
                <w:rFonts w:ascii="Arial" w:hAnsi="Arial" w:cs="Arial"/>
                <w:b/>
                <w:bCs/>
              </w:rPr>
              <w:t>, 2021</w:t>
            </w:r>
            <w:r w:rsidR="000F3999" w:rsidRPr="1ED20AEC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</w:p>
          <w:p w14:paraId="66E47991" w14:textId="210EC1E8" w:rsidR="001E1860" w:rsidRPr="001E1860" w:rsidRDefault="001E1860" w:rsidP="00C074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9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</w:p>
        </w:tc>
      </w:tr>
      <w:tr w:rsidR="00610FF4" w:rsidRPr="00E76604" w14:paraId="47A2362F" w14:textId="77777777" w:rsidTr="1ED20AEC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4D8FD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42557B3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35057FD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hybridMultilevel"/>
    <w:tmpl w:val="04090001"/>
    <w:lvl w:ilvl="0" w:tplc="3622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4DCA">
      <w:numFmt w:val="decimal"/>
      <w:lvlText w:val=""/>
      <w:lvlJc w:val="left"/>
    </w:lvl>
    <w:lvl w:ilvl="2" w:tplc="9EFA49D4">
      <w:numFmt w:val="decimal"/>
      <w:lvlText w:val=""/>
      <w:lvlJc w:val="left"/>
    </w:lvl>
    <w:lvl w:ilvl="3" w:tplc="DB561308">
      <w:numFmt w:val="decimal"/>
      <w:lvlText w:val=""/>
      <w:lvlJc w:val="left"/>
    </w:lvl>
    <w:lvl w:ilvl="4" w:tplc="88E416E2">
      <w:numFmt w:val="decimal"/>
      <w:lvlText w:val=""/>
      <w:lvlJc w:val="left"/>
    </w:lvl>
    <w:lvl w:ilvl="5" w:tplc="5646292C">
      <w:numFmt w:val="decimal"/>
      <w:lvlText w:val=""/>
      <w:lvlJc w:val="left"/>
    </w:lvl>
    <w:lvl w:ilvl="6" w:tplc="DA825B2E">
      <w:numFmt w:val="decimal"/>
      <w:lvlText w:val=""/>
      <w:lvlJc w:val="left"/>
    </w:lvl>
    <w:lvl w:ilvl="7" w:tplc="79ECF776">
      <w:numFmt w:val="decimal"/>
      <w:lvlText w:val=""/>
      <w:lvlJc w:val="left"/>
    </w:lvl>
    <w:lvl w:ilvl="8" w:tplc="279E6252">
      <w:numFmt w:val="decimal"/>
      <w:lvlText w:val=""/>
      <w:lvlJc w:val="left"/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hybridMultilevel"/>
    <w:tmpl w:val="04090001"/>
    <w:lvl w:ilvl="0" w:tplc="B0B48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7463E8">
      <w:numFmt w:val="decimal"/>
      <w:lvlText w:val=""/>
      <w:lvlJc w:val="left"/>
    </w:lvl>
    <w:lvl w:ilvl="2" w:tplc="18502AAC">
      <w:numFmt w:val="decimal"/>
      <w:lvlText w:val=""/>
      <w:lvlJc w:val="left"/>
    </w:lvl>
    <w:lvl w:ilvl="3" w:tplc="5F26CBE6">
      <w:numFmt w:val="decimal"/>
      <w:lvlText w:val=""/>
      <w:lvlJc w:val="left"/>
    </w:lvl>
    <w:lvl w:ilvl="4" w:tplc="C19C115C">
      <w:numFmt w:val="decimal"/>
      <w:lvlText w:val=""/>
      <w:lvlJc w:val="left"/>
    </w:lvl>
    <w:lvl w:ilvl="5" w:tplc="4BF0A29E">
      <w:numFmt w:val="decimal"/>
      <w:lvlText w:val=""/>
      <w:lvlJc w:val="left"/>
    </w:lvl>
    <w:lvl w:ilvl="6" w:tplc="205857FE">
      <w:numFmt w:val="decimal"/>
      <w:lvlText w:val=""/>
      <w:lvlJc w:val="left"/>
    </w:lvl>
    <w:lvl w:ilvl="7" w:tplc="FC641BE2">
      <w:numFmt w:val="decimal"/>
      <w:lvlText w:val=""/>
      <w:lvlJc w:val="left"/>
    </w:lvl>
    <w:lvl w:ilvl="8" w:tplc="1496395A">
      <w:numFmt w:val="decimal"/>
      <w:lvlText w:val=""/>
      <w:lvlJc w:val="left"/>
    </w:lvl>
  </w:abstractNum>
  <w:abstractNum w:abstractNumId="4" w15:restartNumberingAfterBreak="0">
    <w:nsid w:val="33F8617A"/>
    <w:multiLevelType w:val="hybridMultilevel"/>
    <w:tmpl w:val="AF060368"/>
    <w:lvl w:ilvl="0" w:tplc="E576A5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954F6C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3A65A5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BAF5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08DF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D5EE06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26F7A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BC09B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EA66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866D9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4C0513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2F28A6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E86A0D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854E1B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5861C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DB422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49C08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A6A935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2F62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4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5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0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70319"/>
    <w:rsid w:val="000F2262"/>
    <w:rsid w:val="000F3999"/>
    <w:rsid w:val="001A6CB7"/>
    <w:rsid w:val="001C4B99"/>
    <w:rsid w:val="001C615C"/>
    <w:rsid w:val="001E1860"/>
    <w:rsid w:val="001F453F"/>
    <w:rsid w:val="00230A78"/>
    <w:rsid w:val="0025149C"/>
    <w:rsid w:val="002523B4"/>
    <w:rsid w:val="0025285C"/>
    <w:rsid w:val="00264871"/>
    <w:rsid w:val="002A1565"/>
    <w:rsid w:val="002B2C5C"/>
    <w:rsid w:val="002C37E6"/>
    <w:rsid w:val="002C5676"/>
    <w:rsid w:val="00351248"/>
    <w:rsid w:val="00366ED5"/>
    <w:rsid w:val="00387C7F"/>
    <w:rsid w:val="0039400D"/>
    <w:rsid w:val="003A5570"/>
    <w:rsid w:val="00402B08"/>
    <w:rsid w:val="0041628E"/>
    <w:rsid w:val="004259A9"/>
    <w:rsid w:val="0044150D"/>
    <w:rsid w:val="004426B5"/>
    <w:rsid w:val="00445DE4"/>
    <w:rsid w:val="0044787A"/>
    <w:rsid w:val="00451460"/>
    <w:rsid w:val="00451D8F"/>
    <w:rsid w:val="00484790"/>
    <w:rsid w:val="00495E8E"/>
    <w:rsid w:val="004A7A94"/>
    <w:rsid w:val="005269B5"/>
    <w:rsid w:val="00544503"/>
    <w:rsid w:val="00580144"/>
    <w:rsid w:val="00591F38"/>
    <w:rsid w:val="005E4BFB"/>
    <w:rsid w:val="00610FF4"/>
    <w:rsid w:val="0065774B"/>
    <w:rsid w:val="006D1C4B"/>
    <w:rsid w:val="006F34D9"/>
    <w:rsid w:val="00710837"/>
    <w:rsid w:val="00766CF4"/>
    <w:rsid w:val="00770EF0"/>
    <w:rsid w:val="008014B7"/>
    <w:rsid w:val="008E7237"/>
    <w:rsid w:val="0090262C"/>
    <w:rsid w:val="00935DBB"/>
    <w:rsid w:val="009F21AC"/>
    <w:rsid w:val="009F2C65"/>
    <w:rsid w:val="00A13C6A"/>
    <w:rsid w:val="00A44BD0"/>
    <w:rsid w:val="00A50861"/>
    <w:rsid w:val="00A55F20"/>
    <w:rsid w:val="00AB4318"/>
    <w:rsid w:val="00B474DF"/>
    <w:rsid w:val="00B61BC3"/>
    <w:rsid w:val="00BD5706"/>
    <w:rsid w:val="00C07452"/>
    <w:rsid w:val="00C36FAE"/>
    <w:rsid w:val="00C52E0F"/>
    <w:rsid w:val="00C540BB"/>
    <w:rsid w:val="00CA1842"/>
    <w:rsid w:val="00CB7A85"/>
    <w:rsid w:val="00D009CD"/>
    <w:rsid w:val="00D63537"/>
    <w:rsid w:val="00E122B0"/>
    <w:rsid w:val="00E32F8E"/>
    <w:rsid w:val="00E5121B"/>
    <w:rsid w:val="00E74980"/>
    <w:rsid w:val="00E76604"/>
    <w:rsid w:val="00E960BB"/>
    <w:rsid w:val="00F06AA6"/>
    <w:rsid w:val="00F27D3F"/>
    <w:rsid w:val="00FB472A"/>
    <w:rsid w:val="1ED20AEC"/>
    <w:rsid w:val="77E4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E2316"/>
  <w15:docId w15:val="{CC4AAD81-591B-46D1-B463-66B12B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CB7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A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A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clc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DESE-231-70344</_dlc_DocId>
    <_dlc_DocIdUrl xmlns="733efe1c-5bbe-4968-87dc-d400e65c879f">
      <Url>https://sharepoint.doemass.org/ese/webteam/cps/_layouts/DocIdRedir.aspx?ID=DESE-231-70344</Url>
      <Description>DESE-231-70344</Description>
    </_dlc_DocIdUrl>
  </documentManagement>
</p:properties>
</file>

<file path=customXml/itemProps1.xml><?xml version="1.0" encoding="utf-8"?>
<ds:datastoreItem xmlns:ds="http://schemas.openxmlformats.org/officeDocument/2006/customXml" ds:itemID="{8FE1705F-5198-415A-9E29-9BF7AF74F9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B17B19-19F4-4155-84D8-7AFBAF28F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991E6-51C2-4E1C-B39E-18F305048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943CF-371D-44ED-B187-8ACDBBD199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646 MA 21st CCLC Exemplary Programs Grant Part I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646 MA 21st CCLC Exemplary Programs Grant Part I</dc:title>
  <dc:creator>DESE</dc:creator>
  <cp:lastModifiedBy>Zou, Dong (EOE)</cp:lastModifiedBy>
  <cp:revision>11</cp:revision>
  <cp:lastPrinted>2008-06-25T13:01:00Z</cp:lastPrinted>
  <dcterms:created xsi:type="dcterms:W3CDTF">2021-04-12T20:38:00Z</dcterms:created>
  <dcterms:modified xsi:type="dcterms:W3CDTF">2021-05-03T13:41:00Z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2021</vt:lpwstr>
  </property>
</Properties>
</file>