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E3A1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69353E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D05C80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E5E1B2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D6FCC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ACF28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E2004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130F08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D88D50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561EAF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7F51F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777EA2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59DD99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B448A3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F778B7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82F31F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F57947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B0E9B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503015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45BC12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6761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D4DFFD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F0CDE6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BBD50A9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007"/>
        <w:gridCol w:w="843"/>
        <w:gridCol w:w="867"/>
        <w:gridCol w:w="1653"/>
        <w:gridCol w:w="1530"/>
        <w:gridCol w:w="18"/>
      </w:tblGrid>
      <w:tr w:rsidR="005F4959" w14:paraId="66BC7F3A" w14:textId="77777777" w:rsidTr="00BF7B03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C6087" w14:textId="77777777" w:rsidR="005F4959" w:rsidRDefault="005F4959">
            <w:pPr>
              <w:rPr>
                <w:sz w:val="18"/>
              </w:rPr>
            </w:pPr>
          </w:p>
          <w:p w14:paraId="439FDBB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7159416" w14:textId="77777777" w:rsidTr="00BF7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869B1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BA4FE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977D39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DABD1A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75E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0E0B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E6DA7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3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D58B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7C6F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D2E32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61389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C4E8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1842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EC3C2D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5FAE29B" w14:textId="77777777" w:rsidTr="00BF7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1DEC0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87C991" w14:textId="4BB07E38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9C6DC2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5007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94CA8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EBF4A2" w14:textId="77777777" w:rsidR="00C31B71" w:rsidRPr="00AF1DD5" w:rsidRDefault="00C31B71" w:rsidP="00C31B71">
            <w:pPr>
              <w:pStyle w:val="Heading7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>FEDERAL –</w:t>
            </w:r>
            <w:r>
              <w:rPr>
                <w:rFonts w:ascii="Arial" w:hAnsi="Arial" w:cs="Arial"/>
                <w:sz w:val="20"/>
              </w:rPr>
              <w:t xml:space="preserve"> Competitive Grant</w:t>
            </w:r>
          </w:p>
          <w:p w14:paraId="5314AD9D" w14:textId="77777777" w:rsidR="005F4959" w:rsidRPr="00C31B71" w:rsidRDefault="00C31B71" w:rsidP="00C31B7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AF1DD5">
              <w:rPr>
                <w:rFonts w:ascii="Arial" w:hAnsi="Arial" w:cs="Arial"/>
                <w:b/>
                <w:sz w:val="20"/>
              </w:rPr>
              <w:t xml:space="preserve">Administered by </w:t>
            </w:r>
            <w:r>
              <w:rPr>
                <w:rFonts w:ascii="Arial" w:hAnsi="Arial" w:cs="Arial"/>
                <w:b/>
                <w:sz w:val="20"/>
              </w:rPr>
              <w:t>the Office of Student and Family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B5533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B1428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151DC9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88FC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E4D89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A7DDF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6A677C8" w14:textId="77777777" w:rsidTr="00BF7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4D45603" w14:textId="6D6AC7B7" w:rsidR="005F4959" w:rsidRDefault="00BF7B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651</w:t>
            </w:r>
          </w:p>
        </w:tc>
        <w:tc>
          <w:tcPr>
            <w:tcW w:w="5007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0F474C0" w14:textId="7BE85CC7" w:rsidR="005F4959" w:rsidRPr="0033739D" w:rsidRDefault="0033739D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33739D">
              <w:rPr>
                <w:rFonts w:ascii="Arial" w:hAnsi="Arial" w:cs="Arial"/>
                <w:b w:val="0"/>
                <w:sz w:val="20"/>
              </w:rPr>
              <w:t>Coordinated Relief for School Health – COVID Supplement (CRSH COVID)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2FC46A" w14:textId="7919A809" w:rsidR="005F4959" w:rsidRDefault="008B5CC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C8EE81B" w14:textId="64E6616E" w:rsidR="005F4959" w:rsidRDefault="00BF7B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29, 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16B263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FBF13B1" w14:textId="77777777" w:rsidTr="00BF7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B4DFF0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A3DCBC5" w14:textId="56EE691B" w:rsidR="005F4959" w:rsidRDefault="005F4959" w:rsidP="00111A17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111A1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11A1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5D301BAA" w14:textId="77777777" w:rsidTr="00BF7B03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0633FF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A990E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CC146A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DBFAB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BF4C39D" w14:textId="77777777" w:rsidTr="00BF7B03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9A22A5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D3E2BE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52846B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52EB57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8014404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40B7DB7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9B092C" w14:textId="681A5723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31B71">
              <w:rPr>
                <w:rFonts w:ascii="Arial" w:hAnsi="Arial" w:cs="Arial"/>
              </w:rPr>
              <w:t xml:space="preserve">DATE DUE:  </w:t>
            </w:r>
            <w:r w:rsidR="00BF7B03">
              <w:rPr>
                <w:rFonts w:ascii="Arial" w:hAnsi="Arial" w:cs="Arial"/>
              </w:rPr>
              <w:t>Friday</w:t>
            </w:r>
            <w:r w:rsidR="00E16E36">
              <w:rPr>
                <w:rFonts w:ascii="Arial" w:hAnsi="Arial" w:cs="Arial"/>
              </w:rPr>
              <w:t xml:space="preserve">, November </w:t>
            </w:r>
            <w:r w:rsidR="00666B2C">
              <w:rPr>
                <w:rFonts w:ascii="Arial" w:hAnsi="Arial" w:cs="Arial"/>
              </w:rPr>
              <w:t>19</w:t>
            </w:r>
            <w:r w:rsidR="00E16E36">
              <w:rPr>
                <w:rFonts w:ascii="Arial" w:hAnsi="Arial" w:cs="Arial"/>
              </w:rPr>
              <w:t>, 2021</w:t>
            </w:r>
          </w:p>
          <w:p w14:paraId="7DBBADE7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7D1F3D76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2A6A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3285C2F1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11A17"/>
    <w:rsid w:val="001366FB"/>
    <w:rsid w:val="001A677A"/>
    <w:rsid w:val="002112D0"/>
    <w:rsid w:val="002D7CEA"/>
    <w:rsid w:val="0033739D"/>
    <w:rsid w:val="00392274"/>
    <w:rsid w:val="0039280E"/>
    <w:rsid w:val="003C3E4E"/>
    <w:rsid w:val="004D2291"/>
    <w:rsid w:val="005D03CC"/>
    <w:rsid w:val="005F4959"/>
    <w:rsid w:val="00664C0C"/>
    <w:rsid w:val="00666B2C"/>
    <w:rsid w:val="006C11A4"/>
    <w:rsid w:val="006C1D41"/>
    <w:rsid w:val="0070511B"/>
    <w:rsid w:val="00713C40"/>
    <w:rsid w:val="00777505"/>
    <w:rsid w:val="00795A6C"/>
    <w:rsid w:val="00801642"/>
    <w:rsid w:val="00866BF9"/>
    <w:rsid w:val="008B5CC5"/>
    <w:rsid w:val="009325FF"/>
    <w:rsid w:val="009C6DC2"/>
    <w:rsid w:val="00B7021C"/>
    <w:rsid w:val="00B7161E"/>
    <w:rsid w:val="00BF7B03"/>
    <w:rsid w:val="00C31B71"/>
    <w:rsid w:val="00C465AC"/>
    <w:rsid w:val="00CD3F43"/>
    <w:rsid w:val="00DE5E5D"/>
    <w:rsid w:val="00DF189C"/>
    <w:rsid w:val="00E07D3C"/>
    <w:rsid w:val="00E11D6A"/>
    <w:rsid w:val="00E16E36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0B7B5"/>
  <w15:docId w15:val="{BB78D425-4C31-48EB-BD9F-7F9DFF52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DESE-231-74381</_dlc_DocId>
    <_dlc_DocIdUrl xmlns="733efe1c-5bbe-4968-87dc-d400e65c879f">
      <Url>https://sharepoint.doemass.org/ese/webteam/cps/_layouts/DocIdRedir.aspx?ID=DESE-231-74381</Url>
      <Description>DESE-231-74381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7925A3-459B-47CF-9A73-7A353489F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C3DC5-1567-4A96-8D43-84518CD470C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C719B9-17EA-4BC6-B07B-772FA4A51564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8123C69-A4DB-49FC-9A75-61DE98928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F563DB-1AAF-47F0-B737-327E8F9DF3E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651 CRSH COVID Part I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651 CRSH COVID Part I</dc:title>
  <dc:subject/>
  <dc:creator>DESE</dc:creator>
  <cp:keywords/>
  <cp:lastModifiedBy>Zou, Dong (EOE)</cp:lastModifiedBy>
  <cp:revision>8</cp:revision>
  <cp:lastPrinted>2009-08-14T19:19:00Z</cp:lastPrinted>
  <dcterms:created xsi:type="dcterms:W3CDTF">2021-09-20T00:57:00Z</dcterms:created>
  <dcterms:modified xsi:type="dcterms:W3CDTF">2021-10-13T15:35:00Z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13 2021</vt:lpwstr>
  </property>
</Properties>
</file>