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08677" w14:textId="0ED55094" w:rsidR="00827D99" w:rsidRPr="00302BDC" w:rsidRDefault="00827D99" w:rsidP="00827D99">
            <w:pPr>
              <w:pStyle w:val="Heading1"/>
              <w:shd w:val="clear" w:color="auto" w:fill="FFFFFF"/>
              <w:rPr>
                <w:sz w:val="22"/>
              </w:rPr>
            </w:pPr>
            <w:r w:rsidRPr="00302BDC">
              <w:rPr>
                <w:sz w:val="22"/>
              </w:rPr>
              <w:t>SOA Rural Innovation and Efficiencies</w:t>
            </w:r>
          </w:p>
          <w:p w14:paraId="4C40413E" w14:textId="2E7347CB" w:rsidR="00410797" w:rsidRDefault="00410797">
            <w:pPr>
              <w:pStyle w:val="Heading1"/>
              <w:jc w:val="both"/>
              <w:rPr>
                <w:sz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CD5BDF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3F47E9">
              <w:rPr>
                <w:sz w:val="22"/>
              </w:rPr>
              <w:t>123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387D82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F67794">
              <w:rPr>
                <w:sz w:val="22"/>
              </w:rPr>
              <w:t>5</w:t>
            </w:r>
            <w:r w:rsidR="002421CF">
              <w:rPr>
                <w:sz w:val="22"/>
              </w:rPr>
              <w:t>,000,000</w:t>
            </w:r>
            <w:r w:rsidR="007B2582">
              <w:rPr>
                <w:sz w:val="22"/>
              </w:rPr>
              <w:t xml:space="preserve">            </w:t>
            </w:r>
            <w:r w:rsidR="00A90A87">
              <w:rPr>
                <w:sz w:val="22"/>
              </w:rPr>
              <w:t>(</w:t>
            </w:r>
            <w:r w:rsidR="002421CF">
              <w:rPr>
                <w:sz w:val="22"/>
              </w:rPr>
              <w:t>Trust</w:t>
            </w:r>
            <w:r w:rsidR="007B2582">
              <w:rPr>
                <w:sz w:val="22"/>
              </w:rPr>
              <w:t xml:space="preserve"> </w:t>
            </w:r>
            <w:r w:rsidR="00A90A87"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0740A3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2421CF" w:rsidRPr="00B51A9D">
              <w:rPr>
                <w:sz w:val="22"/>
              </w:rPr>
              <w:t>1,</w:t>
            </w:r>
            <w:r w:rsidR="001D5885">
              <w:rPr>
                <w:sz w:val="22"/>
              </w:rPr>
              <w:t>020,016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50ED7C14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2828E1" w:rsidRPr="002828E1">
              <w:rPr>
                <w:color w:val="212529"/>
                <w:sz w:val="22"/>
                <w:szCs w:val="22"/>
                <w:shd w:val="clear" w:color="auto" w:fill="FFFFFF"/>
              </w:rPr>
              <w:t>The purpose of this competitive grant program is to improve educational opportunities for all students by supporting increased efficiencies and educational program quality within and across rural school districts.</w:t>
            </w:r>
            <w:r w:rsidR="002828E1">
              <w:rPr>
                <w:rFonts w:ascii="Segoe UI" w:hAnsi="Segoe UI" w:cs="Segoe UI"/>
                <w:color w:val="212529"/>
                <w:shd w:val="clear" w:color="auto" w:fill="FFFFFF"/>
              </w:rPr>
              <w:t> 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4AD6AAE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3F47E9">
              <w:rPr>
                <w:b/>
                <w:sz w:val="22"/>
              </w:rPr>
              <w:t xml:space="preserve"> </w:t>
            </w:r>
            <w:r w:rsidR="00D74283">
              <w:rPr>
                <w:b/>
                <w:sz w:val="22"/>
              </w:rPr>
              <w:t>19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5390086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D74283">
              <w:rPr>
                <w:b/>
                <w:sz w:val="22"/>
              </w:rPr>
              <w:t xml:space="preserve"> 4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346EE61" w:rsidR="00410797" w:rsidRPr="004E1ABD" w:rsidRDefault="00D74283">
            <w:pPr>
              <w:spacing w:after="120"/>
              <w:jc w:val="both"/>
              <w:rPr>
                <w:b/>
                <w:bCs/>
                <w:sz w:val="22"/>
              </w:rPr>
            </w:pPr>
            <w:r w:rsidRPr="004E1ABD">
              <w:rPr>
                <w:b/>
                <w:bCs/>
                <w:sz w:val="22"/>
              </w:rPr>
              <w:t>15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015F3E8" w:rsidR="00D85054" w:rsidRPr="00FA17BE" w:rsidRDefault="00410797" w:rsidP="00692CF7">
            <w:pPr>
              <w:rPr>
                <w:sz w:val="22"/>
                <w:szCs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F67794" w:rsidRPr="001C088B">
              <w:rPr>
                <w:sz w:val="22"/>
                <w:szCs w:val="22"/>
              </w:rPr>
              <w:t xml:space="preserve">The intended result of funding is to improve educational opportunities for all students, with an emphasis on </w:t>
            </w:r>
            <w:r w:rsidR="00C754EB" w:rsidRPr="001C088B">
              <w:rPr>
                <w:sz w:val="22"/>
                <w:szCs w:val="22"/>
              </w:rPr>
              <w:t>improving</w:t>
            </w:r>
            <w:r w:rsidR="00F67794" w:rsidRPr="001C088B">
              <w:rPr>
                <w:sz w:val="22"/>
                <w:szCs w:val="22"/>
              </w:rPr>
              <w:t xml:space="preserve"> equity</w:t>
            </w:r>
            <w:r w:rsidR="00FE64DF">
              <w:rPr>
                <w:sz w:val="22"/>
                <w:szCs w:val="22"/>
              </w:rPr>
              <w:t xml:space="preserve"> and racial equity</w:t>
            </w:r>
            <w:r w:rsidR="00A61396">
              <w:rPr>
                <w:sz w:val="22"/>
                <w:szCs w:val="22"/>
              </w:rPr>
              <w:t xml:space="preserve">, </w:t>
            </w:r>
            <w:r w:rsidR="00617735">
              <w:rPr>
                <w:sz w:val="22"/>
                <w:szCs w:val="22"/>
              </w:rPr>
              <w:t xml:space="preserve">cross-district </w:t>
            </w:r>
            <w:r w:rsidR="00A61396">
              <w:rPr>
                <w:sz w:val="22"/>
                <w:szCs w:val="22"/>
              </w:rPr>
              <w:t xml:space="preserve">partnerships, </w:t>
            </w:r>
            <w:r w:rsidR="00C21FF2">
              <w:rPr>
                <w:sz w:val="22"/>
                <w:szCs w:val="22"/>
              </w:rPr>
              <w:t xml:space="preserve">coherent evidence-based programs, </w:t>
            </w:r>
            <w:r w:rsidR="00A61396">
              <w:rPr>
                <w:sz w:val="22"/>
                <w:szCs w:val="22"/>
              </w:rPr>
              <w:t xml:space="preserve">and </w:t>
            </w:r>
            <w:r w:rsidR="00E457F5">
              <w:rPr>
                <w:sz w:val="22"/>
                <w:szCs w:val="22"/>
              </w:rPr>
              <w:t>opportunities for students</w:t>
            </w:r>
            <w:r w:rsidR="00897DEB">
              <w:rPr>
                <w:sz w:val="22"/>
                <w:szCs w:val="22"/>
              </w:rPr>
              <w:t xml:space="preserve"> in</w:t>
            </w:r>
            <w:r w:rsidR="00A61396">
              <w:rPr>
                <w:sz w:val="22"/>
                <w:szCs w:val="22"/>
              </w:rPr>
              <w:t xml:space="preserve"> </w:t>
            </w:r>
            <w:r w:rsidR="00871F16">
              <w:rPr>
                <w:sz w:val="22"/>
                <w:szCs w:val="22"/>
              </w:rPr>
              <w:t xml:space="preserve">rural </w:t>
            </w:r>
            <w:r w:rsidR="00A61396">
              <w:rPr>
                <w:sz w:val="22"/>
                <w:szCs w:val="22"/>
              </w:rPr>
              <w:t>districts with a high percentage of low-income students and English learners</w:t>
            </w:r>
            <w:r w:rsidR="00F156F9">
              <w:rPr>
                <w:sz w:val="22"/>
                <w:szCs w:val="22"/>
              </w:rPr>
              <w:t xml:space="preserve"> and with </w:t>
            </w:r>
            <w:r w:rsidR="00A61396">
              <w:rPr>
                <w:sz w:val="22"/>
                <w:szCs w:val="22"/>
              </w:rPr>
              <w:t>low o</w:t>
            </w:r>
            <w:r w:rsidR="00F156F9">
              <w:rPr>
                <w:sz w:val="22"/>
                <w:szCs w:val="22"/>
              </w:rPr>
              <w:t xml:space="preserve">r </w:t>
            </w:r>
            <w:r w:rsidR="00A61396">
              <w:rPr>
                <w:sz w:val="22"/>
                <w:szCs w:val="22"/>
              </w:rPr>
              <w:t>declining enrollment.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A74EDE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A74ED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1DEFF522" w:rsidR="00372996" w:rsidRPr="0022692E" w:rsidRDefault="002F184A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22692E">
              <w:rPr>
                <w:bCs/>
                <w:sz w:val="22"/>
                <w:szCs w:val="21"/>
              </w:rPr>
              <w:t>Berkshire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160E1C0" w:rsidR="00372996" w:rsidRPr="00B329DA" w:rsidRDefault="00895D7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786EF1" w:rsidRPr="00B51A9D">
              <w:rPr>
                <w:sz w:val="22"/>
                <w:szCs w:val="21"/>
              </w:rPr>
              <w:t>3</w:t>
            </w:r>
            <w:r w:rsidR="00171040">
              <w:rPr>
                <w:sz w:val="22"/>
                <w:szCs w:val="21"/>
              </w:rPr>
              <w:t>11</w:t>
            </w:r>
            <w:r w:rsidR="00786EF1" w:rsidRPr="00B51A9D">
              <w:rPr>
                <w:sz w:val="22"/>
                <w:szCs w:val="21"/>
              </w:rPr>
              <w:t>,</w:t>
            </w:r>
            <w:r w:rsidR="00171040">
              <w:rPr>
                <w:sz w:val="22"/>
                <w:szCs w:val="21"/>
              </w:rPr>
              <w:t>416</w:t>
            </w:r>
          </w:p>
        </w:tc>
      </w:tr>
      <w:tr w:rsidR="00372996" w14:paraId="41529082" w14:textId="77777777" w:rsidTr="00A74ED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500B931F" w:rsidR="00372996" w:rsidRPr="00B329DA" w:rsidRDefault="0022692E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Collaborative for Educational Services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5CC163B5" w:rsidR="00372996" w:rsidRPr="00B329DA" w:rsidRDefault="00895D7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845B2F">
              <w:rPr>
                <w:sz w:val="22"/>
                <w:szCs w:val="21"/>
              </w:rPr>
              <w:t>299,6</w:t>
            </w:r>
            <w:r w:rsidR="0022692E">
              <w:rPr>
                <w:sz w:val="22"/>
                <w:szCs w:val="21"/>
              </w:rPr>
              <w:t>00</w:t>
            </w:r>
          </w:p>
        </w:tc>
      </w:tr>
      <w:tr w:rsidR="00372996" w14:paraId="54E1A07B" w14:textId="77777777" w:rsidTr="00A74ED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232AEDB1" w:rsidR="00372996" w:rsidRPr="00B329DA" w:rsidRDefault="00CD7566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Hampshire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021AF23F" w:rsidR="00372996" w:rsidRPr="00B329DA" w:rsidRDefault="00895D7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CD7566">
              <w:rPr>
                <w:sz w:val="22"/>
                <w:szCs w:val="21"/>
              </w:rPr>
              <w:t>20</w:t>
            </w:r>
            <w:r w:rsidR="005C5FE7">
              <w:rPr>
                <w:sz w:val="22"/>
                <w:szCs w:val="21"/>
              </w:rPr>
              <w:t>9</w:t>
            </w:r>
            <w:r w:rsidR="00CD7566">
              <w:rPr>
                <w:sz w:val="22"/>
                <w:szCs w:val="21"/>
              </w:rPr>
              <w:t>,000</w:t>
            </w:r>
          </w:p>
        </w:tc>
      </w:tr>
      <w:tr w:rsidR="00372996" w14:paraId="4338704C" w14:textId="77777777" w:rsidTr="00A74ED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0D08629" w:rsidR="00372996" w:rsidRPr="00340C59" w:rsidRDefault="003A173D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340C59">
              <w:rPr>
                <w:bCs/>
                <w:sz w:val="22"/>
                <w:szCs w:val="21"/>
              </w:rPr>
              <w:t>Quaboag</w:t>
            </w:r>
            <w:r w:rsidR="00340C59">
              <w:rPr>
                <w:bCs/>
                <w:sz w:val="22"/>
                <w:szCs w:val="21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5ECC060B" w:rsidR="00372996" w:rsidRPr="00B329DA" w:rsidRDefault="00895D7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03419F">
              <w:rPr>
                <w:sz w:val="22"/>
                <w:szCs w:val="21"/>
              </w:rPr>
              <w:t>200,000</w:t>
            </w:r>
          </w:p>
        </w:tc>
      </w:tr>
      <w:tr w:rsidR="00372996" w:rsidRPr="00A74EDE" w14:paraId="1AE7CC78" w14:textId="77777777" w:rsidTr="00A74EDE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DCBB04A" w:rsidR="00372996" w:rsidRPr="00A74EDE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A74EDE">
              <w:rPr>
                <w:rFonts w:ascii="Times New Roman" w:hAnsi="Times New Roman"/>
                <w:sz w:val="22"/>
                <w:szCs w:val="21"/>
              </w:rPr>
              <w:t xml:space="preserve">TOTAL STATE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100B9E6" w:rsidR="00372996" w:rsidRPr="00A74EDE" w:rsidRDefault="00A74EDE" w:rsidP="007B2582">
            <w:pPr>
              <w:spacing w:before="20" w:after="20"/>
              <w:jc w:val="right"/>
              <w:rPr>
                <w:b/>
                <w:snapToGrid w:val="0"/>
                <w:color w:val="000000"/>
                <w:sz w:val="22"/>
                <w:szCs w:val="21"/>
              </w:rPr>
            </w:pPr>
            <w:r w:rsidRPr="00A74EDE">
              <w:rPr>
                <w:b/>
                <w:snapToGrid w:val="0"/>
                <w:color w:val="000000"/>
                <w:sz w:val="22"/>
                <w:szCs w:val="21"/>
              </w:rPr>
              <w:t>$</w:t>
            </w:r>
            <w:r w:rsidR="00E053A2" w:rsidRPr="00A74EDE">
              <w:rPr>
                <w:b/>
                <w:snapToGrid w:val="0"/>
                <w:color w:val="000000"/>
                <w:sz w:val="22"/>
                <w:szCs w:val="21"/>
              </w:rPr>
              <w:t>1,020</w:t>
            </w:r>
            <w:r w:rsidR="00F81421" w:rsidRPr="00A74EDE">
              <w:rPr>
                <w:b/>
                <w:snapToGrid w:val="0"/>
                <w:color w:val="000000"/>
                <w:sz w:val="22"/>
                <w:szCs w:val="21"/>
              </w:rPr>
              <w:t>,016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419F"/>
    <w:rsid w:val="000C6C68"/>
    <w:rsid w:val="000F5BF9"/>
    <w:rsid w:val="001522C7"/>
    <w:rsid w:val="00171040"/>
    <w:rsid w:val="001A433F"/>
    <w:rsid w:val="001B5362"/>
    <w:rsid w:val="001B78A6"/>
    <w:rsid w:val="001C6572"/>
    <w:rsid w:val="001D5885"/>
    <w:rsid w:val="001E2790"/>
    <w:rsid w:val="00224F8E"/>
    <w:rsid w:val="0022692E"/>
    <w:rsid w:val="002421CF"/>
    <w:rsid w:val="002828E1"/>
    <w:rsid w:val="002B3963"/>
    <w:rsid w:val="002D5121"/>
    <w:rsid w:val="002F184A"/>
    <w:rsid w:val="00302BDC"/>
    <w:rsid w:val="0031794D"/>
    <w:rsid w:val="003226AE"/>
    <w:rsid w:val="00330653"/>
    <w:rsid w:val="00340C59"/>
    <w:rsid w:val="003509B4"/>
    <w:rsid w:val="00351281"/>
    <w:rsid w:val="00372996"/>
    <w:rsid w:val="003A173D"/>
    <w:rsid w:val="003F47E9"/>
    <w:rsid w:val="00406684"/>
    <w:rsid w:val="00410797"/>
    <w:rsid w:val="00427DA8"/>
    <w:rsid w:val="0048230E"/>
    <w:rsid w:val="004E1ABD"/>
    <w:rsid w:val="00504A57"/>
    <w:rsid w:val="00521A12"/>
    <w:rsid w:val="00534FE7"/>
    <w:rsid w:val="00542157"/>
    <w:rsid w:val="005736D2"/>
    <w:rsid w:val="00586739"/>
    <w:rsid w:val="005C5FE7"/>
    <w:rsid w:val="006040C0"/>
    <w:rsid w:val="00617735"/>
    <w:rsid w:val="00634CDE"/>
    <w:rsid w:val="00652A79"/>
    <w:rsid w:val="00692CF7"/>
    <w:rsid w:val="006D601E"/>
    <w:rsid w:val="006D71B2"/>
    <w:rsid w:val="007133C7"/>
    <w:rsid w:val="00730E52"/>
    <w:rsid w:val="007506C8"/>
    <w:rsid w:val="00786EF1"/>
    <w:rsid w:val="007911BB"/>
    <w:rsid w:val="007B2582"/>
    <w:rsid w:val="007D0D4F"/>
    <w:rsid w:val="0082398D"/>
    <w:rsid w:val="008256FF"/>
    <w:rsid w:val="00827D99"/>
    <w:rsid w:val="00837F08"/>
    <w:rsid w:val="00842E20"/>
    <w:rsid w:val="00845B2F"/>
    <w:rsid w:val="00871F16"/>
    <w:rsid w:val="00882FAA"/>
    <w:rsid w:val="008941CA"/>
    <w:rsid w:val="00895D73"/>
    <w:rsid w:val="00897DEB"/>
    <w:rsid w:val="008B2255"/>
    <w:rsid w:val="008D1631"/>
    <w:rsid w:val="008F2001"/>
    <w:rsid w:val="00920656"/>
    <w:rsid w:val="009D0513"/>
    <w:rsid w:val="00A61396"/>
    <w:rsid w:val="00A74EDE"/>
    <w:rsid w:val="00A90A87"/>
    <w:rsid w:val="00A969E1"/>
    <w:rsid w:val="00AF1A04"/>
    <w:rsid w:val="00B23916"/>
    <w:rsid w:val="00B329DA"/>
    <w:rsid w:val="00B51A9D"/>
    <w:rsid w:val="00BA484A"/>
    <w:rsid w:val="00BA7778"/>
    <w:rsid w:val="00BC1482"/>
    <w:rsid w:val="00C056D3"/>
    <w:rsid w:val="00C21FF2"/>
    <w:rsid w:val="00C34967"/>
    <w:rsid w:val="00C44806"/>
    <w:rsid w:val="00C721A9"/>
    <w:rsid w:val="00C754EB"/>
    <w:rsid w:val="00CD7566"/>
    <w:rsid w:val="00CF534A"/>
    <w:rsid w:val="00CF5517"/>
    <w:rsid w:val="00D263B9"/>
    <w:rsid w:val="00D74283"/>
    <w:rsid w:val="00D85054"/>
    <w:rsid w:val="00D96130"/>
    <w:rsid w:val="00DA73E5"/>
    <w:rsid w:val="00DB56D5"/>
    <w:rsid w:val="00DB57D1"/>
    <w:rsid w:val="00E053A2"/>
    <w:rsid w:val="00E32B90"/>
    <w:rsid w:val="00E443C8"/>
    <w:rsid w:val="00E457F5"/>
    <w:rsid w:val="00F11240"/>
    <w:rsid w:val="00F156F9"/>
    <w:rsid w:val="00F54734"/>
    <w:rsid w:val="00F67794"/>
    <w:rsid w:val="00F81421"/>
    <w:rsid w:val="00FA17BE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613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28966-4BD5-4717-B342-A9574838A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FC123 Board Package</dc:title>
  <dc:creator>DESE</dc:creator>
  <cp:lastModifiedBy>Zou, Dong (EOE)</cp:lastModifiedBy>
  <cp:revision>57</cp:revision>
  <cp:lastPrinted>2001-07-23T18:06:00Z</cp:lastPrinted>
  <dcterms:created xsi:type="dcterms:W3CDTF">2022-03-09T14:19:00Z</dcterms:created>
  <dcterms:modified xsi:type="dcterms:W3CDTF">2022-05-02T16:57:00Z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2022</vt:lpwstr>
  </property>
</Properties>
</file>