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3D7E9FC" w:rsidR="00410797" w:rsidRDefault="00F41E39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Perkins Summer Teacher Externship Program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389AAB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BF7E92">
              <w:rPr>
                <w:sz w:val="22"/>
              </w:rPr>
              <w:t>404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448D3A5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 w:rsidR="00F41E39">
              <w:rPr>
                <w:sz w:val="22"/>
              </w:rPr>
              <w:t>400,000</w:t>
            </w:r>
            <w:r w:rsidR="007B2582">
              <w:rPr>
                <w:sz w:val="22"/>
              </w:rPr>
              <w:t xml:space="preserve">  </w:t>
            </w:r>
            <w:r>
              <w:rPr>
                <w:sz w:val="22"/>
              </w:rPr>
              <w:t>(Federal)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1D5919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</w:t>
            </w:r>
            <w:r w:rsidR="00F41E39">
              <w:rPr>
                <w:sz w:val="22"/>
              </w:rPr>
              <w:t>400,00</w:t>
            </w:r>
            <w:r w:rsidR="00E91B15">
              <w:rPr>
                <w:sz w:val="22"/>
              </w:rPr>
              <w:t>0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9C663B9" w:rsidR="00410797" w:rsidRPr="00F115E3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7F5623">
              <w:rPr>
                <w:bCs/>
                <w:sz w:val="22"/>
              </w:rPr>
              <w:t>T</w:t>
            </w:r>
            <w:r w:rsidR="00792537">
              <w:rPr>
                <w:bCs/>
                <w:sz w:val="22"/>
              </w:rPr>
              <w:t xml:space="preserve">he goal of the program is for educators across MA to learn about the workplace to enhance the college and career readiness of their students to improve student outcomes. 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53BEEAD" w:rsidR="00410797" w:rsidRPr="00F41E39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F41E39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8E600EC" w:rsidR="00410797" w:rsidRDefault="00F41E3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7404D66" w:rsidR="00410797" w:rsidRPr="00F41E39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F41E39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ABE206C" w:rsidR="00410797" w:rsidRDefault="00F41E3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7AEE9C08" w:rsidR="00410797" w:rsidRDefault="00F41E3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035C8C48" w:rsidR="00D85054" w:rsidRPr="00E91B15" w:rsidRDefault="00410797" w:rsidP="00C34967">
            <w:pPr>
              <w:rPr>
                <w:bCs/>
                <w:sz w:val="22"/>
              </w:rPr>
            </w:pPr>
            <w:r w:rsidRPr="00170E61">
              <w:rPr>
                <w:b/>
                <w:sz w:val="22"/>
              </w:rPr>
              <w:t xml:space="preserve">RESULT OF FUNDING: </w:t>
            </w:r>
            <w:r w:rsidR="00792537">
              <w:rPr>
                <w:bCs/>
                <w:sz w:val="22"/>
              </w:rPr>
              <w:t xml:space="preserve">Through the funding, 48 educators will be able to be placed in a workplace across MA, reflect on their experiences, receive professional development, and learn concepts that will improve their teaching practice and outcomes for their students.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BF7E92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BF7E92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0D87AD5F" w:rsidR="00372996" w:rsidRPr="00E91B15" w:rsidRDefault="00F41E39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E91B15">
              <w:rPr>
                <w:bCs/>
                <w:sz w:val="22"/>
                <w:szCs w:val="21"/>
              </w:rPr>
              <w:t>Fitchburg State University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496BDC24" w:rsidR="00372996" w:rsidRPr="00B329DA" w:rsidRDefault="00B438A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$400,000</w:t>
            </w:r>
          </w:p>
        </w:tc>
      </w:tr>
      <w:tr w:rsidR="00372996" w14:paraId="1AE7CC78" w14:textId="77777777" w:rsidTr="00BF7E92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7C2877A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06E1EA8E" w:rsidR="00372996" w:rsidRPr="00B329DA" w:rsidRDefault="00D116E2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$400,000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F57FB"/>
    <w:rsid w:val="001522C7"/>
    <w:rsid w:val="00170E61"/>
    <w:rsid w:val="001A433F"/>
    <w:rsid w:val="001B5362"/>
    <w:rsid w:val="001B78A6"/>
    <w:rsid w:val="001C6572"/>
    <w:rsid w:val="001E2790"/>
    <w:rsid w:val="00224F8E"/>
    <w:rsid w:val="002D5121"/>
    <w:rsid w:val="0031794D"/>
    <w:rsid w:val="003226AE"/>
    <w:rsid w:val="00330653"/>
    <w:rsid w:val="00351281"/>
    <w:rsid w:val="00372996"/>
    <w:rsid w:val="00410797"/>
    <w:rsid w:val="00427DA8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92537"/>
    <w:rsid w:val="007B2582"/>
    <w:rsid w:val="007D0D4F"/>
    <w:rsid w:val="007F5623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B23916"/>
    <w:rsid w:val="00B329DA"/>
    <w:rsid w:val="00B438A8"/>
    <w:rsid w:val="00BA484A"/>
    <w:rsid w:val="00BF7E92"/>
    <w:rsid w:val="00C056D3"/>
    <w:rsid w:val="00C34967"/>
    <w:rsid w:val="00C44806"/>
    <w:rsid w:val="00C721A9"/>
    <w:rsid w:val="00C91E13"/>
    <w:rsid w:val="00CF534A"/>
    <w:rsid w:val="00CF5517"/>
    <w:rsid w:val="00D116E2"/>
    <w:rsid w:val="00D85054"/>
    <w:rsid w:val="00D96130"/>
    <w:rsid w:val="00DA73E5"/>
    <w:rsid w:val="00DB56D5"/>
    <w:rsid w:val="00E91B15"/>
    <w:rsid w:val="00F11240"/>
    <w:rsid w:val="00F115E3"/>
    <w:rsid w:val="00F41E39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DESE-231-72070</_dlc_DocId>
    <_dlc_DocIdUrl xmlns="733efe1c-5bbe-4968-87dc-d400e65c879f">
      <Url>https://sharepoint.doemass.org/ese/webteam/cps/_layouts/DocIdRedir.aspx?ID=DESE-231-72070</Url>
      <Description>DESE-231-72070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6D670-AB21-49D6-9A49-57623F6526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B3A74B-B6F2-46E5-95A0-990C265E6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45EBCE1B-D33F-4826-95FD-3D557925A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404 Board Package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404 Board Package</dc:title>
  <dc:creator>DESE</dc:creator>
  <cp:lastModifiedBy>Zou, Dong (EOE)</cp:lastModifiedBy>
  <cp:revision>4</cp:revision>
  <cp:lastPrinted>2001-07-23T18:06:00Z</cp:lastPrinted>
  <dcterms:created xsi:type="dcterms:W3CDTF">2021-07-01T14:20:00Z</dcterms:created>
  <dcterms:modified xsi:type="dcterms:W3CDTF">2021-07-01T16:25:00Z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 2021</vt:lpwstr>
  </property>
</Properties>
</file>