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5944139B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157C7836" w:rsidR="00410797" w:rsidRDefault="00522B16">
            <w:pPr>
              <w:pStyle w:val="Heading1"/>
              <w:jc w:val="both"/>
              <w:rPr>
                <w:sz w:val="22"/>
              </w:rPr>
            </w:pPr>
            <w:r w:rsidRPr="00522B16">
              <w:rPr>
                <w:sz w:val="22"/>
              </w:rPr>
              <w:t>Massachusetts Work Immersion Network (</w:t>
            </w:r>
            <w:proofErr w:type="spellStart"/>
            <w:r w:rsidRPr="00522B16">
              <w:rPr>
                <w:sz w:val="22"/>
              </w:rPr>
              <w:t>MassWIN</w:t>
            </w:r>
            <w:proofErr w:type="spellEnd"/>
            <w:r w:rsidRPr="00522B16">
              <w:rPr>
                <w:sz w:val="22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3D0E8DE5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522B16">
              <w:rPr>
                <w:sz w:val="22"/>
              </w:rPr>
              <w:t xml:space="preserve"> 425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7C35213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</w:t>
            </w:r>
            <w:r w:rsidR="00A246DA">
              <w:rPr>
                <w:sz w:val="22"/>
              </w:rPr>
              <w:t>65</w:t>
            </w:r>
            <w:r w:rsidR="000C733B">
              <w:rPr>
                <w:sz w:val="22"/>
              </w:rPr>
              <w:t>,000</w:t>
            </w:r>
            <w:r w:rsidR="007B2582">
              <w:rPr>
                <w:sz w:val="22"/>
              </w:rPr>
              <w:t xml:space="preserve">  </w:t>
            </w:r>
            <w:r w:rsidR="004049F4">
              <w:rPr>
                <w:sz w:val="22"/>
              </w:rPr>
              <w:t>(Trust)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59FF9049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 </w:t>
            </w:r>
            <w:r w:rsidR="00A246DA">
              <w:rPr>
                <w:sz w:val="22"/>
              </w:rPr>
              <w:t>65</w:t>
            </w:r>
            <w:r w:rsidR="000C733B">
              <w:rPr>
                <w:sz w:val="22"/>
              </w:rPr>
              <w:t>,000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7C3D1C7D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0C733B" w:rsidRPr="000C733B">
              <w:rPr>
                <w:bCs/>
                <w:sz w:val="22"/>
              </w:rPr>
              <w:t>The purpose of this grant</w:t>
            </w:r>
            <w:r w:rsidR="002C23EF">
              <w:rPr>
                <w:bCs/>
                <w:sz w:val="22"/>
              </w:rPr>
              <w:t xml:space="preserve"> </w:t>
            </w:r>
            <w:r w:rsidR="000C733B" w:rsidRPr="000C733B">
              <w:rPr>
                <w:bCs/>
                <w:sz w:val="22"/>
              </w:rPr>
              <w:t>is to provide training and support to educators in designated Innovation Pathway and Chapter 74 programs to offer technology-facilitated virtual or in-person work-based learnin</w:t>
            </w:r>
            <w:r w:rsidR="00595F8B">
              <w:rPr>
                <w:bCs/>
                <w:sz w:val="22"/>
              </w:rPr>
              <w:t>g via a</w:t>
            </w:r>
            <w:r w:rsidR="00595F8B" w:rsidRPr="00595F8B">
              <w:rPr>
                <w:bCs/>
                <w:sz w:val="22"/>
              </w:rPr>
              <w:t xml:space="preserve"> pilot that will run </w:t>
            </w:r>
            <w:r w:rsidR="00555E9F">
              <w:rPr>
                <w:bCs/>
                <w:sz w:val="22"/>
              </w:rPr>
              <w:t>during summer and early fall 2021.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1DD39BE1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522B16">
              <w:rPr>
                <w:b/>
                <w:sz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BBCEA76" w:rsidR="00410797" w:rsidRDefault="004049F4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3C65860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2C23EF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197B99D8" w:rsidR="00410797" w:rsidRDefault="004049F4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11EFED0B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555E9F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31A10BFC" w:rsidR="00410797" w:rsidRDefault="004049F4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13F67831" w:rsidR="00D85054" w:rsidRPr="004049F4" w:rsidRDefault="00410797" w:rsidP="00C34967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EE65D9">
              <w:rPr>
                <w:bCs/>
                <w:sz w:val="22"/>
              </w:rPr>
              <w:t>Five</w:t>
            </w:r>
            <w:r w:rsidR="00555E9F">
              <w:rPr>
                <w:bCs/>
                <w:sz w:val="22"/>
              </w:rPr>
              <w:t xml:space="preserve"> (</w:t>
            </w:r>
            <w:r w:rsidR="00EE65D9">
              <w:rPr>
                <w:bCs/>
                <w:sz w:val="22"/>
              </w:rPr>
              <w:t>5</w:t>
            </w:r>
            <w:r w:rsidR="00555E9F">
              <w:rPr>
                <w:bCs/>
                <w:sz w:val="22"/>
              </w:rPr>
              <w:t xml:space="preserve">) </w:t>
            </w:r>
            <w:r w:rsidR="00555E9F">
              <w:rPr>
                <w:color w:val="333333"/>
                <w:sz w:val="22"/>
                <w:szCs w:val="22"/>
              </w:rPr>
              <w:t xml:space="preserve">schools will receive funding </w:t>
            </w:r>
            <w:r w:rsidR="004049F4">
              <w:rPr>
                <w:color w:val="333333"/>
                <w:sz w:val="22"/>
                <w:szCs w:val="22"/>
              </w:rPr>
              <w:t xml:space="preserve">for </w:t>
            </w:r>
            <w:r w:rsidR="00555E9F">
              <w:rPr>
                <w:color w:val="333333"/>
                <w:sz w:val="22"/>
                <w:szCs w:val="22"/>
              </w:rPr>
              <w:t>educators to participate in training and professional development to offer technology-facilitated virtual or in-person work-based learning</w:t>
            </w:r>
            <w:r w:rsidR="004049F4">
              <w:rPr>
                <w:b/>
                <w:sz w:val="22"/>
              </w:rPr>
              <w:t xml:space="preserve">.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4049F4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4049F4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20968910" w:rsidR="00372996" w:rsidRPr="000C733B" w:rsidRDefault="00555E9F" w:rsidP="00D57F6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Mashpee High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268E8C55" w:rsidR="00372996" w:rsidRPr="00B329DA" w:rsidRDefault="000C733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$15,000</w:t>
            </w:r>
          </w:p>
        </w:tc>
      </w:tr>
      <w:tr w:rsidR="00372996" w14:paraId="41529082" w14:textId="77777777" w:rsidTr="004049F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4CD689EF" w:rsidR="00372996" w:rsidRPr="000C733B" w:rsidRDefault="00555E9F" w:rsidP="00372996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Whittier</w:t>
            </w:r>
            <w:r w:rsidR="000C733B">
              <w:rPr>
                <w:bCs/>
                <w:sz w:val="22"/>
                <w:szCs w:val="21"/>
              </w:rPr>
              <w:t xml:space="preserve"> Regional Vocational Technical High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6F5A6A92" w:rsidR="00372996" w:rsidRPr="00B329DA" w:rsidRDefault="000C733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</w:t>
            </w:r>
            <w:r w:rsidR="00555E9F"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,000</w:t>
            </w:r>
          </w:p>
        </w:tc>
      </w:tr>
      <w:tr w:rsidR="00372996" w14:paraId="54E1A07B" w14:textId="77777777" w:rsidTr="004049F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14E42DD7" w:rsidR="00372996" w:rsidRPr="000C733B" w:rsidRDefault="00A246DA" w:rsidP="00D57F6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Agawam High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0124899E" w:rsidR="00372996" w:rsidRPr="00B329DA" w:rsidRDefault="00A246D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$10,000</w:t>
            </w:r>
          </w:p>
        </w:tc>
      </w:tr>
      <w:tr w:rsidR="00372996" w14:paraId="4338704C" w14:textId="77777777" w:rsidTr="004049F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08B71CC5" w:rsidR="00372996" w:rsidRPr="000C733B" w:rsidRDefault="00A246DA" w:rsidP="00D57F6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Minuteman High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3F04BFCB" w:rsidR="00372996" w:rsidRPr="00B329DA" w:rsidRDefault="00A246D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$10,000</w:t>
            </w:r>
          </w:p>
        </w:tc>
      </w:tr>
      <w:tr w:rsidR="00372996" w14:paraId="34AB2A19" w14:textId="77777777" w:rsidTr="004049F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4BA97BA9" w:rsidR="00372996" w:rsidRPr="000C733B" w:rsidRDefault="00A246DA" w:rsidP="00372996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West Springfield High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734B46F3" w:rsidR="00372996" w:rsidRPr="00B329DA" w:rsidRDefault="00A246D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$15,000</w:t>
            </w:r>
          </w:p>
        </w:tc>
      </w:tr>
      <w:tr w:rsidR="00372996" w14:paraId="1AE7CC78" w14:textId="77777777" w:rsidTr="004049F4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51C6210E" w:rsidR="00372996" w:rsidRPr="00B329DA" w:rsidRDefault="004049F4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T</w:t>
            </w:r>
            <w:r w:rsidR="00372996" w:rsidRPr="00B329DA">
              <w:rPr>
                <w:rFonts w:ascii="Times New Roman" w:hAnsi="Times New Roman"/>
                <w:sz w:val="22"/>
                <w:szCs w:val="21"/>
              </w:rPr>
              <w:t xml:space="preserve">OTAL </w:t>
            </w:r>
            <w:r>
              <w:rPr>
                <w:rFonts w:ascii="Times New Roman" w:hAnsi="Times New Roman"/>
                <w:sz w:val="22"/>
                <w:szCs w:val="21"/>
              </w:rPr>
              <w:t>TRUST</w:t>
            </w:r>
            <w:r w:rsidR="00372996"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r w:rsidR="00372996"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BE7EF10" w:rsidR="00372996" w:rsidRPr="004049F4" w:rsidRDefault="000C733B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4049F4">
              <w:rPr>
                <w:b/>
                <w:bCs/>
                <w:snapToGrid w:val="0"/>
                <w:color w:val="000000"/>
                <w:sz w:val="22"/>
                <w:szCs w:val="21"/>
              </w:rPr>
              <w:t>$</w:t>
            </w:r>
            <w:r w:rsidR="004049F4" w:rsidRPr="004049F4">
              <w:rPr>
                <w:b/>
                <w:bCs/>
                <w:snapToGrid w:val="0"/>
                <w:color w:val="000000"/>
                <w:sz w:val="22"/>
                <w:szCs w:val="21"/>
              </w:rPr>
              <w:t>65</w:t>
            </w:r>
            <w:r w:rsidRPr="004049F4">
              <w:rPr>
                <w:b/>
                <w:bCs/>
                <w:snapToGrid w:val="0"/>
                <w:color w:val="000000"/>
                <w:sz w:val="22"/>
                <w:szCs w:val="21"/>
              </w:rPr>
              <w:t>,000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A3CF9"/>
    <w:rsid w:val="000C6C68"/>
    <w:rsid w:val="000C733B"/>
    <w:rsid w:val="001522C7"/>
    <w:rsid w:val="001A433F"/>
    <w:rsid w:val="001B5362"/>
    <w:rsid w:val="001B78A6"/>
    <w:rsid w:val="001C6572"/>
    <w:rsid w:val="001E2790"/>
    <w:rsid w:val="00224F8E"/>
    <w:rsid w:val="002C23EF"/>
    <w:rsid w:val="002D5121"/>
    <w:rsid w:val="0031794D"/>
    <w:rsid w:val="003226AE"/>
    <w:rsid w:val="00330653"/>
    <w:rsid w:val="00351281"/>
    <w:rsid w:val="00372996"/>
    <w:rsid w:val="004049F4"/>
    <w:rsid w:val="00410797"/>
    <w:rsid w:val="00427DA8"/>
    <w:rsid w:val="00521A12"/>
    <w:rsid w:val="00522B16"/>
    <w:rsid w:val="00534FE7"/>
    <w:rsid w:val="00542157"/>
    <w:rsid w:val="00555E9F"/>
    <w:rsid w:val="005736D2"/>
    <w:rsid w:val="00595F8B"/>
    <w:rsid w:val="006040C0"/>
    <w:rsid w:val="00634CDE"/>
    <w:rsid w:val="00652A79"/>
    <w:rsid w:val="00681910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97548C"/>
    <w:rsid w:val="00A246DA"/>
    <w:rsid w:val="00A36413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EE65D9"/>
    <w:rsid w:val="00F11240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DESE-231-72096</_dlc_DocId>
    <_dlc_DocIdUrl xmlns="733efe1c-5bbe-4968-87dc-d400e65c879f">
      <Url>https://sharepoint.doemass.org/ese/webteam/cps/_layouts/DocIdRedir.aspx?ID=DESE-231-72096</Url>
      <Description>DESE-231-72096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E0D2AE-4099-4AAC-B8BE-AEC20D491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88F7032-7298-4C32-9293-411BE3399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5C568-40E2-400D-873B-BCBDD4DA08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FC425 Board Package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FC425 Board Package</dc:title>
  <dc:creator>DESE</dc:creator>
  <cp:lastModifiedBy>Zou, Dong (EOE)</cp:lastModifiedBy>
  <cp:revision>7</cp:revision>
  <cp:lastPrinted>2001-07-23T18:06:00Z</cp:lastPrinted>
  <dcterms:created xsi:type="dcterms:W3CDTF">2021-06-29T15:52:00Z</dcterms:created>
  <dcterms:modified xsi:type="dcterms:W3CDTF">2021-07-02T16:48:00Z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 2021</vt:lpwstr>
  </property>
</Properties>
</file>