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3430"/>
        <w:gridCol w:w="1980"/>
        <w:gridCol w:w="2682"/>
        <w:gridCol w:w="1298"/>
        <w:gridCol w:w="1440"/>
        <w:gridCol w:w="70"/>
      </w:tblGrid>
      <w:tr w:rsidR="00410797" w:rsidRPr="005461B7" w14:paraId="0C3258D4" w14:textId="77777777" w:rsidTr="00F512C4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55FB" w14:textId="7B14A13B" w:rsidR="00410797" w:rsidRPr="005461B7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461B7">
              <w:rPr>
                <w:b/>
                <w:sz w:val="22"/>
              </w:rPr>
              <w:t xml:space="preserve">NAME OF GRANT PROGRAM: 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17A5349" w:rsidR="00410797" w:rsidRPr="005461B7" w:rsidRDefault="00C630D0">
            <w:pPr>
              <w:pStyle w:val="Heading1"/>
              <w:jc w:val="both"/>
              <w:rPr>
                <w:bCs/>
                <w:sz w:val="22"/>
                <w:szCs w:val="22"/>
              </w:rPr>
            </w:pPr>
            <w:r w:rsidRPr="005461B7">
              <w:rPr>
                <w:bCs/>
                <w:sz w:val="22"/>
                <w:szCs w:val="22"/>
              </w:rPr>
              <w:t>Supporting Students’ Social Emotional Learning, Behavioral &amp; Mental Health, and Wellness through Multi-Tiered Systems of Support (SEL &amp; Mental Health Grant)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55A405C1" w:rsidR="00410797" w:rsidRPr="005461B7" w:rsidRDefault="00410797" w:rsidP="007B2582">
            <w:pPr>
              <w:spacing w:after="120"/>
              <w:jc w:val="both"/>
              <w:rPr>
                <w:sz w:val="22"/>
              </w:rPr>
            </w:pPr>
            <w:r w:rsidRPr="005461B7">
              <w:rPr>
                <w:b/>
                <w:sz w:val="22"/>
              </w:rPr>
              <w:t>FUND CODE:</w:t>
            </w:r>
            <w:r w:rsidR="00372996" w:rsidRPr="005461B7">
              <w:rPr>
                <w:sz w:val="22"/>
              </w:rPr>
              <w:t xml:space="preserve"> </w:t>
            </w:r>
            <w:r w:rsidR="00153BBF" w:rsidRPr="005461B7">
              <w:rPr>
                <w:sz w:val="22"/>
              </w:rPr>
              <w:t>613/311/332</w:t>
            </w:r>
          </w:p>
        </w:tc>
      </w:tr>
      <w:tr w:rsidR="00410797" w:rsidRPr="005461B7" w14:paraId="16366702" w14:textId="77777777" w:rsidTr="00F512C4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5461B7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461B7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D56B" w14:textId="0E0C4D81" w:rsidR="00410797" w:rsidRPr="005461B7" w:rsidRDefault="00410797" w:rsidP="007B2582">
            <w:pPr>
              <w:spacing w:after="120"/>
              <w:jc w:val="both"/>
              <w:rPr>
                <w:sz w:val="22"/>
              </w:rPr>
            </w:pPr>
            <w:r w:rsidRPr="005461B7">
              <w:rPr>
                <w:sz w:val="22"/>
              </w:rPr>
              <w:t xml:space="preserve">$ </w:t>
            </w:r>
            <w:r w:rsidR="00162683" w:rsidRPr="005461B7">
              <w:rPr>
                <w:b/>
                <w:color w:val="000000"/>
                <w:sz w:val="24"/>
                <w:szCs w:val="24"/>
              </w:rPr>
              <w:t>11,</w:t>
            </w:r>
            <w:r w:rsidR="00926535" w:rsidRPr="005461B7">
              <w:rPr>
                <w:b/>
                <w:color w:val="000000"/>
                <w:sz w:val="24"/>
                <w:szCs w:val="24"/>
              </w:rPr>
              <w:t>087,299</w:t>
            </w:r>
            <w:r w:rsidR="00162683" w:rsidRPr="005461B7">
              <w:rPr>
                <w:sz w:val="22"/>
              </w:rPr>
              <w:t xml:space="preserve"> (</w:t>
            </w:r>
            <w:r w:rsidR="00682D7F" w:rsidRPr="005461B7">
              <w:rPr>
                <w:sz w:val="22"/>
              </w:rPr>
              <w:t xml:space="preserve">$7,950,878 - </w:t>
            </w:r>
            <w:r w:rsidR="007B2582" w:rsidRPr="005461B7">
              <w:rPr>
                <w:sz w:val="22"/>
              </w:rPr>
              <w:t>State/</w:t>
            </w:r>
            <w:r w:rsidR="00994BDD" w:rsidRPr="005461B7">
              <w:rPr>
                <w:sz w:val="22"/>
              </w:rPr>
              <w:t xml:space="preserve"> $</w:t>
            </w:r>
            <w:r w:rsidR="00741D02" w:rsidRPr="005461B7">
              <w:rPr>
                <w:sz w:val="22"/>
              </w:rPr>
              <w:t>3,</w:t>
            </w:r>
            <w:r w:rsidR="00926535" w:rsidRPr="005461B7">
              <w:rPr>
                <w:sz w:val="22"/>
              </w:rPr>
              <w:t>136,421</w:t>
            </w:r>
            <w:r w:rsidR="000546DD" w:rsidRPr="005461B7">
              <w:rPr>
                <w:sz w:val="22"/>
              </w:rPr>
              <w:t xml:space="preserve"> </w:t>
            </w:r>
            <w:r w:rsidRPr="005461B7">
              <w:rPr>
                <w:sz w:val="22"/>
              </w:rPr>
              <w:t>Federal)</w:t>
            </w:r>
          </w:p>
        </w:tc>
      </w:tr>
      <w:tr w:rsidR="00410797" w:rsidRPr="005461B7" w14:paraId="3F43B3FC" w14:textId="77777777" w:rsidTr="00F512C4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5461B7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461B7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93F71" w14:textId="00EEC711" w:rsidR="00410797" w:rsidRPr="005461B7" w:rsidRDefault="00410797" w:rsidP="007B2582">
            <w:pPr>
              <w:spacing w:after="120"/>
              <w:jc w:val="both"/>
              <w:rPr>
                <w:sz w:val="22"/>
              </w:rPr>
            </w:pPr>
            <w:r w:rsidRPr="005461B7">
              <w:rPr>
                <w:sz w:val="22"/>
              </w:rPr>
              <w:t>$</w:t>
            </w:r>
            <w:r w:rsidR="00372996" w:rsidRPr="005461B7">
              <w:rPr>
                <w:sz w:val="22"/>
              </w:rPr>
              <w:t xml:space="preserve"> </w:t>
            </w:r>
            <w:r w:rsidR="00F53645" w:rsidRPr="005461B7">
              <w:rPr>
                <w:b/>
                <w:bCs/>
                <w:color w:val="000000"/>
                <w:sz w:val="24"/>
                <w:szCs w:val="24"/>
              </w:rPr>
              <w:t>13,</w:t>
            </w:r>
            <w:r w:rsidR="007837FC" w:rsidRPr="005461B7">
              <w:rPr>
                <w:b/>
                <w:bCs/>
                <w:color w:val="000000"/>
                <w:sz w:val="24"/>
                <w:szCs w:val="24"/>
              </w:rPr>
              <w:t>215,015</w:t>
            </w:r>
          </w:p>
        </w:tc>
      </w:tr>
      <w:tr w:rsidR="00410797" w:rsidRPr="005461B7" w14:paraId="30AE8315" w14:textId="77777777" w:rsidTr="00F512C4">
        <w:trPr>
          <w:cantSplit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5C8D89" w14:textId="28F89026" w:rsidR="009D0853" w:rsidRPr="005461B7" w:rsidRDefault="00410797" w:rsidP="0040362A">
            <w:pPr>
              <w:rPr>
                <w:color w:val="222222"/>
                <w:shd w:val="clear" w:color="auto" w:fill="FFFFFF"/>
              </w:rPr>
            </w:pPr>
            <w:r w:rsidRPr="005461B7">
              <w:rPr>
                <w:b/>
                <w:sz w:val="22"/>
              </w:rPr>
              <w:t xml:space="preserve">PURPOSE: </w:t>
            </w:r>
            <w:r w:rsidR="00EA1C17" w:rsidRPr="005461B7">
              <w:rPr>
                <w:color w:val="222222"/>
                <w:shd w:val="clear" w:color="auto" w:fill="FFFFFF"/>
              </w:rPr>
              <w:t>T</w:t>
            </w:r>
            <w:r w:rsidR="00CD7A92" w:rsidRPr="005461B7">
              <w:rPr>
                <w:color w:val="222222"/>
                <w:shd w:val="clear" w:color="auto" w:fill="FFFFFF"/>
              </w:rPr>
              <w:t>o</w:t>
            </w:r>
            <w:r w:rsidR="00EA1C17" w:rsidRPr="005461B7">
              <w:rPr>
                <w:color w:val="222222"/>
                <w:shd w:val="clear" w:color="auto" w:fill="FFFFFF"/>
              </w:rPr>
              <w:t xml:space="preserve"> support Massachusetts public school districts and communities to adapt, expand, or strengthen multi-tiered systems of support to respond to the social-emotional and behavioral health needs of students, families and educators and to build strong partnerships with community-based mental health agencies and/or providers. </w:t>
            </w:r>
          </w:p>
        </w:tc>
      </w:tr>
      <w:tr w:rsidR="00410797" w:rsidRPr="005461B7" w14:paraId="6559C0FA" w14:textId="77777777" w:rsidTr="00F512C4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78CF4" w14:textId="71BCAE4D" w:rsidR="00410797" w:rsidRPr="005461B7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461B7"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73BB1" w14:textId="345C8EAE" w:rsidR="00410797" w:rsidRPr="005461B7" w:rsidRDefault="005C6849">
            <w:pPr>
              <w:spacing w:after="120"/>
              <w:jc w:val="both"/>
              <w:rPr>
                <w:sz w:val="22"/>
              </w:rPr>
            </w:pPr>
            <w:r w:rsidRPr="005461B7">
              <w:rPr>
                <w:b/>
                <w:sz w:val="22"/>
              </w:rPr>
              <w:t>9</w:t>
            </w:r>
            <w:r w:rsidR="004A3DD1" w:rsidRPr="005461B7">
              <w:rPr>
                <w:b/>
                <w:sz w:val="22"/>
              </w:rPr>
              <w:t>3</w:t>
            </w:r>
          </w:p>
        </w:tc>
      </w:tr>
      <w:tr w:rsidR="00410797" w:rsidRPr="005461B7" w14:paraId="761730FA" w14:textId="77777777" w:rsidTr="00F512C4">
        <w:trPr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D2231" w14:textId="40D96DFA" w:rsidR="00410797" w:rsidRPr="005461B7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461B7"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2110B059" w:rsidR="00410797" w:rsidRPr="005461B7" w:rsidRDefault="005C6849">
            <w:pPr>
              <w:spacing w:after="120"/>
              <w:jc w:val="both"/>
              <w:rPr>
                <w:sz w:val="22"/>
              </w:rPr>
            </w:pPr>
            <w:r w:rsidRPr="005461B7">
              <w:rPr>
                <w:b/>
                <w:sz w:val="22"/>
              </w:rPr>
              <w:t>7</w:t>
            </w:r>
            <w:r w:rsidR="004A3DD1" w:rsidRPr="005461B7">
              <w:rPr>
                <w:b/>
                <w:sz w:val="22"/>
              </w:rPr>
              <w:t>3</w:t>
            </w:r>
          </w:p>
        </w:tc>
      </w:tr>
      <w:tr w:rsidR="00410797" w:rsidRPr="005461B7" w14:paraId="794D6562" w14:textId="77777777" w:rsidTr="00F512C4">
        <w:trPr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EE658" w14:textId="4FADF37D" w:rsidR="00410797" w:rsidRPr="005461B7" w:rsidRDefault="00410797">
            <w:pPr>
              <w:spacing w:after="120"/>
              <w:jc w:val="both"/>
              <w:rPr>
                <w:b/>
                <w:sz w:val="22"/>
              </w:rPr>
            </w:pPr>
            <w:r w:rsidRPr="005461B7">
              <w:rPr>
                <w:b/>
                <w:sz w:val="22"/>
              </w:rPr>
              <w:t>NUMBER OF PROPOSALS NOT RECOMMENDED:</w:t>
            </w:r>
            <w:r w:rsidR="00182D75" w:rsidRPr="005461B7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7C42B" w14:textId="5F62EEAE" w:rsidR="00410797" w:rsidRPr="005461B7" w:rsidRDefault="00A07808">
            <w:pPr>
              <w:spacing w:after="120"/>
              <w:jc w:val="both"/>
              <w:rPr>
                <w:sz w:val="22"/>
              </w:rPr>
            </w:pPr>
            <w:r w:rsidRPr="005461B7">
              <w:rPr>
                <w:b/>
                <w:sz w:val="22"/>
              </w:rPr>
              <w:t>20</w:t>
            </w:r>
          </w:p>
        </w:tc>
      </w:tr>
      <w:tr w:rsidR="00410797" w:rsidRPr="005461B7" w14:paraId="6A89E767" w14:textId="77777777" w:rsidTr="00F512C4">
        <w:trPr>
          <w:cantSplit/>
          <w:trHeight w:val="828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37508C" w14:textId="77777777" w:rsidR="00410797" w:rsidRPr="005461B7" w:rsidRDefault="00410797" w:rsidP="007B2582">
            <w:pPr>
              <w:rPr>
                <w:b/>
                <w:sz w:val="22"/>
              </w:rPr>
            </w:pPr>
            <w:r w:rsidRPr="005461B7">
              <w:rPr>
                <w:b/>
                <w:sz w:val="22"/>
              </w:rPr>
              <w:t xml:space="preserve">RESULT OF FUNDING: </w:t>
            </w:r>
          </w:p>
          <w:p w14:paraId="5ACFA215" w14:textId="0EFF4811" w:rsidR="00D85054" w:rsidRPr="005461B7" w:rsidRDefault="00C02590" w:rsidP="0040362A">
            <w:pPr>
              <w:rPr>
                <w:b/>
                <w:sz w:val="22"/>
              </w:rPr>
            </w:pPr>
            <w:r w:rsidRPr="005461B7">
              <w:rPr>
                <w:sz w:val="22"/>
                <w:szCs w:val="22"/>
              </w:rPr>
              <w:t xml:space="preserve">A total of </w:t>
            </w:r>
            <w:r w:rsidR="00D72108" w:rsidRPr="005461B7">
              <w:rPr>
                <w:sz w:val="22"/>
                <w:szCs w:val="22"/>
              </w:rPr>
              <w:t>seventy-t</w:t>
            </w:r>
            <w:r w:rsidR="00CB4803" w:rsidRPr="005461B7">
              <w:rPr>
                <w:sz w:val="22"/>
                <w:szCs w:val="22"/>
              </w:rPr>
              <w:t>hree</w:t>
            </w:r>
            <w:r w:rsidRPr="005461B7">
              <w:rPr>
                <w:sz w:val="22"/>
                <w:szCs w:val="22"/>
              </w:rPr>
              <w:t xml:space="preserve"> (</w:t>
            </w:r>
            <w:r w:rsidR="00D72108" w:rsidRPr="005461B7">
              <w:rPr>
                <w:sz w:val="22"/>
                <w:szCs w:val="22"/>
              </w:rPr>
              <w:t>7</w:t>
            </w:r>
            <w:r w:rsidR="00CB4803" w:rsidRPr="005461B7">
              <w:rPr>
                <w:sz w:val="22"/>
                <w:szCs w:val="22"/>
              </w:rPr>
              <w:t>3</w:t>
            </w:r>
            <w:r w:rsidRPr="005461B7">
              <w:rPr>
                <w:sz w:val="22"/>
                <w:szCs w:val="22"/>
              </w:rPr>
              <w:t xml:space="preserve">) </w:t>
            </w:r>
            <w:r w:rsidR="003A4E2E" w:rsidRPr="005461B7">
              <w:rPr>
                <w:sz w:val="22"/>
                <w:szCs w:val="22"/>
              </w:rPr>
              <w:t>grantees</w:t>
            </w:r>
            <w:r w:rsidRPr="005461B7">
              <w:rPr>
                <w:sz w:val="22"/>
                <w:szCs w:val="22"/>
              </w:rPr>
              <w:t xml:space="preserve"> will receive funds through </w:t>
            </w:r>
            <w:r w:rsidR="00AC52A7" w:rsidRPr="005461B7">
              <w:rPr>
                <w:sz w:val="22"/>
                <w:szCs w:val="22"/>
              </w:rPr>
              <w:t>one or multiple options</w:t>
            </w:r>
            <w:r w:rsidR="00316448" w:rsidRPr="005461B7">
              <w:rPr>
                <w:sz w:val="22"/>
                <w:szCs w:val="22"/>
              </w:rPr>
              <w:t xml:space="preserve"> to support </w:t>
            </w:r>
            <w:r w:rsidR="00E23231" w:rsidRPr="005461B7">
              <w:rPr>
                <w:sz w:val="22"/>
                <w:szCs w:val="22"/>
              </w:rPr>
              <w:t>SEL &amp; Mental Health</w:t>
            </w:r>
            <w:r w:rsidR="004C10A5" w:rsidRPr="005461B7">
              <w:rPr>
                <w:sz w:val="22"/>
                <w:szCs w:val="22"/>
              </w:rPr>
              <w:t xml:space="preserve"> </w:t>
            </w:r>
            <w:r w:rsidR="006C6844" w:rsidRPr="005461B7">
              <w:rPr>
                <w:sz w:val="22"/>
                <w:szCs w:val="22"/>
              </w:rPr>
              <w:t>efforts</w:t>
            </w:r>
            <w:r w:rsidR="00AC52A7" w:rsidRPr="005461B7">
              <w:rPr>
                <w:sz w:val="22"/>
                <w:szCs w:val="22"/>
              </w:rPr>
              <w:t xml:space="preserve">. </w:t>
            </w:r>
            <w:r w:rsidR="00AC52A7" w:rsidRPr="005461B7">
              <w:rPr>
                <w:b/>
                <w:bCs/>
                <w:sz w:val="22"/>
                <w:szCs w:val="22"/>
              </w:rPr>
              <w:t>Category A</w:t>
            </w:r>
            <w:r w:rsidR="0056383D" w:rsidRPr="005461B7">
              <w:rPr>
                <w:b/>
                <w:bCs/>
                <w:sz w:val="22"/>
                <w:szCs w:val="22"/>
              </w:rPr>
              <w:t xml:space="preserve">: </w:t>
            </w:r>
            <w:r w:rsidR="00C91A87" w:rsidRPr="005461B7">
              <w:rPr>
                <w:sz w:val="22"/>
                <w:szCs w:val="22"/>
              </w:rPr>
              <w:t xml:space="preserve">A total </w:t>
            </w:r>
            <w:r w:rsidR="001C02D1" w:rsidRPr="005461B7">
              <w:rPr>
                <w:sz w:val="22"/>
                <w:szCs w:val="22"/>
              </w:rPr>
              <w:t>of thirty</w:t>
            </w:r>
            <w:r w:rsidR="00367478" w:rsidRPr="005461B7">
              <w:rPr>
                <w:sz w:val="22"/>
                <w:szCs w:val="22"/>
              </w:rPr>
              <w:t>-two</w:t>
            </w:r>
            <w:r w:rsidR="008561FB" w:rsidRPr="005461B7">
              <w:rPr>
                <w:sz w:val="22"/>
                <w:szCs w:val="22"/>
              </w:rPr>
              <w:t xml:space="preserve"> </w:t>
            </w:r>
            <w:r w:rsidR="00E46F46" w:rsidRPr="005461B7">
              <w:rPr>
                <w:sz w:val="22"/>
                <w:szCs w:val="22"/>
              </w:rPr>
              <w:t>(</w:t>
            </w:r>
            <w:r w:rsidR="00367478" w:rsidRPr="005461B7">
              <w:rPr>
                <w:sz w:val="22"/>
                <w:szCs w:val="22"/>
              </w:rPr>
              <w:t>32)</w:t>
            </w:r>
            <w:r w:rsidR="00E9720F" w:rsidRPr="005461B7">
              <w:rPr>
                <w:sz w:val="22"/>
                <w:szCs w:val="22"/>
              </w:rPr>
              <w:t xml:space="preserve"> </w:t>
            </w:r>
            <w:r w:rsidR="00BD5C52" w:rsidRPr="005461B7">
              <w:rPr>
                <w:sz w:val="22"/>
                <w:szCs w:val="22"/>
              </w:rPr>
              <w:t xml:space="preserve">districts </w:t>
            </w:r>
            <w:r w:rsidR="00E9720F" w:rsidRPr="005461B7">
              <w:rPr>
                <w:sz w:val="22"/>
                <w:szCs w:val="22"/>
              </w:rPr>
              <w:t xml:space="preserve">will </w:t>
            </w:r>
            <w:r w:rsidR="00A27694" w:rsidRPr="005461B7">
              <w:rPr>
                <w:sz w:val="22"/>
                <w:szCs w:val="22"/>
              </w:rPr>
              <w:t xml:space="preserve">receive </w:t>
            </w:r>
            <w:r w:rsidR="009331E1" w:rsidRPr="005461B7">
              <w:rPr>
                <w:sz w:val="22"/>
                <w:szCs w:val="22"/>
              </w:rPr>
              <w:t>funding to</w:t>
            </w:r>
            <w:r w:rsidR="009863AB" w:rsidRPr="005461B7">
              <w:rPr>
                <w:sz w:val="22"/>
                <w:szCs w:val="22"/>
              </w:rPr>
              <w:t xml:space="preserve"> pilot universal mental health screening. </w:t>
            </w:r>
            <w:r w:rsidR="00534246" w:rsidRPr="005461B7">
              <w:rPr>
                <w:b/>
                <w:bCs/>
                <w:sz w:val="22"/>
                <w:szCs w:val="22"/>
              </w:rPr>
              <w:t>Category B:</w:t>
            </w:r>
            <w:r w:rsidR="00534246" w:rsidRPr="005461B7">
              <w:rPr>
                <w:sz w:val="22"/>
                <w:szCs w:val="22"/>
              </w:rPr>
              <w:t xml:space="preserve"> </w:t>
            </w:r>
            <w:r w:rsidR="001C02D1" w:rsidRPr="005461B7">
              <w:rPr>
                <w:sz w:val="22"/>
                <w:szCs w:val="22"/>
              </w:rPr>
              <w:t xml:space="preserve">A total of </w:t>
            </w:r>
            <w:r w:rsidR="00975587" w:rsidRPr="005461B7">
              <w:rPr>
                <w:sz w:val="22"/>
                <w:szCs w:val="22"/>
              </w:rPr>
              <w:t>f</w:t>
            </w:r>
            <w:r w:rsidR="005E37F9" w:rsidRPr="005461B7">
              <w:rPr>
                <w:sz w:val="22"/>
                <w:szCs w:val="22"/>
              </w:rPr>
              <w:t>ifty-</w:t>
            </w:r>
            <w:r w:rsidR="00557C83" w:rsidRPr="005461B7">
              <w:rPr>
                <w:sz w:val="22"/>
                <w:szCs w:val="22"/>
              </w:rPr>
              <w:t>six</w:t>
            </w:r>
            <w:r w:rsidR="005E37F9" w:rsidRPr="005461B7">
              <w:rPr>
                <w:sz w:val="22"/>
                <w:szCs w:val="22"/>
              </w:rPr>
              <w:t xml:space="preserve"> (5</w:t>
            </w:r>
            <w:r w:rsidR="00CB4803" w:rsidRPr="005461B7">
              <w:rPr>
                <w:sz w:val="22"/>
                <w:szCs w:val="22"/>
              </w:rPr>
              <w:t>6</w:t>
            </w:r>
            <w:r w:rsidR="005E37F9" w:rsidRPr="005461B7">
              <w:rPr>
                <w:sz w:val="22"/>
                <w:szCs w:val="22"/>
              </w:rPr>
              <w:t xml:space="preserve">) </w:t>
            </w:r>
            <w:r w:rsidR="000D43F9" w:rsidRPr="005461B7">
              <w:rPr>
                <w:sz w:val="22"/>
                <w:szCs w:val="22"/>
              </w:rPr>
              <w:t>districts</w:t>
            </w:r>
            <w:r w:rsidR="00BD5C52" w:rsidRPr="005461B7">
              <w:rPr>
                <w:sz w:val="22"/>
                <w:szCs w:val="22"/>
              </w:rPr>
              <w:t xml:space="preserve"> will receive funding to d</w:t>
            </w:r>
            <w:r w:rsidR="00534246" w:rsidRPr="005461B7">
              <w:rPr>
                <w:sz w:val="22"/>
                <w:szCs w:val="22"/>
              </w:rPr>
              <w:t xml:space="preserve">evelop </w:t>
            </w:r>
            <w:r w:rsidR="009243DF" w:rsidRPr="005461B7">
              <w:rPr>
                <w:sz w:val="22"/>
                <w:szCs w:val="22"/>
              </w:rPr>
              <w:t>Multi-Tiered Systems of Social Emotiona</w:t>
            </w:r>
            <w:r w:rsidR="00450D14" w:rsidRPr="005461B7">
              <w:rPr>
                <w:sz w:val="22"/>
                <w:szCs w:val="22"/>
              </w:rPr>
              <w:t xml:space="preserve">l, Behavioral &amp; Mental </w:t>
            </w:r>
            <w:r w:rsidR="00310A97" w:rsidRPr="005461B7">
              <w:rPr>
                <w:sz w:val="22"/>
                <w:szCs w:val="22"/>
              </w:rPr>
              <w:t>Health,</w:t>
            </w:r>
            <w:r w:rsidR="00FC14AC" w:rsidRPr="005461B7">
              <w:rPr>
                <w:sz w:val="22"/>
                <w:szCs w:val="22"/>
              </w:rPr>
              <w:t xml:space="preserve"> and Well</w:t>
            </w:r>
            <w:r w:rsidR="00112E32" w:rsidRPr="005461B7">
              <w:rPr>
                <w:sz w:val="22"/>
                <w:szCs w:val="22"/>
              </w:rPr>
              <w:t>-Being</w:t>
            </w:r>
            <w:r w:rsidR="00CA3A26" w:rsidRPr="005461B7">
              <w:rPr>
                <w:sz w:val="22"/>
                <w:szCs w:val="22"/>
              </w:rPr>
              <w:t xml:space="preserve"> Support and </w:t>
            </w:r>
            <w:r w:rsidR="00CA3A26" w:rsidRPr="005461B7">
              <w:rPr>
                <w:b/>
                <w:bCs/>
                <w:sz w:val="22"/>
                <w:szCs w:val="22"/>
              </w:rPr>
              <w:t>Cat</w:t>
            </w:r>
            <w:r w:rsidR="005C5D77" w:rsidRPr="005461B7">
              <w:rPr>
                <w:b/>
                <w:bCs/>
                <w:sz w:val="22"/>
                <w:szCs w:val="22"/>
              </w:rPr>
              <w:t>egory C:</w:t>
            </w:r>
            <w:r w:rsidR="005C5D77" w:rsidRPr="005461B7">
              <w:rPr>
                <w:sz w:val="22"/>
                <w:szCs w:val="22"/>
              </w:rPr>
              <w:t xml:space="preserve"> </w:t>
            </w:r>
            <w:r w:rsidR="00BD5C52" w:rsidRPr="005461B7">
              <w:rPr>
                <w:sz w:val="22"/>
                <w:szCs w:val="22"/>
              </w:rPr>
              <w:t xml:space="preserve">A total of </w:t>
            </w:r>
            <w:r w:rsidR="008E4FB1" w:rsidRPr="005461B7">
              <w:rPr>
                <w:sz w:val="22"/>
                <w:szCs w:val="22"/>
              </w:rPr>
              <w:t>thirty-eight</w:t>
            </w:r>
            <w:r w:rsidR="00952766" w:rsidRPr="005461B7">
              <w:rPr>
                <w:sz w:val="22"/>
                <w:szCs w:val="22"/>
              </w:rPr>
              <w:t xml:space="preserve"> (38) districts will receive funding </w:t>
            </w:r>
            <w:r w:rsidR="00D07287" w:rsidRPr="005461B7">
              <w:rPr>
                <w:sz w:val="22"/>
                <w:szCs w:val="22"/>
              </w:rPr>
              <w:t xml:space="preserve">to </w:t>
            </w:r>
            <w:r w:rsidR="00775757" w:rsidRPr="005461B7">
              <w:rPr>
                <w:sz w:val="22"/>
                <w:szCs w:val="22"/>
              </w:rPr>
              <w:t xml:space="preserve">build </w:t>
            </w:r>
            <w:r w:rsidR="00794B41" w:rsidRPr="005461B7">
              <w:rPr>
                <w:sz w:val="22"/>
                <w:szCs w:val="22"/>
              </w:rPr>
              <w:t>s</w:t>
            </w:r>
            <w:r w:rsidR="005C5D77" w:rsidRPr="005461B7">
              <w:rPr>
                <w:sz w:val="22"/>
                <w:szCs w:val="22"/>
              </w:rPr>
              <w:t>ustainability</w:t>
            </w:r>
            <w:r w:rsidR="00794B41" w:rsidRPr="005461B7">
              <w:rPr>
                <w:sz w:val="22"/>
                <w:szCs w:val="22"/>
              </w:rPr>
              <w:t xml:space="preserve"> efforts</w:t>
            </w:r>
            <w:r w:rsidR="005C5D77" w:rsidRPr="005461B7">
              <w:rPr>
                <w:sz w:val="22"/>
                <w:szCs w:val="22"/>
              </w:rPr>
              <w:t xml:space="preserve"> through </w:t>
            </w:r>
            <w:r w:rsidR="008E4FB1" w:rsidRPr="005461B7">
              <w:rPr>
                <w:sz w:val="22"/>
                <w:szCs w:val="22"/>
              </w:rPr>
              <w:t>c</w:t>
            </w:r>
            <w:r w:rsidR="005C5D77" w:rsidRPr="005461B7">
              <w:rPr>
                <w:sz w:val="22"/>
                <w:szCs w:val="22"/>
              </w:rPr>
              <w:t>ommunity</w:t>
            </w:r>
            <w:r w:rsidR="008D0527" w:rsidRPr="005461B7">
              <w:rPr>
                <w:sz w:val="22"/>
                <w:szCs w:val="22"/>
              </w:rPr>
              <w:t>-</w:t>
            </w:r>
            <w:r w:rsidR="008E4FB1" w:rsidRPr="005461B7">
              <w:rPr>
                <w:sz w:val="22"/>
                <w:szCs w:val="22"/>
              </w:rPr>
              <w:t>b</w:t>
            </w:r>
            <w:r w:rsidR="008D0527" w:rsidRPr="005461B7">
              <w:rPr>
                <w:sz w:val="22"/>
                <w:szCs w:val="22"/>
              </w:rPr>
              <w:t xml:space="preserve">ased </w:t>
            </w:r>
            <w:r w:rsidR="008E4FB1" w:rsidRPr="005461B7">
              <w:rPr>
                <w:sz w:val="22"/>
                <w:szCs w:val="22"/>
              </w:rPr>
              <w:t>c</w:t>
            </w:r>
            <w:r w:rsidR="0009608A" w:rsidRPr="005461B7">
              <w:rPr>
                <w:sz w:val="22"/>
                <w:szCs w:val="22"/>
              </w:rPr>
              <w:t xml:space="preserve">oordination and </w:t>
            </w:r>
            <w:r w:rsidR="008E4FB1" w:rsidRPr="005461B7">
              <w:rPr>
                <w:sz w:val="22"/>
                <w:szCs w:val="22"/>
              </w:rPr>
              <w:t>a</w:t>
            </w:r>
            <w:r w:rsidR="0009608A" w:rsidRPr="005461B7">
              <w:rPr>
                <w:sz w:val="22"/>
                <w:szCs w:val="22"/>
              </w:rPr>
              <w:t xml:space="preserve">ccess to </w:t>
            </w:r>
            <w:r w:rsidR="008E4FB1" w:rsidRPr="005461B7">
              <w:rPr>
                <w:sz w:val="22"/>
                <w:szCs w:val="22"/>
              </w:rPr>
              <w:t>s</w:t>
            </w:r>
            <w:r w:rsidR="0009608A" w:rsidRPr="005461B7">
              <w:rPr>
                <w:sz w:val="22"/>
                <w:szCs w:val="22"/>
              </w:rPr>
              <w:t>ervices</w:t>
            </w:r>
            <w:r w:rsidR="008E4FB1" w:rsidRPr="005461B7">
              <w:rPr>
                <w:sz w:val="22"/>
                <w:szCs w:val="22"/>
              </w:rPr>
              <w:t>.</w:t>
            </w:r>
            <w:r w:rsidR="0009608A" w:rsidRPr="005461B7">
              <w:rPr>
                <w:sz w:val="22"/>
                <w:szCs w:val="22"/>
              </w:rPr>
              <w:t xml:space="preserve"> </w:t>
            </w:r>
            <w:r w:rsidR="00C450D7" w:rsidRPr="005461B7">
              <w:rPr>
                <w:sz w:val="22"/>
                <w:szCs w:val="22"/>
              </w:rPr>
              <w:t>Please see chart below indicating the category(</w:t>
            </w:r>
            <w:proofErr w:type="spellStart"/>
            <w:r w:rsidR="00C450D7" w:rsidRPr="005461B7">
              <w:rPr>
                <w:sz w:val="22"/>
                <w:szCs w:val="22"/>
              </w:rPr>
              <w:t>ies</w:t>
            </w:r>
            <w:proofErr w:type="spellEnd"/>
            <w:r w:rsidR="00C450D7" w:rsidRPr="005461B7">
              <w:rPr>
                <w:sz w:val="22"/>
                <w:szCs w:val="22"/>
              </w:rPr>
              <w:t xml:space="preserve">) and award amounts for </w:t>
            </w:r>
            <w:r w:rsidR="00C75AB4" w:rsidRPr="005461B7">
              <w:rPr>
                <w:sz w:val="22"/>
                <w:szCs w:val="22"/>
              </w:rPr>
              <w:t xml:space="preserve">each </w:t>
            </w:r>
            <w:r w:rsidR="00C450D7" w:rsidRPr="005461B7">
              <w:rPr>
                <w:sz w:val="22"/>
                <w:szCs w:val="22"/>
              </w:rPr>
              <w:t>funded applicant.</w:t>
            </w:r>
            <w:r w:rsidR="005F6AFF" w:rsidRPr="005461B7">
              <w:rPr>
                <w:b/>
                <w:sz w:val="22"/>
              </w:rPr>
              <w:t xml:space="preserve"> </w:t>
            </w:r>
          </w:p>
        </w:tc>
      </w:tr>
      <w:tr w:rsidR="009F59C8" w:rsidRPr="005461B7" w14:paraId="0D3A9C74" w14:textId="2F8081F7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10DC53AF" w:rsidR="009F59C8" w:rsidRPr="005461B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5461B7">
              <w:rPr>
                <w:sz w:val="22"/>
              </w:rPr>
              <w:tab/>
            </w:r>
            <w:r w:rsidR="009F59C8" w:rsidRPr="005461B7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9F59C8" w:rsidRPr="005461B7" w:rsidRDefault="009F59C8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5461B7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1E43AD" w:rsidRPr="005461B7" w14:paraId="751258B4" w14:textId="77777777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F2AD0" w14:textId="776ED903" w:rsidR="001E43AD" w:rsidRPr="005461B7" w:rsidRDefault="00FF1A85" w:rsidP="00190AE3">
            <w:pPr>
              <w:spacing w:before="20" w:after="20"/>
              <w:rPr>
                <w:sz w:val="22"/>
                <w:szCs w:val="22"/>
              </w:rPr>
            </w:pPr>
            <w:r w:rsidRPr="005461B7">
              <w:rPr>
                <w:sz w:val="22"/>
                <w:szCs w:val="22"/>
              </w:rPr>
              <w:t>Abby Kelley Foster Charter Public School</w:t>
            </w:r>
            <w:r w:rsidRPr="005461B7">
              <w:rPr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DA2D8D" w14:textId="0A86F1F3" w:rsidR="001E43AD" w:rsidRPr="005461B7" w:rsidRDefault="00365659" w:rsidP="00190AE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461B7">
              <w:rPr>
                <w:sz w:val="22"/>
                <w:szCs w:val="22"/>
              </w:rPr>
              <w:t>$61,534</w:t>
            </w:r>
          </w:p>
        </w:tc>
      </w:tr>
      <w:tr w:rsidR="009F59C8" w:rsidRPr="00190AE3" w14:paraId="2557505B" w14:textId="1F1E3B8D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17D97977" w:rsidR="009F59C8" w:rsidRPr="00190AE3" w:rsidRDefault="009F59C8" w:rsidP="00190AE3">
            <w:pPr>
              <w:spacing w:before="20" w:after="20"/>
              <w:rPr>
                <w:b/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Advanced Math and Science Academy Charter Public School (Marlborough)</w:t>
            </w:r>
            <w:r w:rsidRPr="008944B3">
              <w:rPr>
                <w:sz w:val="22"/>
                <w:szCs w:val="22"/>
                <w:vertAlign w:val="superscript"/>
              </w:rPr>
              <w:t xml:space="preserve"> 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64DFFDC2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$150,000</w:t>
            </w:r>
          </w:p>
        </w:tc>
      </w:tr>
      <w:tr w:rsidR="009F59C8" w:rsidRPr="00190AE3" w14:paraId="41529082" w14:textId="4BE3834B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23CA5CB8" w:rsidR="009F59C8" w:rsidRPr="00190AE3" w:rsidRDefault="009F59C8" w:rsidP="00190AE3">
            <w:pPr>
              <w:spacing w:before="20" w:after="20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Agawam Public Schools</w:t>
            </w:r>
            <w:r w:rsidR="00F1684B">
              <w:rPr>
                <w:sz w:val="22"/>
                <w:szCs w:val="22"/>
              </w:rPr>
              <w:t xml:space="preserve"> </w:t>
            </w:r>
            <w:r w:rsidRPr="008944B3">
              <w:rPr>
                <w:sz w:val="22"/>
                <w:szCs w:val="22"/>
                <w:vertAlign w:val="superscript"/>
              </w:rPr>
              <w:t>A</w:t>
            </w:r>
            <w:r>
              <w:rPr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52A8243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30,725</w:t>
            </w:r>
          </w:p>
        </w:tc>
      </w:tr>
      <w:tr w:rsidR="009F59C8" w:rsidRPr="00190AE3" w14:paraId="54E1A07B" w14:textId="587BFCC2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2553B937" w:rsidR="009F59C8" w:rsidRPr="00190AE3" w:rsidRDefault="009F59C8" w:rsidP="00190AE3">
            <w:pPr>
              <w:spacing w:before="20" w:after="20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Arlington Public Schools</w:t>
            </w:r>
            <w:r w:rsidR="00F1684B">
              <w:rPr>
                <w:sz w:val="22"/>
                <w:szCs w:val="22"/>
              </w:rPr>
              <w:t xml:space="preserve"> </w:t>
            </w:r>
            <w:r w:rsidRPr="008944B3">
              <w:rPr>
                <w:sz w:val="22"/>
                <w:szCs w:val="22"/>
                <w:vertAlign w:val="superscript"/>
              </w:rPr>
              <w:t>AB</w:t>
            </w:r>
            <w:r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1781FA2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350,000</w:t>
            </w:r>
          </w:p>
        </w:tc>
      </w:tr>
      <w:tr w:rsidR="009F59C8" w:rsidRPr="00190AE3" w14:paraId="4338704C" w14:textId="086EF8BA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13DF5450" w:rsidR="009F59C8" w:rsidRPr="005F6AFF" w:rsidRDefault="009F59C8" w:rsidP="00190AE3">
            <w:pPr>
              <w:spacing w:before="20" w:after="20"/>
              <w:rPr>
                <w:b/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Athol-Royalston Public Schools</w:t>
            </w:r>
            <w:r w:rsidR="00B37E18">
              <w:rPr>
                <w:sz w:val="22"/>
                <w:szCs w:val="22"/>
              </w:rPr>
              <w:t xml:space="preserve"> </w:t>
            </w:r>
            <w:r w:rsidR="005F6AFF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C29B2" w14:textId="70661EB4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150,000</w:t>
            </w:r>
          </w:p>
        </w:tc>
      </w:tr>
      <w:tr w:rsidR="009F59C8" w:rsidRPr="00190AE3" w14:paraId="34AB2A19" w14:textId="110E2EBF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2DE1DB93" w:rsidR="009F59C8" w:rsidRPr="005F6AF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Belchertown Public Schools</w:t>
            </w:r>
            <w:r w:rsidR="005F6AFF">
              <w:rPr>
                <w:sz w:val="22"/>
                <w:szCs w:val="22"/>
              </w:rPr>
              <w:t xml:space="preserve"> </w:t>
            </w:r>
            <w:r w:rsidR="005F6AFF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AB2A" w14:textId="18B4C140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29,480</w:t>
            </w:r>
          </w:p>
        </w:tc>
      </w:tr>
      <w:tr w:rsidR="009F59C8" w:rsidRPr="00190AE3" w14:paraId="7EE361BA" w14:textId="01C8AD15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4DD86FF2" w:rsidR="009F59C8" w:rsidRPr="005F6AF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Bellingham Public Schools</w:t>
            </w:r>
            <w:r w:rsidR="005F6AFF">
              <w:rPr>
                <w:sz w:val="22"/>
                <w:szCs w:val="22"/>
              </w:rPr>
              <w:t xml:space="preserve"> </w:t>
            </w:r>
            <w:r w:rsidR="005F6AFF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8F171" w14:textId="6966706A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76,000</w:t>
            </w:r>
          </w:p>
        </w:tc>
      </w:tr>
      <w:tr w:rsidR="009F59C8" w:rsidRPr="00190AE3" w14:paraId="5E06D2ED" w14:textId="3FB7C20C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6763DD2A" w:rsidR="009F59C8" w:rsidRPr="005F6AF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Berkshire Arts and Technology Charter Public School</w:t>
            </w:r>
            <w:r w:rsidR="00B37E18">
              <w:rPr>
                <w:sz w:val="22"/>
                <w:szCs w:val="22"/>
              </w:rPr>
              <w:t xml:space="preserve"> (Adams)</w:t>
            </w:r>
            <w:r w:rsidR="005F6AFF">
              <w:rPr>
                <w:sz w:val="22"/>
                <w:szCs w:val="22"/>
              </w:rPr>
              <w:t xml:space="preserve"> </w:t>
            </w:r>
            <w:r w:rsidR="005F6AFF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8B8F" w14:textId="19F38D3E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132,880</w:t>
            </w:r>
          </w:p>
        </w:tc>
      </w:tr>
      <w:tr w:rsidR="009F59C8" w:rsidRPr="00190AE3" w14:paraId="5E65AE64" w14:textId="30B191BD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74F8E205" w:rsidR="009F59C8" w:rsidRPr="005F6AF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Berkshire Hills Public Schools</w:t>
            </w:r>
            <w:r w:rsidR="005F6AFF">
              <w:rPr>
                <w:sz w:val="22"/>
                <w:szCs w:val="22"/>
              </w:rPr>
              <w:t xml:space="preserve"> (Stockbridge) </w:t>
            </w:r>
            <w:r w:rsidR="005F6AFF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C5C4" w14:textId="2F7E4B3B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260,000</w:t>
            </w:r>
          </w:p>
        </w:tc>
      </w:tr>
      <w:tr w:rsidR="009F59C8" w:rsidRPr="00190AE3" w14:paraId="7E142AFE" w14:textId="277CBCBE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2914D621" w:rsidR="009F59C8" w:rsidRPr="005F6AF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Boston Collegiate Charter Public School</w:t>
            </w:r>
            <w:r w:rsidR="005F6AFF">
              <w:rPr>
                <w:sz w:val="22"/>
                <w:szCs w:val="22"/>
              </w:rPr>
              <w:t xml:space="preserve"> (Dorchester) </w:t>
            </w:r>
            <w:r w:rsidR="005F6AFF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0ACDC" w14:textId="1B18E9C2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281,000</w:t>
            </w:r>
          </w:p>
        </w:tc>
      </w:tr>
      <w:tr w:rsidR="009F59C8" w:rsidRPr="00190AE3" w14:paraId="6AC07A10" w14:textId="69B6593C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F84" w14:textId="6959260B" w:rsidR="009F59C8" w:rsidRPr="005F6AF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Boston Public Schools</w:t>
            </w:r>
            <w:r w:rsidR="005F6AFF">
              <w:rPr>
                <w:sz w:val="22"/>
                <w:szCs w:val="22"/>
              </w:rPr>
              <w:t xml:space="preserve"> </w:t>
            </w:r>
            <w:r w:rsidR="005F6AFF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BA4DD" w14:textId="25CC6A5B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339,707</w:t>
            </w:r>
          </w:p>
        </w:tc>
      </w:tr>
      <w:tr w:rsidR="009F59C8" w:rsidRPr="00190AE3" w14:paraId="3CF1775C" w14:textId="6C2C7FC2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7B876" w14:textId="0DC985F2" w:rsidR="009F59C8" w:rsidRPr="005F6AF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Boston Renaissance Charter Public School</w:t>
            </w:r>
            <w:r w:rsidR="005F6AFF">
              <w:rPr>
                <w:sz w:val="22"/>
                <w:szCs w:val="22"/>
              </w:rPr>
              <w:t xml:space="preserve"> </w:t>
            </w:r>
            <w:r w:rsidR="005F6AFF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C825A" w14:textId="2E18E559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14,730</w:t>
            </w:r>
          </w:p>
        </w:tc>
      </w:tr>
      <w:tr w:rsidR="009F59C8" w:rsidRPr="00190AE3" w14:paraId="7891D225" w14:textId="36BDDFC0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350DE269" w:rsidR="009F59C8" w:rsidRPr="005F6AF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 xml:space="preserve">Bridge Boston Charter School </w:t>
            </w:r>
            <w:r w:rsidR="005F6AFF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322D" w14:textId="0C235B5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99,840</w:t>
            </w:r>
          </w:p>
        </w:tc>
      </w:tr>
      <w:tr w:rsidR="009F59C8" w:rsidRPr="00190AE3" w14:paraId="1CCD219A" w14:textId="11AA8AA7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C191" w14:textId="6E4A6568" w:rsidR="009F59C8" w:rsidRPr="003E03A4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Brookline Public Schools</w:t>
            </w:r>
            <w:r w:rsidR="003E03A4">
              <w:rPr>
                <w:sz w:val="22"/>
                <w:szCs w:val="22"/>
              </w:rPr>
              <w:t xml:space="preserve"> </w:t>
            </w:r>
            <w:r w:rsidR="003E03A4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98F59" w14:textId="437370BE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149,416</w:t>
            </w:r>
          </w:p>
        </w:tc>
      </w:tr>
      <w:tr w:rsidR="009F59C8" w:rsidRPr="00190AE3" w14:paraId="71AAB733" w14:textId="650E2918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EC360" w14:textId="12960455" w:rsidR="009F59C8" w:rsidRPr="003E03A4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Chelsea Public Schools</w:t>
            </w:r>
            <w:r w:rsidR="003E03A4">
              <w:rPr>
                <w:sz w:val="22"/>
                <w:szCs w:val="22"/>
              </w:rPr>
              <w:t xml:space="preserve"> </w:t>
            </w:r>
            <w:r w:rsidR="003E03A4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9F6B7" w14:textId="3EB910F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100,000</w:t>
            </w:r>
          </w:p>
        </w:tc>
      </w:tr>
      <w:tr w:rsidR="009F59C8" w:rsidRPr="00190AE3" w14:paraId="53E0BE0F" w14:textId="4BD589A7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30EF2" w14:textId="56027C6B" w:rsidR="009F59C8" w:rsidRPr="003E03A4" w:rsidRDefault="009F59C8" w:rsidP="00190AE3">
            <w:pPr>
              <w:spacing w:before="20" w:after="20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Chicopee Public Schools</w:t>
            </w:r>
            <w:r w:rsidR="003E03A4">
              <w:rPr>
                <w:sz w:val="22"/>
                <w:szCs w:val="22"/>
              </w:rPr>
              <w:t xml:space="preserve"> </w:t>
            </w:r>
            <w:r w:rsidR="003E03A4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137A6" w14:textId="5CCC11A4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124,000</w:t>
            </w:r>
          </w:p>
        </w:tc>
      </w:tr>
      <w:tr w:rsidR="009F59C8" w:rsidRPr="00190AE3" w14:paraId="4F3F78EA" w14:textId="37958A6C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3393E2" w14:textId="5435BBF3" w:rsidR="009F59C8" w:rsidRPr="003E03A4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 xml:space="preserve">City on a Hill Charter Public School </w:t>
            </w:r>
            <w:r w:rsidR="003E03A4">
              <w:rPr>
                <w:sz w:val="22"/>
                <w:szCs w:val="22"/>
              </w:rPr>
              <w:t xml:space="preserve">(Roxbury) </w:t>
            </w:r>
            <w:r w:rsidR="003E03A4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D0A42" w14:textId="1BCDB8D7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82,500</w:t>
            </w:r>
          </w:p>
        </w:tc>
      </w:tr>
      <w:tr w:rsidR="009F59C8" w:rsidRPr="00190AE3" w14:paraId="7B65569B" w14:textId="3928AB3B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0E9B46" w14:textId="6BE73EB0" w:rsidR="009F59C8" w:rsidRPr="003E03A4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Clinton Public Schools</w:t>
            </w:r>
            <w:r w:rsidR="003E03A4">
              <w:rPr>
                <w:sz w:val="22"/>
                <w:szCs w:val="22"/>
              </w:rPr>
              <w:t xml:space="preserve"> </w:t>
            </w:r>
            <w:r w:rsidR="003E03A4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67A658" w14:textId="3E38D809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5,000</w:t>
            </w:r>
          </w:p>
        </w:tc>
      </w:tr>
      <w:tr w:rsidR="009F59C8" w:rsidRPr="00190AE3" w14:paraId="4A9F6737" w14:textId="6DC9D2CA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B873F0" w14:textId="2161B9CE" w:rsidR="009F59C8" w:rsidRPr="003E03A4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Codman Academy Charter Public School</w:t>
            </w:r>
            <w:r w:rsidR="003E03A4">
              <w:rPr>
                <w:sz w:val="22"/>
                <w:szCs w:val="22"/>
              </w:rPr>
              <w:t xml:space="preserve"> (Dorchester) </w:t>
            </w:r>
            <w:r w:rsidR="003E03A4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4B34D" w14:textId="25C4B97F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99,107</w:t>
            </w:r>
          </w:p>
        </w:tc>
      </w:tr>
      <w:tr w:rsidR="009F59C8" w:rsidRPr="00190AE3" w14:paraId="01DDC7EF" w14:textId="44D4A6E7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478571" w14:textId="7A6D0CDD" w:rsidR="009F59C8" w:rsidRPr="002F51FA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2F51FA">
              <w:rPr>
                <w:sz w:val="22"/>
                <w:szCs w:val="22"/>
              </w:rPr>
              <w:t xml:space="preserve">Collaborative for Regional Educational Service and Training </w:t>
            </w:r>
            <w:r w:rsidR="003E03A4" w:rsidRPr="002F51FA">
              <w:rPr>
                <w:sz w:val="22"/>
                <w:szCs w:val="22"/>
              </w:rPr>
              <w:t>(</w:t>
            </w:r>
            <w:r w:rsidR="002F51FA" w:rsidRPr="002F51FA">
              <w:rPr>
                <w:sz w:val="22"/>
                <w:szCs w:val="22"/>
              </w:rPr>
              <w:t>Andover</w:t>
            </w:r>
            <w:r w:rsidR="003E03A4" w:rsidRPr="002F51FA">
              <w:rPr>
                <w:sz w:val="22"/>
                <w:szCs w:val="22"/>
              </w:rPr>
              <w:t xml:space="preserve">) </w:t>
            </w:r>
            <w:r w:rsidR="003E03A4" w:rsidRPr="002F51FA">
              <w:rPr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71F70" w14:textId="070D0A04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249,300</w:t>
            </w:r>
          </w:p>
        </w:tc>
      </w:tr>
      <w:tr w:rsidR="009F59C8" w:rsidRPr="00190AE3" w14:paraId="26598626" w14:textId="4DFBB09D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BD0CD" w14:textId="3E3B627C" w:rsidR="009F59C8" w:rsidRPr="003E03A4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Easthampton Public Schools</w:t>
            </w:r>
            <w:r w:rsidR="003E03A4">
              <w:rPr>
                <w:sz w:val="22"/>
                <w:szCs w:val="22"/>
              </w:rPr>
              <w:t xml:space="preserve"> </w:t>
            </w:r>
            <w:r w:rsidR="003E03A4">
              <w:rPr>
                <w:sz w:val="22"/>
                <w:szCs w:val="22"/>
                <w:vertAlign w:val="superscript"/>
              </w:rPr>
              <w:t>AC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960C0F" w14:textId="1A45FCDE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161,683</w:t>
            </w:r>
          </w:p>
        </w:tc>
      </w:tr>
      <w:tr w:rsidR="009F59C8" w:rsidRPr="00190AE3" w14:paraId="039ED3AC" w14:textId="31A32AAB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C2C75" w14:textId="63FA2485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Essex North Shore Agricultural and Technical School District</w:t>
            </w:r>
            <w:r w:rsidR="003E03A4">
              <w:rPr>
                <w:sz w:val="22"/>
                <w:szCs w:val="22"/>
              </w:rPr>
              <w:t xml:space="preserve"> (Hathorne)</w:t>
            </w:r>
            <w:r w:rsidR="001C10C2">
              <w:rPr>
                <w:sz w:val="22"/>
                <w:szCs w:val="22"/>
              </w:rPr>
              <w:t xml:space="preserve"> </w:t>
            </w:r>
            <w:r w:rsidR="001C10C2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C25760" w14:textId="0A029A1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350,000</w:t>
            </w:r>
          </w:p>
        </w:tc>
      </w:tr>
      <w:tr w:rsidR="009F59C8" w:rsidRPr="00190AE3" w14:paraId="2E8A7F4D" w14:textId="4256A601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2B2022" w14:textId="7BD24004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Fall River Public Schools</w:t>
            </w:r>
            <w:r w:rsidR="001C10C2">
              <w:rPr>
                <w:sz w:val="22"/>
                <w:szCs w:val="22"/>
              </w:rPr>
              <w:t xml:space="preserve"> </w:t>
            </w:r>
            <w:r w:rsidR="001C10C2">
              <w:rPr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7CB076" w14:textId="20DDCB68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250,000</w:t>
            </w:r>
          </w:p>
        </w:tc>
      </w:tr>
      <w:tr w:rsidR="009F59C8" w:rsidRPr="00190AE3" w14:paraId="089990FC" w14:textId="4D7888B8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427E0C" w14:textId="229A10F4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Fitchburg Public Schools</w:t>
            </w:r>
            <w:r w:rsidR="001C10C2">
              <w:rPr>
                <w:sz w:val="22"/>
                <w:szCs w:val="22"/>
              </w:rPr>
              <w:t xml:space="preserve"> </w:t>
            </w:r>
            <w:r w:rsidR="001C10C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EA5A5E" w14:textId="77D11BF6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150,000</w:t>
            </w:r>
          </w:p>
        </w:tc>
      </w:tr>
      <w:tr w:rsidR="009F59C8" w:rsidRPr="00190AE3" w14:paraId="7A96EF83" w14:textId="034C444B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BB5F1" w14:textId="14E3B654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Foxborough Public Schools</w:t>
            </w:r>
            <w:r w:rsidR="001C10C2">
              <w:rPr>
                <w:sz w:val="22"/>
                <w:szCs w:val="22"/>
              </w:rPr>
              <w:t xml:space="preserve"> </w:t>
            </w:r>
            <w:r w:rsidR="001C10C2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5FA057" w14:textId="2C2A9BA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264,800</w:t>
            </w:r>
          </w:p>
        </w:tc>
      </w:tr>
      <w:tr w:rsidR="009F59C8" w:rsidRPr="00190AE3" w14:paraId="777C06E3" w14:textId="3AECA25E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F607D" w14:textId="42C602C2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Foxborough Regional Charter School</w:t>
            </w:r>
            <w:r w:rsidR="001C10C2">
              <w:rPr>
                <w:sz w:val="22"/>
                <w:szCs w:val="22"/>
              </w:rPr>
              <w:t xml:space="preserve"> </w:t>
            </w:r>
            <w:r w:rsidR="001C10C2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56477" w14:textId="79A18C0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350,000</w:t>
            </w:r>
          </w:p>
        </w:tc>
      </w:tr>
      <w:tr w:rsidR="009F59C8" w:rsidRPr="00190AE3" w14:paraId="160C353E" w14:textId="28E40561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1349D" w14:textId="4164AD95" w:rsidR="009F59C8" w:rsidRPr="003E03A4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Gardner Public Schools</w:t>
            </w:r>
            <w:r w:rsidR="003E03A4">
              <w:rPr>
                <w:sz w:val="22"/>
                <w:szCs w:val="22"/>
              </w:rPr>
              <w:t xml:space="preserve"> </w:t>
            </w:r>
            <w:r w:rsidR="003E03A4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EC5881" w14:textId="45853A16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150,000</w:t>
            </w:r>
          </w:p>
        </w:tc>
      </w:tr>
      <w:tr w:rsidR="009F59C8" w:rsidRPr="00190AE3" w14:paraId="644339B6" w14:textId="78D3DF15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C36731" w14:textId="70C20EDD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Gateway Public Schools</w:t>
            </w:r>
            <w:r w:rsidR="001C10C2">
              <w:rPr>
                <w:sz w:val="22"/>
                <w:szCs w:val="22"/>
              </w:rPr>
              <w:t xml:space="preserve"> </w:t>
            </w:r>
            <w:r w:rsidR="001C10C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AAA47" w14:textId="2312468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100,000</w:t>
            </w:r>
          </w:p>
        </w:tc>
      </w:tr>
      <w:tr w:rsidR="009F59C8" w:rsidRPr="00190AE3" w14:paraId="5B2D49BF" w14:textId="1FF5FA9B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09E5BF" w14:textId="65768226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lastRenderedPageBreak/>
              <w:t>Gill-Montague Public Schools</w:t>
            </w:r>
            <w:r w:rsidR="001C10C2">
              <w:rPr>
                <w:sz w:val="22"/>
                <w:szCs w:val="22"/>
              </w:rPr>
              <w:t xml:space="preserve"> (Turner Falls) </w:t>
            </w:r>
            <w:r w:rsidR="001C10C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BF6FB5" w14:textId="0F281EB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150,000</w:t>
            </w:r>
          </w:p>
        </w:tc>
      </w:tr>
      <w:tr w:rsidR="009F59C8" w:rsidRPr="00190AE3" w14:paraId="044B8F74" w14:textId="19E689CF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310CE" w14:textId="5AAC1888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Gloucester Public Schools</w:t>
            </w:r>
            <w:r w:rsidR="001C10C2">
              <w:rPr>
                <w:sz w:val="22"/>
                <w:szCs w:val="22"/>
              </w:rPr>
              <w:t xml:space="preserve"> </w:t>
            </w:r>
            <w:r w:rsidR="001C10C2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58A8AC" w14:textId="112EB6AF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97,943</w:t>
            </w:r>
          </w:p>
        </w:tc>
      </w:tr>
      <w:tr w:rsidR="009F59C8" w:rsidRPr="00190AE3" w14:paraId="609959E7" w14:textId="32C3E434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CAF4C2" w14:textId="402A21F9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Greater Commonwealth Virtual District</w:t>
            </w:r>
            <w:r w:rsidR="001C10C2">
              <w:rPr>
                <w:sz w:val="22"/>
                <w:szCs w:val="22"/>
              </w:rPr>
              <w:t xml:space="preserve"> (Greenfield) </w:t>
            </w:r>
            <w:r w:rsidR="001C10C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1CA958" w14:textId="48232281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87,500</w:t>
            </w:r>
          </w:p>
        </w:tc>
      </w:tr>
      <w:tr w:rsidR="009F59C8" w:rsidRPr="00190AE3" w14:paraId="082FB53A" w14:textId="21C77DC3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1AD0F3" w14:textId="5BE5A21B" w:rsidR="009F59C8" w:rsidRPr="001C10C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Greater Fall River Regional Vocational Tec</w:t>
            </w:r>
            <w:r w:rsidR="00517B02">
              <w:rPr>
                <w:sz w:val="22"/>
                <w:szCs w:val="22"/>
              </w:rPr>
              <w:t>h</w:t>
            </w:r>
            <w:r w:rsidRPr="00190AE3">
              <w:rPr>
                <w:sz w:val="22"/>
                <w:szCs w:val="22"/>
              </w:rPr>
              <w:t>nical School</w:t>
            </w:r>
            <w:r w:rsidR="001C10C2">
              <w:rPr>
                <w:sz w:val="22"/>
                <w:szCs w:val="22"/>
              </w:rPr>
              <w:t xml:space="preserve"> </w:t>
            </w:r>
            <w:r w:rsidR="001C10C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CEF8E7" w14:textId="06EF7AEB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150,000</w:t>
            </w:r>
          </w:p>
        </w:tc>
      </w:tr>
      <w:tr w:rsidR="009F59C8" w:rsidRPr="00190AE3" w14:paraId="1BA3A9AA" w14:textId="06C57B75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81690" w14:textId="2070A9EA" w:rsidR="009F59C8" w:rsidRPr="001C10C2" w:rsidRDefault="009F59C8" w:rsidP="00190AE3">
            <w:pPr>
              <w:spacing w:before="20" w:after="20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Groton-Dunstable Public Schools</w:t>
            </w:r>
            <w:r w:rsidR="001C10C2">
              <w:rPr>
                <w:sz w:val="22"/>
                <w:szCs w:val="22"/>
              </w:rPr>
              <w:t xml:space="preserve"> (Groton) </w:t>
            </w:r>
            <w:r w:rsidR="001C10C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65765" w14:textId="2C4B4ADC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64,090</w:t>
            </w:r>
          </w:p>
        </w:tc>
      </w:tr>
      <w:tr w:rsidR="009F59C8" w:rsidRPr="00190AE3" w14:paraId="11FD4267" w14:textId="27A97C0E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0AEC7" w14:textId="3CD6C9D1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Hadley Public Schools</w:t>
            </w:r>
            <w:r w:rsidR="00D62FEF">
              <w:rPr>
                <w:sz w:val="22"/>
                <w:szCs w:val="22"/>
              </w:rPr>
              <w:t xml:space="preserve"> </w:t>
            </w:r>
            <w:r w:rsidR="00D62FEF">
              <w:rPr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E0832" w14:textId="5F83AA51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68,725</w:t>
            </w:r>
          </w:p>
        </w:tc>
      </w:tr>
      <w:tr w:rsidR="009F59C8" w:rsidRPr="00190AE3" w14:paraId="407D4A1C" w14:textId="4D7DB4FF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E933E6" w14:textId="0311B2DF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Hampden-Wilbraham Public Schools</w:t>
            </w:r>
            <w:r w:rsidR="00D62FEF">
              <w:rPr>
                <w:sz w:val="22"/>
                <w:szCs w:val="22"/>
              </w:rPr>
              <w:t xml:space="preserve"> (Wilbraham) </w:t>
            </w:r>
            <w:r w:rsidR="00D62FEF">
              <w:rPr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8C728" w14:textId="5929E1CE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139,600</w:t>
            </w:r>
          </w:p>
        </w:tc>
      </w:tr>
      <w:tr w:rsidR="009F59C8" w:rsidRPr="00190AE3" w14:paraId="20AC1D4A" w14:textId="3F120F8D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0E253" w14:textId="7747C178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Haverhill Public Schools</w:t>
            </w:r>
            <w:r w:rsidR="00D62FEF">
              <w:rPr>
                <w:sz w:val="22"/>
                <w:szCs w:val="22"/>
              </w:rPr>
              <w:t xml:space="preserve"> </w:t>
            </w:r>
            <w:r w:rsidR="00D62FEF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74EF0" w14:textId="36C889C2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271,500</w:t>
            </w:r>
          </w:p>
        </w:tc>
      </w:tr>
      <w:tr w:rsidR="009F59C8" w:rsidRPr="00190AE3" w14:paraId="4A0BBC60" w14:textId="7138C4C9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EC5A08" w14:textId="2B53D7B7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Holliston Public Schools</w:t>
            </w:r>
            <w:r w:rsidR="00D62FEF">
              <w:rPr>
                <w:sz w:val="22"/>
                <w:szCs w:val="22"/>
              </w:rPr>
              <w:t xml:space="preserve"> </w:t>
            </w:r>
            <w:r w:rsidR="00D62FEF">
              <w:rPr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469695" w14:textId="46599CDC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58,850</w:t>
            </w:r>
          </w:p>
        </w:tc>
      </w:tr>
      <w:tr w:rsidR="009F59C8" w:rsidRPr="00190AE3" w14:paraId="1671F3DA" w14:textId="2305BD63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469E72" w14:textId="22AD59B9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 xml:space="preserve">Innovation Academy Charter </w:t>
            </w:r>
            <w:r w:rsidR="00D62FEF">
              <w:rPr>
                <w:sz w:val="22"/>
                <w:szCs w:val="22"/>
              </w:rPr>
              <w:t>(</w:t>
            </w:r>
            <w:proofErr w:type="spellStart"/>
            <w:r w:rsidR="00D62FEF">
              <w:rPr>
                <w:sz w:val="22"/>
                <w:szCs w:val="22"/>
              </w:rPr>
              <w:t>Tyngsborough</w:t>
            </w:r>
            <w:proofErr w:type="spellEnd"/>
            <w:r w:rsidR="00D62FEF">
              <w:rPr>
                <w:sz w:val="22"/>
                <w:szCs w:val="22"/>
              </w:rPr>
              <w:t xml:space="preserve">) </w:t>
            </w:r>
            <w:r w:rsidR="00D62FEF">
              <w:rPr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940A7" w14:textId="76E38567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203,054</w:t>
            </w:r>
          </w:p>
        </w:tc>
      </w:tr>
      <w:tr w:rsidR="009F59C8" w:rsidRPr="00190AE3" w14:paraId="2548B54B" w14:textId="64DE4E63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A4B9FA" w14:textId="28BDC4B0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King Philip Public Schools</w:t>
            </w:r>
            <w:r w:rsidR="00D62FEF">
              <w:rPr>
                <w:sz w:val="22"/>
                <w:szCs w:val="22"/>
              </w:rPr>
              <w:t xml:space="preserve"> (Norfolk) </w:t>
            </w:r>
            <w:r w:rsidR="00D62FEF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F861C" w14:textId="1181A65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260,140</w:t>
            </w:r>
          </w:p>
        </w:tc>
      </w:tr>
      <w:tr w:rsidR="009F59C8" w:rsidRPr="00190AE3" w14:paraId="069C790A" w14:textId="69C27536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FBEE8" w14:textId="1AC77D2B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Leicester Public Schools</w:t>
            </w:r>
            <w:r w:rsidR="00D62FEF">
              <w:rPr>
                <w:sz w:val="22"/>
                <w:szCs w:val="22"/>
              </w:rPr>
              <w:t xml:space="preserve"> </w:t>
            </w:r>
            <w:r w:rsidR="00D62FEF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BC11F" w14:textId="35D672D4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51,080</w:t>
            </w:r>
          </w:p>
        </w:tc>
      </w:tr>
      <w:tr w:rsidR="009F59C8" w:rsidRPr="00190AE3" w14:paraId="2CD50765" w14:textId="7E03C7BC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C1FA5" w14:textId="2DB08667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Lowell Public Schools</w:t>
            </w:r>
            <w:r w:rsidR="00D62FEF">
              <w:rPr>
                <w:sz w:val="22"/>
                <w:szCs w:val="22"/>
              </w:rPr>
              <w:t xml:space="preserve"> </w:t>
            </w:r>
            <w:r w:rsidR="00D62FEF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B6C5F5" w14:textId="7EFFFD16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350,000</w:t>
            </w:r>
          </w:p>
        </w:tc>
      </w:tr>
      <w:tr w:rsidR="009F59C8" w:rsidRPr="00190AE3" w14:paraId="31950D3E" w14:textId="728C55CD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97ACC" w14:textId="09966416" w:rsidR="009F59C8" w:rsidRPr="00D62FEF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Malden Public Schools</w:t>
            </w:r>
            <w:r w:rsidR="00D62FEF">
              <w:rPr>
                <w:sz w:val="22"/>
                <w:szCs w:val="22"/>
              </w:rPr>
              <w:t xml:space="preserve"> </w:t>
            </w:r>
            <w:r w:rsidR="00D62FEF">
              <w:rPr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89410" w14:textId="3D9D3F89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180,058</w:t>
            </w:r>
          </w:p>
        </w:tc>
      </w:tr>
      <w:tr w:rsidR="009F59C8" w:rsidRPr="00190AE3" w14:paraId="35BDDFD1" w14:textId="2025C27B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29DEC9" w14:textId="3B9B80AD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 xml:space="preserve">Map Academy Charter School </w:t>
            </w:r>
            <w:r w:rsidR="00D62FEF">
              <w:rPr>
                <w:sz w:val="22"/>
                <w:szCs w:val="22"/>
              </w:rPr>
              <w:t xml:space="preserve">(Plymouth) </w:t>
            </w:r>
            <w:r w:rsidR="00517B02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54A7FF" w14:textId="549B3F10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100,000</w:t>
            </w:r>
          </w:p>
        </w:tc>
      </w:tr>
      <w:tr w:rsidR="009F59C8" w:rsidRPr="00190AE3" w14:paraId="1A7B2754" w14:textId="58F75E35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402A45" w14:textId="404D7FC0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Martha's Vineyard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A26EA2" w14:textId="62CF2FE9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340,642</w:t>
            </w:r>
          </w:p>
        </w:tc>
      </w:tr>
      <w:tr w:rsidR="009F59C8" w:rsidRPr="00190AE3" w14:paraId="605F8212" w14:textId="73F7EF76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A07944" w14:textId="765A4AAD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Middleborough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8DE94" w14:textId="416DFB7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68,000</w:t>
            </w:r>
          </w:p>
        </w:tc>
      </w:tr>
      <w:tr w:rsidR="009F59C8" w:rsidRPr="00190AE3" w14:paraId="6E90AF60" w14:textId="7D1F0C28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0DDB9D" w14:textId="0C2BC8C9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Milford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AF0646" w14:textId="335443A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100,000</w:t>
            </w:r>
          </w:p>
        </w:tc>
      </w:tr>
      <w:tr w:rsidR="009F59C8" w:rsidRPr="00190AE3" w14:paraId="26CE19AA" w14:textId="2AA030F2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4F122" w14:textId="739E36B8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Milton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3778D" w14:textId="42B3D4C0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150,000</w:t>
            </w:r>
          </w:p>
        </w:tc>
      </w:tr>
      <w:tr w:rsidR="009F59C8" w:rsidRPr="00190AE3" w14:paraId="1FA60D11" w14:textId="132E89E7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BB6680" w14:textId="5C83B8D0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Nantucket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580ADF" w14:textId="07F5B25B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99,521</w:t>
            </w:r>
          </w:p>
        </w:tc>
      </w:tr>
      <w:tr w:rsidR="009F59C8" w:rsidRPr="00190AE3" w14:paraId="0EC13F2A" w14:textId="3534D3DE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5008FC" w14:textId="304EC53C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Narragansett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759425" w14:textId="77C7F00C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32,500</w:t>
            </w:r>
          </w:p>
        </w:tc>
      </w:tr>
      <w:tr w:rsidR="009F59C8" w:rsidRPr="00190AE3" w14:paraId="3196C537" w14:textId="0BA8285F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A0DB11" w14:textId="6C4C0DB1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Nauset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00E67C" w14:textId="4C50F5E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124,580</w:t>
            </w:r>
          </w:p>
        </w:tc>
      </w:tr>
      <w:tr w:rsidR="009F59C8" w:rsidRPr="00190AE3" w14:paraId="444DBD61" w14:textId="7A4BA686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8A23B" w14:textId="3741A317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Northbridge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145D57" w14:textId="58F61DA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102,200</w:t>
            </w:r>
          </w:p>
        </w:tc>
      </w:tr>
      <w:tr w:rsidR="009F59C8" w:rsidRPr="00190AE3" w14:paraId="23CEBFD4" w14:textId="1C77B5C0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67137E" w14:textId="4F6D0F3E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Pelham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3C023" w14:textId="74DC1968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16,000</w:t>
            </w:r>
          </w:p>
        </w:tc>
      </w:tr>
      <w:tr w:rsidR="009F59C8" w:rsidRPr="00190AE3" w14:paraId="18D76488" w14:textId="28343956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633FF9" w14:textId="25EE9651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 xml:space="preserve">Phoenix Academy Public Charter High School Lawrence </w:t>
            </w:r>
            <w:r w:rsidR="00517B0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9A12FE" w14:textId="3AC79C26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89,265</w:t>
            </w:r>
          </w:p>
        </w:tc>
      </w:tr>
      <w:tr w:rsidR="009F59C8" w:rsidRPr="00190AE3" w14:paraId="06FEFDFF" w14:textId="5975F0CF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8691C" w14:textId="4D095E44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 xml:space="preserve">Phoenix Academy Public Charter High School Springfield </w:t>
            </w:r>
            <w:r w:rsidR="00517B0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51764" w14:textId="16BE30E7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71,200</w:t>
            </w:r>
          </w:p>
        </w:tc>
      </w:tr>
      <w:tr w:rsidR="009F59C8" w:rsidRPr="00190AE3" w14:paraId="17230B24" w14:textId="4FB9DBBC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2C89F" w14:textId="0C58859C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Pittsfield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76ED1" w14:textId="1966D241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250,000</w:t>
            </w:r>
          </w:p>
        </w:tc>
      </w:tr>
      <w:tr w:rsidR="009F59C8" w:rsidRPr="00190AE3" w14:paraId="190DF574" w14:textId="23DB2915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82EB9" w14:textId="595A8DFE" w:rsidR="009F59C8" w:rsidRPr="00517B02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Plymouth Public Schools</w:t>
            </w:r>
            <w:r w:rsidR="00517B02">
              <w:rPr>
                <w:sz w:val="22"/>
                <w:szCs w:val="22"/>
              </w:rPr>
              <w:t xml:space="preserve"> </w:t>
            </w:r>
            <w:r w:rsidR="00517B02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550EA" w14:textId="189CD44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136,609</w:t>
            </w:r>
          </w:p>
        </w:tc>
      </w:tr>
      <w:tr w:rsidR="009F59C8" w:rsidRPr="00190AE3" w14:paraId="2F1703C3" w14:textId="56971DAB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8E255" w14:textId="086BAB52" w:rsidR="009F59C8" w:rsidRPr="00080C8B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 xml:space="preserve">Prospect Hill Academy Charter </w:t>
            </w:r>
            <w:r w:rsidR="00517B02">
              <w:rPr>
                <w:sz w:val="22"/>
                <w:szCs w:val="22"/>
              </w:rPr>
              <w:t>(Cambridge)</w:t>
            </w:r>
            <w:r w:rsidR="00080C8B">
              <w:rPr>
                <w:sz w:val="22"/>
                <w:szCs w:val="22"/>
              </w:rPr>
              <w:t xml:space="preserve"> </w:t>
            </w:r>
            <w:r w:rsidR="00080C8B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FCCF7" w14:textId="5388079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100,000</w:t>
            </w:r>
          </w:p>
        </w:tc>
      </w:tr>
      <w:tr w:rsidR="009F59C8" w:rsidRPr="00190AE3" w14:paraId="6EC130EB" w14:textId="5C6926AE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F81633" w14:textId="203D62E2" w:rsidR="009F59C8" w:rsidRPr="00080C8B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proofErr w:type="spellStart"/>
            <w:r w:rsidRPr="00190AE3">
              <w:rPr>
                <w:sz w:val="22"/>
                <w:szCs w:val="22"/>
              </w:rPr>
              <w:t>Quabbin</w:t>
            </w:r>
            <w:proofErr w:type="spellEnd"/>
            <w:r w:rsidRPr="00190AE3">
              <w:rPr>
                <w:sz w:val="22"/>
                <w:szCs w:val="22"/>
              </w:rPr>
              <w:t xml:space="preserve"> Public Schools</w:t>
            </w:r>
            <w:r w:rsidR="002F51FA">
              <w:rPr>
                <w:sz w:val="22"/>
                <w:szCs w:val="22"/>
              </w:rPr>
              <w:t xml:space="preserve"> (Barre)</w:t>
            </w:r>
            <w:r w:rsidR="00080C8B">
              <w:rPr>
                <w:sz w:val="22"/>
                <w:szCs w:val="22"/>
                <w:vertAlign w:val="superscript"/>
              </w:rPr>
              <w:t xml:space="preserve"> </w:t>
            </w:r>
            <w:r w:rsidR="00080C8B">
              <w:rPr>
                <w:sz w:val="22"/>
                <w:szCs w:val="21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786B81" w14:textId="24976832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78,960</w:t>
            </w:r>
          </w:p>
        </w:tc>
      </w:tr>
      <w:tr w:rsidR="009F59C8" w:rsidRPr="00190AE3" w14:paraId="1C1E5F6B" w14:textId="4A2802C8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E8749" w14:textId="49BC1ADF" w:rsidR="009F59C8" w:rsidRPr="00080C8B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Quaboag Regional Public Schools</w:t>
            </w:r>
            <w:r w:rsidR="00080C8B">
              <w:rPr>
                <w:sz w:val="22"/>
                <w:szCs w:val="22"/>
              </w:rPr>
              <w:t xml:space="preserve"> </w:t>
            </w:r>
            <w:r w:rsidR="002F51FA">
              <w:rPr>
                <w:sz w:val="22"/>
                <w:szCs w:val="22"/>
              </w:rPr>
              <w:t>(Warren)</w:t>
            </w:r>
            <w:r w:rsidR="00080C8B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189BD1" w14:textId="5F851F2D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350,000</w:t>
            </w:r>
          </w:p>
        </w:tc>
      </w:tr>
      <w:tr w:rsidR="009F59C8" w:rsidRPr="00190AE3" w14:paraId="5E6C676B" w14:textId="58333D66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3F5214" w14:textId="176A42FE" w:rsidR="009F59C8" w:rsidRPr="00080C8B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Quincy Public Schools</w:t>
            </w:r>
            <w:r w:rsidR="00080C8B">
              <w:rPr>
                <w:sz w:val="22"/>
                <w:szCs w:val="22"/>
                <w:vertAlign w:val="superscript"/>
              </w:rPr>
              <w:t xml:space="preserve"> </w:t>
            </w:r>
            <w:r w:rsidR="00080C8B">
              <w:rPr>
                <w:sz w:val="22"/>
                <w:szCs w:val="21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3CAAAD" w14:textId="1109F976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150,000</w:t>
            </w:r>
          </w:p>
        </w:tc>
      </w:tr>
      <w:tr w:rsidR="009F59C8" w:rsidRPr="00190AE3" w14:paraId="29CA4D16" w14:textId="1082FEAC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85307" w14:textId="1345493E" w:rsidR="009F59C8" w:rsidRPr="00080C8B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Randolph Public Schools</w:t>
            </w:r>
            <w:r w:rsidR="00080C8B">
              <w:rPr>
                <w:sz w:val="22"/>
                <w:szCs w:val="22"/>
              </w:rPr>
              <w:t xml:space="preserve"> </w:t>
            </w:r>
            <w:r w:rsidR="00080C8B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26279B" w14:textId="46B3DDDD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350,000</w:t>
            </w:r>
          </w:p>
        </w:tc>
      </w:tr>
      <w:tr w:rsidR="009F59C8" w:rsidRPr="00190AE3" w14:paraId="623A6D0E" w14:textId="3415B859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FC0E6C" w14:textId="552BFA6A" w:rsidR="009F59C8" w:rsidRPr="00080C8B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Rockland Public Schools</w:t>
            </w:r>
            <w:r w:rsidR="00080C8B">
              <w:rPr>
                <w:sz w:val="22"/>
                <w:szCs w:val="22"/>
              </w:rPr>
              <w:t xml:space="preserve"> </w:t>
            </w:r>
            <w:r w:rsidR="00080C8B">
              <w:rPr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C21F5F" w14:textId="7D53316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249,710</w:t>
            </w:r>
          </w:p>
        </w:tc>
      </w:tr>
      <w:tr w:rsidR="009F59C8" w:rsidRPr="00190AE3" w14:paraId="7440839D" w14:textId="7BAB57CF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76A180" w14:textId="4DD69F44" w:rsidR="009F59C8" w:rsidRPr="00080C8B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Salem Academy Charter Public School</w:t>
            </w:r>
            <w:r w:rsidR="00080C8B">
              <w:rPr>
                <w:sz w:val="22"/>
                <w:szCs w:val="22"/>
              </w:rPr>
              <w:t xml:space="preserve"> </w:t>
            </w:r>
            <w:r w:rsidR="00080C8B">
              <w:rPr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1EAF86" w14:textId="7B9A9574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250,000</w:t>
            </w:r>
          </w:p>
        </w:tc>
      </w:tr>
      <w:tr w:rsidR="009F59C8" w:rsidRPr="00190AE3" w14:paraId="599D309E" w14:textId="700061D7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06195D" w14:textId="10A8763F" w:rsidR="009F59C8" w:rsidRPr="00080C8B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Salem Public Schools</w:t>
            </w:r>
            <w:r w:rsidR="00080C8B">
              <w:rPr>
                <w:sz w:val="22"/>
                <w:szCs w:val="22"/>
              </w:rPr>
              <w:t xml:space="preserve"> </w:t>
            </w:r>
            <w:r w:rsidR="00080C8B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80464" w14:textId="746471F5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150,000</w:t>
            </w:r>
          </w:p>
        </w:tc>
      </w:tr>
      <w:tr w:rsidR="009F59C8" w:rsidRPr="00190AE3" w14:paraId="38FB714C" w14:textId="7E0B60BB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5EF164" w14:textId="2A1116A4" w:rsidR="009F59C8" w:rsidRPr="002F51FA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2F51FA">
              <w:rPr>
                <w:sz w:val="22"/>
                <w:szCs w:val="22"/>
              </w:rPr>
              <w:t>Sandwich Public Schools</w:t>
            </w:r>
            <w:r w:rsidR="00080C8B" w:rsidRPr="002F51FA">
              <w:rPr>
                <w:sz w:val="22"/>
                <w:szCs w:val="22"/>
              </w:rPr>
              <w:t xml:space="preserve"> </w:t>
            </w:r>
            <w:r w:rsidR="00080C8B" w:rsidRPr="002F51FA">
              <w:rPr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5F7AEC" w14:textId="4C74B6B8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145,850</w:t>
            </w:r>
          </w:p>
        </w:tc>
      </w:tr>
      <w:tr w:rsidR="009F59C8" w:rsidRPr="00190AE3" w14:paraId="122541C7" w14:textId="3F7B9CCF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647FA" w14:textId="7E7F92DF" w:rsidR="009F59C8" w:rsidRPr="002F51FA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2F51FA">
              <w:rPr>
                <w:sz w:val="22"/>
                <w:szCs w:val="22"/>
              </w:rPr>
              <w:t>SEEM Collaborative</w:t>
            </w:r>
            <w:r w:rsidR="00080C8B" w:rsidRPr="002F51FA">
              <w:rPr>
                <w:sz w:val="22"/>
                <w:szCs w:val="22"/>
              </w:rPr>
              <w:t xml:space="preserve"> (</w:t>
            </w:r>
            <w:r w:rsidR="002F51FA" w:rsidRPr="002F51FA">
              <w:rPr>
                <w:sz w:val="22"/>
                <w:szCs w:val="22"/>
              </w:rPr>
              <w:t>Stoneham</w:t>
            </w:r>
            <w:r w:rsidR="00080C8B" w:rsidRPr="002F51FA">
              <w:rPr>
                <w:sz w:val="22"/>
                <w:szCs w:val="22"/>
              </w:rPr>
              <w:t xml:space="preserve">) </w:t>
            </w:r>
            <w:r w:rsidR="00080C8B" w:rsidRPr="002F51FA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7413B8" w14:textId="34928E48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42,500</w:t>
            </w:r>
          </w:p>
        </w:tc>
      </w:tr>
      <w:tr w:rsidR="009F59C8" w:rsidRPr="00190AE3" w14:paraId="7346B58E" w14:textId="3D329E81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593128" w14:textId="3AFF9EF0" w:rsidR="009F59C8" w:rsidRPr="00B07A88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Southern Berkshire Public Schools</w:t>
            </w:r>
            <w:r w:rsidR="00B07A88">
              <w:rPr>
                <w:sz w:val="22"/>
                <w:szCs w:val="22"/>
              </w:rPr>
              <w:t xml:space="preserve"> (Sheffield) </w:t>
            </w:r>
            <w:r w:rsidR="00B07A88">
              <w:rPr>
                <w:sz w:val="22"/>
                <w:szCs w:val="22"/>
                <w:vertAlign w:val="superscript"/>
              </w:rPr>
              <w:t>AC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BF9869" w14:textId="75692709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113,720</w:t>
            </w:r>
          </w:p>
        </w:tc>
      </w:tr>
      <w:tr w:rsidR="009F59C8" w:rsidRPr="00190AE3" w14:paraId="4B01FF7F" w14:textId="7579DA94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AFF860" w14:textId="07DC068C" w:rsidR="009F59C8" w:rsidRPr="00B07A88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Springfield International Charter School</w:t>
            </w:r>
            <w:r w:rsidR="00B07A88">
              <w:rPr>
                <w:sz w:val="22"/>
                <w:szCs w:val="22"/>
              </w:rPr>
              <w:t xml:space="preserve"> (Springfield) </w:t>
            </w:r>
            <w:r w:rsidR="00B07A88">
              <w:rPr>
                <w:sz w:val="22"/>
                <w:szCs w:val="22"/>
                <w:vertAlign w:val="superscript"/>
              </w:rPr>
              <w:t>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D87B60" w14:textId="5E0B7E07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173,500</w:t>
            </w:r>
          </w:p>
        </w:tc>
      </w:tr>
      <w:tr w:rsidR="009F59C8" w:rsidRPr="00190AE3" w14:paraId="0FE583B5" w14:textId="32470442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37B03" w14:textId="20836458" w:rsidR="009F59C8" w:rsidRPr="00B07A88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Stoneham Public Schools</w:t>
            </w:r>
            <w:r w:rsidR="00B07A88">
              <w:rPr>
                <w:sz w:val="22"/>
                <w:szCs w:val="22"/>
              </w:rPr>
              <w:t xml:space="preserve"> </w:t>
            </w:r>
            <w:r w:rsidR="00B07A88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82EDB1" w14:textId="79EEB2D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9,000</w:t>
            </w:r>
          </w:p>
        </w:tc>
      </w:tr>
      <w:tr w:rsidR="009F59C8" w:rsidRPr="00190AE3" w14:paraId="65DBA26C" w14:textId="15993E4A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DCFA98" w14:textId="618D05E2" w:rsidR="009F59C8" w:rsidRPr="00B07A88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Swampscott Public Schools</w:t>
            </w:r>
            <w:r w:rsidR="00B07A88">
              <w:rPr>
                <w:sz w:val="22"/>
                <w:szCs w:val="22"/>
              </w:rPr>
              <w:t xml:space="preserve"> </w:t>
            </w:r>
            <w:r w:rsidR="00B07A88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868652" w14:textId="554F3227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34,300</w:t>
            </w:r>
          </w:p>
        </w:tc>
      </w:tr>
      <w:tr w:rsidR="009F59C8" w:rsidRPr="00190AE3" w14:paraId="4523BC00" w14:textId="1591CD03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F2F0A3" w14:textId="6D889AB3" w:rsidR="009F59C8" w:rsidRPr="00B07A88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Taunton Public Schools</w:t>
            </w:r>
            <w:r w:rsidR="00B07A88">
              <w:rPr>
                <w:sz w:val="22"/>
                <w:szCs w:val="22"/>
              </w:rPr>
              <w:t xml:space="preserve"> </w:t>
            </w:r>
            <w:r w:rsidR="00B07A88">
              <w:rPr>
                <w:sz w:val="22"/>
                <w:szCs w:val="22"/>
                <w:vertAlign w:val="superscript"/>
              </w:rPr>
              <w:t>ABC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066A2B" w14:textId="5A43D26A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350,000</w:t>
            </w:r>
          </w:p>
        </w:tc>
      </w:tr>
      <w:tr w:rsidR="009F59C8" w:rsidRPr="00190AE3" w14:paraId="08316FAA" w14:textId="57BD2C2E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F037AD" w14:textId="21D7F9ED" w:rsidR="009F59C8" w:rsidRPr="00B07A88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Woburn Public Schools</w:t>
            </w:r>
            <w:r w:rsidR="00B07A88">
              <w:rPr>
                <w:sz w:val="22"/>
                <w:szCs w:val="22"/>
              </w:rPr>
              <w:t xml:space="preserve"> </w:t>
            </w:r>
            <w:r w:rsidR="00B07A88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49BFF" w14:textId="76EC1AF3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65,000</w:t>
            </w:r>
          </w:p>
        </w:tc>
      </w:tr>
      <w:tr w:rsidR="009F59C8" w:rsidRPr="00190AE3" w14:paraId="43AD14DB" w14:textId="4708E8D1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95810E" w14:textId="6FF6380C" w:rsidR="009F59C8" w:rsidRPr="00B07A88" w:rsidRDefault="009F59C8" w:rsidP="00190AE3">
            <w:pPr>
              <w:spacing w:before="20" w:after="20"/>
              <w:rPr>
                <w:sz w:val="22"/>
                <w:szCs w:val="21"/>
                <w:vertAlign w:val="superscript"/>
              </w:rPr>
            </w:pPr>
            <w:r w:rsidRPr="00190AE3">
              <w:rPr>
                <w:sz w:val="22"/>
                <w:szCs w:val="22"/>
              </w:rPr>
              <w:t>Worcester Public Schools</w:t>
            </w:r>
            <w:r w:rsidR="00B07A88">
              <w:rPr>
                <w:sz w:val="22"/>
                <w:szCs w:val="22"/>
              </w:rPr>
              <w:t xml:space="preserve"> </w:t>
            </w:r>
            <w:r w:rsidR="00B07A88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4EE0B" w14:textId="5AD2D270" w:rsidR="009F59C8" w:rsidRPr="00190AE3" w:rsidRDefault="009F59C8" w:rsidP="00190AE3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90AE3">
              <w:rPr>
                <w:sz w:val="22"/>
                <w:szCs w:val="22"/>
              </w:rPr>
              <w:t>100,000</w:t>
            </w:r>
          </w:p>
        </w:tc>
      </w:tr>
      <w:tr w:rsidR="009F59C8" w:rsidRPr="00190AE3" w14:paraId="1AE7CC78" w14:textId="30976E98" w:rsidTr="00F51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26DB8A05" w:rsidR="009F59C8" w:rsidRPr="00190AE3" w:rsidRDefault="009F59C8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190AE3">
              <w:rPr>
                <w:rFonts w:ascii="Times New Roman" w:hAnsi="Times New Roman"/>
                <w:sz w:val="22"/>
                <w:szCs w:val="21"/>
              </w:rPr>
              <w:t>TOTAL STATE and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2D78374" w:rsidR="009F59C8" w:rsidRPr="00190AE3" w:rsidRDefault="0076150B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fldChar w:fldCharType="begin"/>
            </w:r>
            <w:r>
              <w:rPr>
                <w:snapToGrid w:val="0"/>
                <w:color w:val="000000"/>
                <w:sz w:val="22"/>
                <w:szCs w:val="21"/>
              </w:rPr>
              <w:instrText xml:space="preserve"> =SUM(ABOVE) </w:instrText>
            </w:r>
            <w:r>
              <w:rPr>
                <w:snapToGrid w:val="0"/>
                <w:color w:val="000000"/>
                <w:sz w:val="22"/>
                <w:szCs w:val="21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  <w:szCs w:val="21"/>
              </w:rPr>
              <w:t>$11,087,299</w:t>
            </w:r>
            <w:r>
              <w:rPr>
                <w:snapToGrid w:val="0"/>
                <w:color w:val="000000"/>
                <w:sz w:val="22"/>
                <w:szCs w:val="21"/>
              </w:rPr>
              <w:fldChar w:fldCharType="end"/>
            </w:r>
          </w:p>
        </w:tc>
      </w:tr>
    </w:tbl>
    <w:p w14:paraId="499BD57C" w14:textId="77777777" w:rsidR="00410797" w:rsidRPr="00190AE3" w:rsidRDefault="00410797">
      <w:pPr>
        <w:spacing w:before="60" w:after="60"/>
        <w:jc w:val="both"/>
        <w:rPr>
          <w:sz w:val="22"/>
        </w:rPr>
      </w:pPr>
    </w:p>
    <w:sectPr w:rsidR="00410797" w:rsidRPr="00190AE3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68EB"/>
    <w:rsid w:val="000546DD"/>
    <w:rsid w:val="00080C8B"/>
    <w:rsid w:val="00082C43"/>
    <w:rsid w:val="0009608A"/>
    <w:rsid w:val="000C6C68"/>
    <w:rsid w:val="000D1B29"/>
    <w:rsid w:val="000D43F9"/>
    <w:rsid w:val="00112E32"/>
    <w:rsid w:val="001402E1"/>
    <w:rsid w:val="001522C7"/>
    <w:rsid w:val="00153BBF"/>
    <w:rsid w:val="00162683"/>
    <w:rsid w:val="00172E89"/>
    <w:rsid w:val="00182D75"/>
    <w:rsid w:val="00190AE3"/>
    <w:rsid w:val="001A433F"/>
    <w:rsid w:val="001B5362"/>
    <w:rsid w:val="001B76E3"/>
    <w:rsid w:val="001B78A6"/>
    <w:rsid w:val="001C02D1"/>
    <w:rsid w:val="001C10C2"/>
    <w:rsid w:val="001C6572"/>
    <w:rsid w:val="001E2790"/>
    <w:rsid w:val="001E43AD"/>
    <w:rsid w:val="002174D4"/>
    <w:rsid w:val="00224F8E"/>
    <w:rsid w:val="002260A4"/>
    <w:rsid w:val="002826DB"/>
    <w:rsid w:val="002834AB"/>
    <w:rsid w:val="002A39AF"/>
    <w:rsid w:val="002B29D5"/>
    <w:rsid w:val="002D5121"/>
    <w:rsid w:val="002F51FA"/>
    <w:rsid w:val="003100C0"/>
    <w:rsid w:val="00310A97"/>
    <w:rsid w:val="00316448"/>
    <w:rsid w:val="0031794D"/>
    <w:rsid w:val="003226AE"/>
    <w:rsid w:val="00330653"/>
    <w:rsid w:val="00351281"/>
    <w:rsid w:val="00365659"/>
    <w:rsid w:val="00367478"/>
    <w:rsid w:val="00372996"/>
    <w:rsid w:val="003A4E2E"/>
    <w:rsid w:val="003E03A4"/>
    <w:rsid w:val="003E1DC7"/>
    <w:rsid w:val="003F040A"/>
    <w:rsid w:val="0040362A"/>
    <w:rsid w:val="00410797"/>
    <w:rsid w:val="00427DA8"/>
    <w:rsid w:val="00450D14"/>
    <w:rsid w:val="004A3DD1"/>
    <w:rsid w:val="004A515B"/>
    <w:rsid w:val="004C0F45"/>
    <w:rsid w:val="004C10A5"/>
    <w:rsid w:val="00500835"/>
    <w:rsid w:val="00517B02"/>
    <w:rsid w:val="00521A12"/>
    <w:rsid w:val="00534246"/>
    <w:rsid w:val="00534FE7"/>
    <w:rsid w:val="00535C70"/>
    <w:rsid w:val="00542157"/>
    <w:rsid w:val="005461B7"/>
    <w:rsid w:val="00557C83"/>
    <w:rsid w:val="0056383D"/>
    <w:rsid w:val="00566875"/>
    <w:rsid w:val="00567D2D"/>
    <w:rsid w:val="005736D2"/>
    <w:rsid w:val="005B66ED"/>
    <w:rsid w:val="005C5D77"/>
    <w:rsid w:val="005C6849"/>
    <w:rsid w:val="005D2211"/>
    <w:rsid w:val="005E37F9"/>
    <w:rsid w:val="005F6AFF"/>
    <w:rsid w:val="006040C0"/>
    <w:rsid w:val="00634CDE"/>
    <w:rsid w:val="00652A79"/>
    <w:rsid w:val="00682D7F"/>
    <w:rsid w:val="006C2B6A"/>
    <w:rsid w:val="006C6844"/>
    <w:rsid w:val="006D71B2"/>
    <w:rsid w:val="00730E52"/>
    <w:rsid w:val="00741D02"/>
    <w:rsid w:val="00746C48"/>
    <w:rsid w:val="007506C8"/>
    <w:rsid w:val="0076150B"/>
    <w:rsid w:val="00763012"/>
    <w:rsid w:val="00775757"/>
    <w:rsid w:val="007837FC"/>
    <w:rsid w:val="007911BB"/>
    <w:rsid w:val="00794B41"/>
    <w:rsid w:val="007B2582"/>
    <w:rsid w:val="007D0D4F"/>
    <w:rsid w:val="008165F4"/>
    <w:rsid w:val="008256FF"/>
    <w:rsid w:val="00837F08"/>
    <w:rsid w:val="00842E20"/>
    <w:rsid w:val="008561FB"/>
    <w:rsid w:val="00882B7E"/>
    <w:rsid w:val="008941CA"/>
    <w:rsid w:val="008944B3"/>
    <w:rsid w:val="008969DB"/>
    <w:rsid w:val="008B2255"/>
    <w:rsid w:val="008B5235"/>
    <w:rsid w:val="008D0527"/>
    <w:rsid w:val="008D1631"/>
    <w:rsid w:val="008D19D8"/>
    <w:rsid w:val="008E4FB1"/>
    <w:rsid w:val="008F043A"/>
    <w:rsid w:val="008F2001"/>
    <w:rsid w:val="00920656"/>
    <w:rsid w:val="009243DF"/>
    <w:rsid w:val="00926535"/>
    <w:rsid w:val="00927288"/>
    <w:rsid w:val="009331E1"/>
    <w:rsid w:val="00952766"/>
    <w:rsid w:val="00975587"/>
    <w:rsid w:val="009863AB"/>
    <w:rsid w:val="00994BDD"/>
    <w:rsid w:val="0099716E"/>
    <w:rsid w:val="009D0853"/>
    <w:rsid w:val="009D3306"/>
    <w:rsid w:val="009E0F56"/>
    <w:rsid w:val="009F59C8"/>
    <w:rsid w:val="00A07808"/>
    <w:rsid w:val="00A27694"/>
    <w:rsid w:val="00A41727"/>
    <w:rsid w:val="00A4629D"/>
    <w:rsid w:val="00A74652"/>
    <w:rsid w:val="00A87DC9"/>
    <w:rsid w:val="00A97ACF"/>
    <w:rsid w:val="00AA19AC"/>
    <w:rsid w:val="00AA4DC8"/>
    <w:rsid w:val="00AC36E0"/>
    <w:rsid w:val="00AC52A7"/>
    <w:rsid w:val="00AC7442"/>
    <w:rsid w:val="00AE1A40"/>
    <w:rsid w:val="00AE29A7"/>
    <w:rsid w:val="00AF1A04"/>
    <w:rsid w:val="00AF6371"/>
    <w:rsid w:val="00B07A88"/>
    <w:rsid w:val="00B23916"/>
    <w:rsid w:val="00B329DA"/>
    <w:rsid w:val="00B32A99"/>
    <w:rsid w:val="00B37E18"/>
    <w:rsid w:val="00B41306"/>
    <w:rsid w:val="00B51DCD"/>
    <w:rsid w:val="00B544AB"/>
    <w:rsid w:val="00B8510A"/>
    <w:rsid w:val="00BA2D13"/>
    <w:rsid w:val="00BA484A"/>
    <w:rsid w:val="00BD5C52"/>
    <w:rsid w:val="00C01D35"/>
    <w:rsid w:val="00C02590"/>
    <w:rsid w:val="00C056D3"/>
    <w:rsid w:val="00C30E9C"/>
    <w:rsid w:val="00C34967"/>
    <w:rsid w:val="00C44806"/>
    <w:rsid w:val="00C450D7"/>
    <w:rsid w:val="00C61EC2"/>
    <w:rsid w:val="00C630D0"/>
    <w:rsid w:val="00C721A9"/>
    <w:rsid w:val="00C75AB4"/>
    <w:rsid w:val="00C84BF1"/>
    <w:rsid w:val="00C91A87"/>
    <w:rsid w:val="00C9461D"/>
    <w:rsid w:val="00CA0843"/>
    <w:rsid w:val="00CA3A26"/>
    <w:rsid w:val="00CB4803"/>
    <w:rsid w:val="00CD5BD3"/>
    <w:rsid w:val="00CD7A92"/>
    <w:rsid w:val="00CF3FA8"/>
    <w:rsid w:val="00CF534A"/>
    <w:rsid w:val="00CF5517"/>
    <w:rsid w:val="00CF7D45"/>
    <w:rsid w:val="00D03BDF"/>
    <w:rsid w:val="00D06CD0"/>
    <w:rsid w:val="00D07287"/>
    <w:rsid w:val="00D21289"/>
    <w:rsid w:val="00D62FEF"/>
    <w:rsid w:val="00D72108"/>
    <w:rsid w:val="00D85054"/>
    <w:rsid w:val="00D96130"/>
    <w:rsid w:val="00DA73E5"/>
    <w:rsid w:val="00DB56D5"/>
    <w:rsid w:val="00DC5CE2"/>
    <w:rsid w:val="00E23231"/>
    <w:rsid w:val="00E3774C"/>
    <w:rsid w:val="00E46F46"/>
    <w:rsid w:val="00E54415"/>
    <w:rsid w:val="00E9720F"/>
    <w:rsid w:val="00EA1C17"/>
    <w:rsid w:val="00F11240"/>
    <w:rsid w:val="00F1684B"/>
    <w:rsid w:val="00F512C4"/>
    <w:rsid w:val="00F53645"/>
    <w:rsid w:val="00FA17BE"/>
    <w:rsid w:val="00FB003E"/>
    <w:rsid w:val="00FB67CC"/>
    <w:rsid w:val="00FC14AC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3C73893D-09FE-45D7-A89A-232E9D44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01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D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D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63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5D728-D9A3-4A4C-86A6-1F837548E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4802</CharactersWithSpaces>
  <SharedDoc>false</SharedDoc>
  <HLinks>
    <vt:vector size="6" baseType="variant"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https://www.doe.mass.edu/grants/2022/awards/335.docx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613 311 332 Board Package</dc:title>
  <dc:subject/>
  <dc:creator>DESE</dc:creator>
  <cp:keywords/>
  <cp:lastModifiedBy>Zou, Dong (EOE)</cp:lastModifiedBy>
  <cp:revision>4</cp:revision>
  <cp:lastPrinted>2001-07-24T00:06:00Z</cp:lastPrinted>
  <dcterms:created xsi:type="dcterms:W3CDTF">2022-05-11T15:06:00Z</dcterms:created>
  <dcterms:modified xsi:type="dcterms:W3CDTF">2022-05-11T16:57:00Z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11 2022</vt:lpwstr>
  </property>
</Properties>
</file>