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675"/>
        <w:gridCol w:w="1365"/>
        <w:gridCol w:w="882"/>
        <w:gridCol w:w="1440"/>
        <w:gridCol w:w="108"/>
      </w:tblGrid>
      <w:tr w:rsidR="00410797" w14:paraId="0C3258D4" w14:textId="77777777" w:rsidTr="007115E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547DF205" w:rsidR="00410797" w:rsidRDefault="00410797" w:rsidP="341F6E7F">
            <w:pPr>
              <w:spacing w:after="120"/>
              <w:jc w:val="both"/>
              <w:rPr>
                <w:b/>
                <w:bCs/>
              </w:rPr>
            </w:pPr>
            <w:r w:rsidRPr="00FBE1AE">
              <w:rPr>
                <w:b/>
                <w:bCs/>
              </w:rPr>
              <w:t>NAME</w:t>
            </w:r>
            <w:r w:rsidR="4DDA5A0E" w:rsidRPr="00FBE1AE">
              <w:rPr>
                <w:b/>
                <w:bCs/>
              </w:rPr>
              <w:t xml:space="preserve"> </w:t>
            </w:r>
            <w:r w:rsidRPr="00FBE1AE">
              <w:rPr>
                <w:b/>
                <w:bCs/>
              </w:rPr>
              <w:t>O</w:t>
            </w:r>
            <w:r w:rsidR="4FD0C949" w:rsidRPr="00FBE1AE">
              <w:rPr>
                <w:b/>
                <w:bCs/>
              </w:rPr>
              <w:t xml:space="preserve">F </w:t>
            </w:r>
            <w:r w:rsidRPr="00FBE1AE">
              <w:rPr>
                <w:b/>
                <w:bCs/>
              </w:rPr>
              <w:t xml:space="preserve">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4B99C0B6" w:rsidR="00410797" w:rsidRDefault="004D48E2" w:rsidP="6975872A">
            <w:pPr>
              <w:pStyle w:val="Heading1"/>
              <w:jc w:val="both"/>
              <w:rPr>
                <w:sz w:val="22"/>
                <w:szCs w:val="22"/>
              </w:rPr>
            </w:pPr>
            <w:r w:rsidRPr="341F6E7F">
              <w:rPr>
                <w:sz w:val="22"/>
                <w:szCs w:val="22"/>
              </w:rPr>
              <w:t>Accelerated Literacy Learning</w:t>
            </w:r>
            <w:r w:rsidR="5A0AC42A" w:rsidRPr="341F6E7F">
              <w:rPr>
                <w:sz w:val="22"/>
                <w:szCs w:val="22"/>
              </w:rPr>
              <w:t xml:space="preserve"> with High Quality Curriculum Materials (HQIM)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6990B07D" w:rsidR="00410797" w:rsidRDefault="386A3949" w:rsidP="00155152">
            <w:pPr>
              <w:spacing w:after="120"/>
              <w:jc w:val="both"/>
              <w:rPr>
                <w:sz w:val="22"/>
                <w:szCs w:val="22"/>
              </w:rPr>
            </w:pPr>
            <w:r w:rsidRPr="50D1B97C">
              <w:rPr>
                <w:b/>
                <w:bCs/>
                <w:sz w:val="22"/>
                <w:szCs w:val="22"/>
              </w:rPr>
              <w:t>FUND CODE:</w:t>
            </w:r>
            <w:r w:rsidR="7D331CB6" w:rsidRPr="50D1B97C">
              <w:rPr>
                <w:sz w:val="22"/>
                <w:szCs w:val="22"/>
              </w:rPr>
              <w:t xml:space="preserve"> </w:t>
            </w:r>
            <w:r w:rsidR="00155152">
              <w:rPr>
                <w:sz w:val="22"/>
                <w:szCs w:val="22"/>
              </w:rPr>
              <w:t>730/719</w:t>
            </w:r>
          </w:p>
        </w:tc>
      </w:tr>
      <w:tr w:rsidR="00410797" w14:paraId="16366702" w14:textId="77777777" w:rsidTr="007115E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5AF1B5F3" w:rsidR="00410797" w:rsidRDefault="6AED29FD" w:rsidP="341F6E7F">
            <w:pPr>
              <w:spacing w:after="120"/>
              <w:jc w:val="both"/>
              <w:rPr>
                <w:sz w:val="22"/>
                <w:szCs w:val="22"/>
              </w:rPr>
            </w:pPr>
            <w:r w:rsidRPr="3B3754D0">
              <w:rPr>
                <w:sz w:val="22"/>
                <w:szCs w:val="22"/>
              </w:rPr>
              <w:t>$</w:t>
            </w:r>
            <w:r w:rsidR="0A479C5C" w:rsidRPr="3B3754D0">
              <w:rPr>
                <w:sz w:val="22"/>
                <w:szCs w:val="22"/>
              </w:rPr>
              <w:t xml:space="preserve"> </w:t>
            </w:r>
            <w:r w:rsidR="007E5AC3">
              <w:rPr>
                <w:sz w:val="22"/>
                <w:szCs w:val="22"/>
              </w:rPr>
              <w:t>1,002,000</w:t>
            </w:r>
            <w:r w:rsidR="1BB091DA" w:rsidRPr="3B3754D0">
              <w:rPr>
                <w:sz w:val="22"/>
                <w:szCs w:val="22"/>
              </w:rPr>
              <w:t xml:space="preserve"> </w:t>
            </w:r>
            <w:r w:rsidR="1BB091DA" w:rsidRPr="009B2B0E">
              <w:rPr>
                <w:sz w:val="22"/>
                <w:szCs w:val="22"/>
              </w:rPr>
              <w:t>(STATE)  $</w:t>
            </w:r>
            <w:r w:rsidR="404BAE77" w:rsidRPr="009B2B0E">
              <w:rPr>
                <w:sz w:val="22"/>
                <w:szCs w:val="22"/>
              </w:rPr>
              <w:t>7</w:t>
            </w:r>
            <w:r w:rsidR="000F0414">
              <w:rPr>
                <w:sz w:val="22"/>
                <w:szCs w:val="22"/>
              </w:rPr>
              <w:t xml:space="preserve">,888,985 </w:t>
            </w:r>
            <w:r w:rsidR="1C51AE01" w:rsidRPr="009B2B0E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007115E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FADEBA" w14:textId="5355DCFB" w:rsidR="00410797" w:rsidRDefault="726FB81E" w:rsidP="341F6E7F">
            <w:pPr>
              <w:spacing w:after="120"/>
              <w:jc w:val="both"/>
              <w:rPr>
                <w:sz w:val="22"/>
                <w:szCs w:val="22"/>
              </w:rPr>
            </w:pPr>
            <w:r w:rsidRPr="7DC076C8">
              <w:rPr>
                <w:sz w:val="22"/>
                <w:szCs w:val="22"/>
              </w:rPr>
              <w:t>$</w:t>
            </w:r>
            <w:r w:rsidR="009D7CB6">
              <w:rPr>
                <w:sz w:val="22"/>
                <w:szCs w:val="22"/>
              </w:rPr>
              <w:t>10,031</w:t>
            </w:r>
            <w:r w:rsidR="00237F9E">
              <w:rPr>
                <w:sz w:val="22"/>
                <w:szCs w:val="22"/>
              </w:rPr>
              <w:t>,497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05"/>
            </w:tblGrid>
            <w:tr w:rsidR="341F6E7F" w14:paraId="02AAFF93" w14:textId="77777777" w:rsidTr="7DC076C8">
              <w:trPr>
                <w:trHeight w:val="285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77DE22" w14:textId="2A0A9DC1" w:rsidR="341F6E7F" w:rsidRDefault="341F6E7F" w:rsidP="341F6E7F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50393F71" w14:textId="41144139" w:rsidR="00410797" w:rsidRDefault="00372996" w:rsidP="341F6E7F">
            <w:pPr>
              <w:spacing w:after="120"/>
              <w:jc w:val="both"/>
              <w:rPr>
                <w:sz w:val="22"/>
                <w:szCs w:val="22"/>
              </w:rPr>
            </w:pPr>
            <w:r w:rsidRPr="341F6E7F">
              <w:rPr>
                <w:sz w:val="22"/>
                <w:szCs w:val="22"/>
              </w:rPr>
              <w:t xml:space="preserve"> </w:t>
            </w:r>
          </w:p>
        </w:tc>
      </w:tr>
      <w:tr w:rsidR="00410797" w14:paraId="30AE8315" w14:textId="77777777" w:rsidTr="007115E7">
        <w:trPr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7696DB" w14:textId="03A080CE" w:rsidR="00410797" w:rsidRPr="003B13DD" w:rsidRDefault="00410797" w:rsidP="341F6E7F">
            <w:pPr>
              <w:spacing w:after="120"/>
              <w:rPr>
                <w:sz w:val="22"/>
                <w:szCs w:val="22"/>
              </w:rPr>
            </w:pPr>
            <w:r w:rsidRPr="341F6E7F">
              <w:rPr>
                <w:b/>
                <w:bCs/>
                <w:sz w:val="22"/>
                <w:szCs w:val="22"/>
              </w:rPr>
              <w:t>PURPOSE:</w:t>
            </w:r>
            <w:r w:rsidRPr="341F6E7F">
              <w:rPr>
                <w:sz w:val="22"/>
                <w:szCs w:val="22"/>
              </w:rPr>
              <w:t xml:space="preserve"> </w:t>
            </w:r>
            <w:r w:rsidR="2C354545" w:rsidRPr="341F6E7F">
              <w:rPr>
                <w:color w:val="222222"/>
                <w:sz w:val="24"/>
                <w:szCs w:val="24"/>
              </w:rPr>
              <w:t>The purpose of this competitive grant program is to equip schools and districts with the high-quality core instructional materials needed to accelerate literacy learning, particularly as schools recover from extended closures and students require rich instructional support to accelerate their learning.</w:t>
            </w:r>
          </w:p>
          <w:p w14:paraId="235C8D89" w14:textId="60F70E0A" w:rsidR="00410797" w:rsidRPr="003B13DD" w:rsidRDefault="2C354545" w:rsidP="0097417B">
            <w:pPr>
              <w:spacing w:after="120"/>
            </w:pPr>
            <w:r w:rsidRPr="341F6E7F">
              <w:rPr>
                <w:color w:val="222222"/>
                <w:sz w:val="24"/>
                <w:szCs w:val="24"/>
              </w:rPr>
              <w:t>This grant will support schools and districts to purchase new core instructional materials for literacy, as well as initial professional development for educators to implement those materials. High-quality core curricular materials for any grade, kindergarten through grade 12, are eligible.</w:t>
            </w:r>
          </w:p>
        </w:tc>
      </w:tr>
      <w:tr w:rsidR="00410797" w14:paraId="6559C0FA" w14:textId="77777777" w:rsidTr="007115E7"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DC96EAE" w:rsidR="00410797" w:rsidRDefault="3FD73CB9" w:rsidP="50D1B97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50D1B97C">
              <w:rPr>
                <w:b/>
                <w:bCs/>
                <w:sz w:val="24"/>
                <w:szCs w:val="24"/>
              </w:rPr>
              <w:t>NUMBER OF PROPOSALS RECEIVED:</w:t>
            </w:r>
            <w:r w:rsidR="7CECF4DA" w:rsidRPr="50D1B97C">
              <w:rPr>
                <w:b/>
                <w:bCs/>
                <w:sz w:val="24"/>
                <w:szCs w:val="24"/>
              </w:rPr>
              <w:t xml:space="preserve"> </w:t>
            </w:r>
            <w:r w:rsidR="18374EAD" w:rsidRPr="50D1B97C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5BE8122B" w:rsidR="00410797" w:rsidRDefault="6CCF6C16" w:rsidP="50D1B97C">
            <w:pPr>
              <w:spacing w:after="120"/>
              <w:jc w:val="both"/>
              <w:rPr>
                <w:sz w:val="24"/>
                <w:szCs w:val="24"/>
              </w:rPr>
            </w:pPr>
            <w:r w:rsidRPr="3B3754D0">
              <w:rPr>
                <w:sz w:val="24"/>
                <w:szCs w:val="24"/>
              </w:rPr>
              <w:t>7</w:t>
            </w:r>
            <w:r w:rsidR="00E52596">
              <w:rPr>
                <w:sz w:val="24"/>
                <w:szCs w:val="24"/>
              </w:rPr>
              <w:t>2</w:t>
            </w:r>
          </w:p>
        </w:tc>
      </w:tr>
      <w:tr w:rsidR="00410797" w14:paraId="761730FA" w14:textId="77777777" w:rsidTr="007115E7">
        <w:trPr>
          <w:trHeight w:val="224"/>
        </w:trPr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8E77998" w:rsidR="00410797" w:rsidRDefault="3FD73CB9" w:rsidP="50D1B97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50D1B97C">
              <w:rPr>
                <w:b/>
                <w:bCs/>
                <w:sz w:val="24"/>
                <w:szCs w:val="24"/>
              </w:rPr>
              <w:t>NUMBER OF PROPOSALS RECOMMENDED:</w:t>
            </w:r>
            <w:r w:rsidR="18374EAD" w:rsidRPr="50D1B97C">
              <w:rPr>
                <w:b/>
                <w:bCs/>
                <w:sz w:val="24"/>
                <w:szCs w:val="24"/>
              </w:rPr>
              <w:t xml:space="preserve">  </w:t>
            </w:r>
            <w:r w:rsidR="7CECF4DA" w:rsidRPr="50D1B9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3E40D952" w:rsidR="00410797" w:rsidRDefault="74AC2646" w:rsidP="00FBE1AE">
            <w:pPr>
              <w:spacing w:after="120" w:line="259" w:lineRule="auto"/>
              <w:jc w:val="both"/>
              <w:rPr>
                <w:sz w:val="24"/>
                <w:szCs w:val="24"/>
              </w:rPr>
            </w:pPr>
            <w:r w:rsidRPr="3B3754D0">
              <w:rPr>
                <w:sz w:val="24"/>
                <w:szCs w:val="24"/>
              </w:rPr>
              <w:t>6</w:t>
            </w:r>
            <w:r w:rsidR="00E52596">
              <w:rPr>
                <w:sz w:val="24"/>
                <w:szCs w:val="24"/>
              </w:rPr>
              <w:t>1</w:t>
            </w:r>
          </w:p>
        </w:tc>
      </w:tr>
      <w:tr w:rsidR="00410797" w14:paraId="794D6562" w14:textId="77777777" w:rsidTr="007115E7">
        <w:trPr>
          <w:trHeight w:val="117"/>
        </w:trPr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6F5A1A2" w:rsidR="00410797" w:rsidRDefault="3FD73CB9" w:rsidP="50D1B97C">
            <w:pPr>
              <w:spacing w:after="120"/>
              <w:rPr>
                <w:b/>
                <w:bCs/>
                <w:sz w:val="24"/>
                <w:szCs w:val="24"/>
              </w:rPr>
            </w:pPr>
            <w:r w:rsidRPr="50D1B97C">
              <w:rPr>
                <w:b/>
                <w:bCs/>
                <w:sz w:val="24"/>
                <w:szCs w:val="24"/>
              </w:rPr>
              <w:t>NUMBER OF PROPOSALS</w:t>
            </w:r>
            <w:r w:rsidR="0000D0E2" w:rsidRPr="50D1B97C">
              <w:rPr>
                <w:b/>
                <w:bCs/>
                <w:sz w:val="24"/>
                <w:szCs w:val="24"/>
              </w:rPr>
              <w:t xml:space="preserve"> </w:t>
            </w:r>
            <w:r w:rsidRPr="50D1B97C">
              <w:rPr>
                <w:b/>
                <w:bCs/>
                <w:sz w:val="24"/>
                <w:szCs w:val="24"/>
              </w:rPr>
              <w:t>NOT</w:t>
            </w:r>
            <w:r w:rsidR="2FCCE0F1" w:rsidRPr="50D1B97C">
              <w:rPr>
                <w:b/>
                <w:bCs/>
                <w:sz w:val="24"/>
                <w:szCs w:val="24"/>
              </w:rPr>
              <w:t xml:space="preserve"> RECOMMENDED: </w:t>
            </w:r>
            <w:r w:rsidR="4E3B1887" w:rsidRPr="50D1B9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75C8BFAA" w:rsidR="00410797" w:rsidRDefault="10E7988D" w:rsidP="50D1B97C">
            <w:pPr>
              <w:spacing w:after="120"/>
              <w:jc w:val="both"/>
              <w:rPr>
                <w:sz w:val="24"/>
                <w:szCs w:val="24"/>
              </w:rPr>
            </w:pPr>
            <w:r w:rsidRPr="50D1B97C">
              <w:rPr>
                <w:sz w:val="24"/>
                <w:szCs w:val="24"/>
              </w:rPr>
              <w:t>11</w:t>
            </w:r>
          </w:p>
        </w:tc>
      </w:tr>
      <w:tr w:rsidR="00410797" w14:paraId="6A89E767" w14:textId="77777777" w:rsidTr="007115E7">
        <w:trPr>
          <w:cantSplit/>
          <w:trHeight w:val="828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9D577" w14:textId="7451F368" w:rsidR="00D85054" w:rsidRPr="00FA17BE" w:rsidRDefault="6DF7BA33" w:rsidP="50D1B97C">
            <w:pPr>
              <w:rPr>
                <w:sz w:val="24"/>
                <w:szCs w:val="24"/>
              </w:rPr>
            </w:pPr>
            <w:r w:rsidRPr="3B3754D0">
              <w:rPr>
                <w:b/>
                <w:bCs/>
                <w:sz w:val="24"/>
                <w:szCs w:val="24"/>
              </w:rPr>
              <w:t xml:space="preserve">RESULT OF FUNDING: </w:t>
            </w:r>
            <w:r w:rsidR="0EABA716" w:rsidRPr="3B3754D0">
              <w:rPr>
                <w:sz w:val="24"/>
                <w:szCs w:val="24"/>
              </w:rPr>
              <w:t>As a result of this funding</w:t>
            </w:r>
            <w:r w:rsidR="7E3F8C63" w:rsidRPr="3B3754D0">
              <w:rPr>
                <w:sz w:val="24"/>
                <w:szCs w:val="24"/>
              </w:rPr>
              <w:t>,</w:t>
            </w:r>
            <w:r w:rsidR="0EABA716" w:rsidRPr="3B3754D0">
              <w:rPr>
                <w:sz w:val="24"/>
                <w:szCs w:val="24"/>
              </w:rPr>
              <w:t xml:space="preserve"> a total of </w:t>
            </w:r>
            <w:r w:rsidR="2BFC9AFA" w:rsidRPr="3B3754D0">
              <w:rPr>
                <w:sz w:val="24"/>
                <w:szCs w:val="24"/>
              </w:rPr>
              <w:t>6</w:t>
            </w:r>
            <w:r w:rsidR="00DC4989">
              <w:rPr>
                <w:sz w:val="24"/>
                <w:szCs w:val="24"/>
              </w:rPr>
              <w:t>1</w:t>
            </w:r>
            <w:r w:rsidR="4E47CA37" w:rsidRPr="3B3754D0">
              <w:rPr>
                <w:sz w:val="24"/>
                <w:szCs w:val="24"/>
              </w:rPr>
              <w:t xml:space="preserve"> LEAs will </w:t>
            </w:r>
            <w:r w:rsidR="008F3A21" w:rsidRPr="3B3754D0">
              <w:rPr>
                <w:sz w:val="24"/>
                <w:szCs w:val="24"/>
              </w:rPr>
              <w:t xml:space="preserve">receive funding to </w:t>
            </w:r>
            <w:r w:rsidR="4E47CA37" w:rsidRPr="3B3754D0">
              <w:rPr>
                <w:sz w:val="24"/>
                <w:szCs w:val="24"/>
              </w:rPr>
              <w:t>purchase</w:t>
            </w:r>
            <w:r w:rsidR="197B29A5" w:rsidRPr="3B3754D0">
              <w:rPr>
                <w:sz w:val="24"/>
                <w:szCs w:val="24"/>
              </w:rPr>
              <w:t xml:space="preserve"> and/or provide</w:t>
            </w:r>
            <w:r w:rsidR="64B3B2A3" w:rsidRPr="3B3754D0">
              <w:rPr>
                <w:sz w:val="24"/>
                <w:szCs w:val="24"/>
              </w:rPr>
              <w:t>:</w:t>
            </w:r>
            <w:r w:rsidR="4E47CA37" w:rsidRPr="3B3754D0">
              <w:rPr>
                <w:sz w:val="24"/>
                <w:szCs w:val="24"/>
              </w:rPr>
              <w:t xml:space="preserve"> </w:t>
            </w:r>
          </w:p>
          <w:p w14:paraId="11EE7F63" w14:textId="23A164D2" w:rsidR="00D85054" w:rsidRPr="00FA17BE" w:rsidRDefault="12DA4625" w:rsidP="50D1B9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50D1B97C">
              <w:rPr>
                <w:rFonts w:ascii="Times New Roman" w:hAnsi="Times New Roman"/>
                <w:sz w:val="24"/>
                <w:szCs w:val="24"/>
              </w:rPr>
              <w:t>H</w:t>
            </w:r>
            <w:r w:rsidR="30F56108" w:rsidRPr="50D1B97C">
              <w:rPr>
                <w:rFonts w:ascii="Times New Roman" w:hAnsi="Times New Roman"/>
                <w:sz w:val="24"/>
                <w:szCs w:val="24"/>
              </w:rPr>
              <w:t xml:space="preserve">igh-quality instructional materials </w:t>
            </w:r>
            <w:r w:rsidR="351D8CFC" w:rsidRPr="50D1B97C">
              <w:rPr>
                <w:rFonts w:ascii="Times New Roman" w:hAnsi="Times New Roman"/>
                <w:sz w:val="24"/>
                <w:szCs w:val="24"/>
              </w:rPr>
              <w:t>for ELA/literacy in any grade or grade span</w:t>
            </w:r>
          </w:p>
          <w:p w14:paraId="5F1CFDEF" w14:textId="47DF3BC8" w:rsidR="00D85054" w:rsidRPr="00FA17BE" w:rsidRDefault="772B814C" w:rsidP="50D1B9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50D1B97C">
              <w:rPr>
                <w:rFonts w:ascii="Times New Roman" w:hAnsi="Times New Roman"/>
                <w:sz w:val="24"/>
                <w:szCs w:val="24"/>
              </w:rPr>
              <w:t>I</w:t>
            </w:r>
            <w:r w:rsidR="30F56108" w:rsidRPr="50D1B97C">
              <w:rPr>
                <w:rFonts w:ascii="Times New Roman" w:hAnsi="Times New Roman"/>
                <w:sz w:val="24"/>
                <w:szCs w:val="24"/>
              </w:rPr>
              <w:t>nitial professional development</w:t>
            </w:r>
            <w:r w:rsidR="62689936" w:rsidRPr="50D1B97C">
              <w:rPr>
                <w:rFonts w:ascii="Times New Roman" w:hAnsi="Times New Roman"/>
                <w:sz w:val="24"/>
                <w:szCs w:val="24"/>
              </w:rPr>
              <w:t xml:space="preserve"> at all schools using new curricular materials purchased as part of this grant</w:t>
            </w:r>
          </w:p>
          <w:p w14:paraId="07C5DAEC" w14:textId="1EDC8D0A" w:rsidR="00D85054" w:rsidRPr="00FA17BE" w:rsidRDefault="62689936" w:rsidP="50D1B9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50D1B97C">
              <w:rPr>
                <w:rFonts w:ascii="Times New Roman" w:hAnsi="Times New Roman"/>
                <w:sz w:val="24"/>
                <w:szCs w:val="24"/>
              </w:rPr>
              <w:t>Stipends for educators and community members who are participating in a team process to select curricular materials for their district</w:t>
            </w:r>
          </w:p>
          <w:p w14:paraId="5ACFA215" w14:textId="5AC3677C" w:rsidR="00D85054" w:rsidRPr="00FA17BE" w:rsidRDefault="62689936" w:rsidP="50D1B9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50D1B97C">
              <w:rPr>
                <w:rFonts w:ascii="Times New Roman" w:hAnsi="Times New Roman"/>
                <w:sz w:val="24"/>
                <w:szCs w:val="24"/>
              </w:rPr>
              <w:t>Stipends for educators to attend professional development on new curricular materials beyond contractual hours.</w:t>
            </w:r>
            <w:r w:rsidR="30F56108" w:rsidRPr="50D1B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1D8D562" w:rsidRPr="50D1B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15E7" w:rsidRPr="007115E7" w14:paraId="46D2C5ED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1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FD6" w14:textId="77777777" w:rsidR="007115E7" w:rsidRPr="007115E7" w:rsidRDefault="007115E7" w:rsidP="00711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5E7">
              <w:rPr>
                <w:b/>
                <w:bCs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F72" w14:textId="77777777" w:rsidR="007115E7" w:rsidRPr="007115E7" w:rsidRDefault="007115E7" w:rsidP="00711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5E7">
              <w:rPr>
                <w:b/>
                <w:bCs/>
                <w:snapToGrid w:val="0"/>
                <w:color w:val="000000"/>
                <w:sz w:val="22"/>
              </w:rPr>
              <w:t>AMOUNTS</w:t>
            </w:r>
          </w:p>
        </w:tc>
      </w:tr>
      <w:tr w:rsidR="007115E7" w:rsidRPr="007115E7" w14:paraId="293C28CF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15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E2F3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Abby Kelley Foster Charter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38D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1AFA982A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5D9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Attleboro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599" w14:textId="0B8428EE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$</w:t>
            </w:r>
            <w:r w:rsidR="007477D0">
              <w:rPr>
                <w:color w:val="000000" w:themeColor="text1"/>
                <w:sz w:val="22"/>
                <w:szCs w:val="22"/>
              </w:rPr>
              <w:t>195,620</w:t>
            </w:r>
            <w:r w:rsidRPr="007115E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15E7" w:rsidRPr="007115E7" w14:paraId="45FAE9B6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44F9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Avon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365" w14:textId="165C4351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$</w:t>
            </w:r>
            <w:r w:rsidR="00A52AB0">
              <w:rPr>
                <w:color w:val="000000" w:themeColor="text1"/>
                <w:sz w:val="22"/>
                <w:szCs w:val="22"/>
              </w:rPr>
              <w:t>20,120</w:t>
            </w:r>
            <w:r w:rsidRPr="007115E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15E7" w:rsidRPr="007115E7" w14:paraId="32AA5947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B3CC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Barnstable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7A4A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62D65E3F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DF4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Bellingham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0637" w14:textId="18BD3B92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$</w:t>
            </w:r>
            <w:r w:rsidR="00A52AB0">
              <w:rPr>
                <w:color w:val="000000" w:themeColor="text1"/>
                <w:sz w:val="22"/>
                <w:szCs w:val="22"/>
              </w:rPr>
              <w:t>200,000</w:t>
            </w:r>
            <w:r w:rsidRPr="007115E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15E7" w:rsidRPr="007115E7" w14:paraId="422CCACE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0CD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Berlin-Boylston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411D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$134,215 </w:t>
            </w:r>
          </w:p>
        </w:tc>
      </w:tr>
      <w:tr w:rsidR="007115E7" w:rsidRPr="007115E7" w14:paraId="46012C1B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F6F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>Boston Renaissance Charter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03EB" w14:textId="797B942D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>$</w:t>
            </w:r>
            <w:r w:rsidR="000978EA">
              <w:rPr>
                <w:color w:val="000000"/>
                <w:sz w:val="22"/>
                <w:szCs w:val="22"/>
              </w:rPr>
              <w:t>131,000</w:t>
            </w:r>
            <w:r w:rsidRPr="007115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115E7" w:rsidRPr="007115E7" w14:paraId="739F7F32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A91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Bourne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7F97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$100,950 </w:t>
            </w:r>
          </w:p>
        </w:tc>
      </w:tr>
      <w:tr w:rsidR="007115E7" w:rsidRPr="007115E7" w14:paraId="5EE3BD6B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9BF9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Bridgewater Raynham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6E35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44A76722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DBA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Brockton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C13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5F739C05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6235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Chelsea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89CE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56EFBA4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5324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CREST Collaborative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86D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$32,112 </w:t>
            </w:r>
          </w:p>
        </w:tc>
      </w:tr>
      <w:tr w:rsidR="007115E7" w:rsidRPr="007115E7" w14:paraId="39847D1A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C1F" w14:textId="4223BC02" w:rsidR="007115E7" w:rsidRPr="00EC3F2E" w:rsidRDefault="00C76091" w:rsidP="007115E7">
            <w:pPr>
              <w:rPr>
                <w:color w:val="000000"/>
                <w:sz w:val="22"/>
                <w:szCs w:val="22"/>
                <w:highlight w:val="yellow"/>
              </w:rPr>
            </w:pPr>
            <w:hyperlink r:id="rId8" w:tooltip="Open Applicant Detail - Schools for Children, Inc" w:history="1">
              <w:r w:rsidR="002E40F8" w:rsidRPr="002E40F8">
                <w:rPr>
                  <w:color w:val="000000" w:themeColor="text1"/>
                  <w:sz w:val="22"/>
                  <w:szCs w:val="22"/>
                </w:rPr>
                <w:t>Schools for Children, Inc</w:t>
              </w:r>
            </w:hyperlink>
            <w:r w:rsidR="002E40F8" w:rsidRPr="002E40F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7115E7" w:rsidRPr="002E40F8">
              <w:rPr>
                <w:color w:val="000000" w:themeColor="text1"/>
                <w:sz w:val="22"/>
                <w:szCs w:val="22"/>
              </w:rPr>
              <w:t>Dearborn Academy</w:t>
            </w:r>
            <w:r w:rsidR="00CC78AD" w:rsidRPr="002E40F8">
              <w:rPr>
                <w:color w:val="000000" w:themeColor="text1"/>
                <w:sz w:val="22"/>
                <w:szCs w:val="22"/>
              </w:rPr>
              <w:t xml:space="preserve"> Newton)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70E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$24,012 </w:t>
            </w:r>
          </w:p>
        </w:tc>
      </w:tr>
      <w:tr w:rsidR="007115E7" w:rsidRPr="007115E7" w14:paraId="3A34670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032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East Longmeadow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D829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$195,650 </w:t>
            </w:r>
          </w:p>
        </w:tc>
      </w:tr>
      <w:tr w:rsidR="007115E7" w:rsidRPr="007115E7" w14:paraId="6E50A2B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722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Easthampton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B572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$10,000 </w:t>
            </w:r>
          </w:p>
        </w:tc>
      </w:tr>
      <w:tr w:rsidR="007115E7" w:rsidRPr="007115E7" w14:paraId="0414A00B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36B2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Foxborough Regional Charter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0EC6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5FA30A01" w14:textId="77777777" w:rsidTr="00AB2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7EDE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Gardner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DF51" w14:textId="11349095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/>
                <w:sz w:val="22"/>
                <w:szCs w:val="22"/>
              </w:rPr>
              <w:t xml:space="preserve">$20,000 </w:t>
            </w:r>
          </w:p>
        </w:tc>
      </w:tr>
      <w:tr w:rsidR="007115E7" w:rsidRPr="007115E7" w14:paraId="215E174A" w14:textId="77777777" w:rsidTr="00646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B191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Gateway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BC0D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$169,400 </w:t>
            </w:r>
          </w:p>
        </w:tc>
      </w:tr>
      <w:tr w:rsidR="007115E7" w:rsidRPr="007115E7" w14:paraId="46D2E2F7" w14:textId="77777777" w:rsidTr="00646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402F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Gloucester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DCB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$108,150 </w:t>
            </w:r>
          </w:p>
        </w:tc>
      </w:tr>
      <w:tr w:rsidR="007115E7" w:rsidRPr="007115E7" w14:paraId="3867ABAF" w14:textId="77777777" w:rsidTr="00646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EFD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lastRenderedPageBreak/>
              <w:t>Granby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0E8" w14:textId="317454CB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$</w:t>
            </w:r>
            <w:r w:rsidR="008018AD" w:rsidRPr="00AB2471">
              <w:rPr>
                <w:color w:val="000000" w:themeColor="text1"/>
                <w:sz w:val="22"/>
                <w:szCs w:val="22"/>
              </w:rPr>
              <w:t>111</w:t>
            </w:r>
            <w:r w:rsidR="007F65AB" w:rsidRPr="00AB2471">
              <w:rPr>
                <w:color w:val="000000" w:themeColor="text1"/>
                <w:sz w:val="22"/>
                <w:szCs w:val="22"/>
              </w:rPr>
              <w:t>,540</w:t>
            </w:r>
            <w:r w:rsidRPr="00AB24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15E7" w:rsidRPr="007115E7" w14:paraId="003D3F0F" w14:textId="77777777" w:rsidTr="00646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586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Greenfield Public Schools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746D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44CA3405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489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Hamilton-Wenham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D8E" w14:textId="028FE05F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$</w:t>
            </w:r>
            <w:r w:rsidR="007F65AB" w:rsidRPr="00AB2471">
              <w:rPr>
                <w:color w:val="000000" w:themeColor="text1"/>
                <w:sz w:val="22"/>
                <w:szCs w:val="22"/>
              </w:rPr>
              <w:t>159,</w:t>
            </w:r>
            <w:r w:rsidR="00745466" w:rsidRPr="00AB2471">
              <w:rPr>
                <w:color w:val="000000" w:themeColor="text1"/>
                <w:sz w:val="22"/>
                <w:szCs w:val="22"/>
              </w:rPr>
              <w:t>260</w:t>
            </w:r>
            <w:r w:rsidRPr="00AB24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15E7" w:rsidRPr="007115E7" w14:paraId="51FB2B1A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FF1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Hampden Wilbraham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827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05716EB6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615C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Hanover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C2E3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$107,315 </w:t>
            </w:r>
          </w:p>
        </w:tc>
      </w:tr>
      <w:tr w:rsidR="007115E7" w:rsidRPr="007115E7" w14:paraId="48CC91C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F356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Hawlemont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256C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$23,351 </w:t>
            </w:r>
          </w:p>
        </w:tc>
      </w:tr>
      <w:tr w:rsidR="007115E7" w:rsidRPr="007115E7" w14:paraId="03ACE017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3C8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Hoosac Valley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21E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$71,700 </w:t>
            </w:r>
          </w:p>
        </w:tc>
      </w:tr>
      <w:tr w:rsidR="007115E7" w:rsidRPr="007115E7" w14:paraId="37757839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5C2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Lunenburg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E2D" w14:textId="5DB00AAD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$</w:t>
            </w:r>
            <w:r w:rsidR="00895109" w:rsidRPr="00AB2471">
              <w:rPr>
                <w:color w:val="000000" w:themeColor="text1"/>
                <w:sz w:val="22"/>
                <w:szCs w:val="22"/>
              </w:rPr>
              <w:t>200,000</w:t>
            </w:r>
            <w:r w:rsidRPr="00AB24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15E7" w:rsidRPr="007115E7" w14:paraId="7C590449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F08F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Marblehead Community Charter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6D39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$31,400 </w:t>
            </w:r>
          </w:p>
        </w:tc>
      </w:tr>
      <w:tr w:rsidR="007115E7" w:rsidRPr="007115E7" w14:paraId="7D37C1A8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9E3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Maynard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5F4" w14:textId="77777777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 xml:space="preserve">$110,022 </w:t>
            </w:r>
          </w:p>
        </w:tc>
      </w:tr>
      <w:tr w:rsidR="007115E7" w:rsidRPr="007115E7" w14:paraId="30DF28C4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913" w14:textId="77777777" w:rsidR="007115E7" w:rsidRPr="00AB2471" w:rsidRDefault="007115E7" w:rsidP="007115E7">
            <w:pPr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Medway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F3D" w14:textId="6183DA1A" w:rsidR="007115E7" w:rsidRPr="00AB2471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$</w:t>
            </w:r>
            <w:r w:rsidR="00E134F2" w:rsidRPr="00AB2471">
              <w:rPr>
                <w:color w:val="000000" w:themeColor="text1"/>
                <w:sz w:val="22"/>
                <w:szCs w:val="22"/>
              </w:rPr>
              <w:t>200,000</w:t>
            </w:r>
            <w:r w:rsidRPr="00AB24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52596" w:rsidRPr="007115E7" w14:paraId="6EC10852" w14:textId="77777777" w:rsidTr="00AB2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1BAE" w14:textId="12570BBD" w:rsidR="00E52596" w:rsidRPr="00AB2471" w:rsidRDefault="00E52596" w:rsidP="007115E7">
            <w:pPr>
              <w:rPr>
                <w:color w:val="000000" w:themeColor="text1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Melrose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D35B" w14:textId="14941D4B" w:rsidR="00E52596" w:rsidRPr="00AB2471" w:rsidRDefault="00E52596" w:rsidP="007115E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B2471">
              <w:rPr>
                <w:color w:val="000000" w:themeColor="text1"/>
                <w:sz w:val="22"/>
                <w:szCs w:val="22"/>
              </w:rPr>
              <w:t>$180,000</w:t>
            </w:r>
          </w:p>
        </w:tc>
      </w:tr>
      <w:tr w:rsidR="007115E7" w:rsidRPr="007115E7" w14:paraId="19BD93B8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A41E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Millis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0697" w14:textId="7BBFE686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$1</w:t>
            </w:r>
            <w:r w:rsidR="00E134F2">
              <w:rPr>
                <w:color w:val="000000" w:themeColor="text1"/>
                <w:sz w:val="22"/>
                <w:szCs w:val="22"/>
              </w:rPr>
              <w:t>2</w:t>
            </w:r>
            <w:r w:rsidRPr="007115E7">
              <w:rPr>
                <w:color w:val="000000" w:themeColor="text1"/>
                <w:sz w:val="22"/>
                <w:szCs w:val="22"/>
              </w:rPr>
              <w:t xml:space="preserve">9,166 </w:t>
            </w:r>
          </w:p>
        </w:tc>
      </w:tr>
      <w:tr w:rsidR="007115E7" w:rsidRPr="007115E7" w14:paraId="49EADE4D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AA8D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Mohawk Trail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993F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$119,576 </w:t>
            </w:r>
          </w:p>
        </w:tc>
      </w:tr>
      <w:tr w:rsidR="007115E7" w:rsidRPr="007115E7" w14:paraId="2630F662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16B3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Nantucket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ABFE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$10,281 </w:t>
            </w:r>
          </w:p>
        </w:tc>
      </w:tr>
      <w:tr w:rsidR="007115E7" w:rsidRPr="007115E7" w14:paraId="0AA1BE7B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15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CF8A" w14:textId="77777777" w:rsidR="007115E7" w:rsidRPr="007115E7" w:rsidRDefault="007115E7" w:rsidP="007115E7">
            <w:pPr>
              <w:rPr>
                <w:color w:val="000000"/>
                <w:sz w:val="24"/>
                <w:szCs w:val="24"/>
              </w:rPr>
            </w:pPr>
            <w:r w:rsidRPr="007115E7">
              <w:rPr>
                <w:color w:val="000000" w:themeColor="text1"/>
                <w:sz w:val="24"/>
                <w:szCs w:val="24"/>
              </w:rPr>
              <w:t>Nauset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B4FB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$107,400 </w:t>
            </w:r>
          </w:p>
        </w:tc>
      </w:tr>
      <w:tr w:rsidR="007115E7" w:rsidRPr="007115E7" w14:paraId="63D1D576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181F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New Heights Charter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A3F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1BD250FC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103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North Andover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E35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$151,000 </w:t>
            </w:r>
          </w:p>
        </w:tc>
      </w:tr>
      <w:tr w:rsidR="007115E7" w:rsidRPr="007115E7" w14:paraId="1ED485A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A331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North Middlesex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23A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$34,000 </w:t>
            </w:r>
          </w:p>
        </w:tc>
      </w:tr>
      <w:tr w:rsidR="007115E7" w:rsidRPr="007115E7" w14:paraId="0BE542CA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AB3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Peabody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1B1F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5C16C3A4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0A4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>Prospect Hill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BCD" w14:textId="35117905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>$</w:t>
            </w:r>
            <w:r w:rsidR="001C18DF">
              <w:rPr>
                <w:color w:val="000000"/>
                <w:sz w:val="22"/>
                <w:szCs w:val="22"/>
              </w:rPr>
              <w:t>7</w:t>
            </w:r>
            <w:r w:rsidRPr="007115E7">
              <w:rPr>
                <w:color w:val="000000"/>
                <w:sz w:val="22"/>
                <w:szCs w:val="22"/>
              </w:rPr>
              <w:t xml:space="preserve">1,000 </w:t>
            </w:r>
          </w:p>
        </w:tc>
      </w:tr>
      <w:tr w:rsidR="007115E7" w:rsidRPr="007115E7" w14:paraId="5D8A11F1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EF2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Quabbin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7FC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2EE31C19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2AC3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Quaboag Regional Schools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3702" w14:textId="759D0F5C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$</w:t>
            </w:r>
            <w:r w:rsidR="00D720B8">
              <w:rPr>
                <w:color w:val="000000" w:themeColor="text1"/>
                <w:sz w:val="22"/>
                <w:szCs w:val="22"/>
              </w:rPr>
              <w:t>200,000</w:t>
            </w:r>
          </w:p>
        </w:tc>
      </w:tr>
      <w:tr w:rsidR="007115E7" w:rsidRPr="007115E7" w14:paraId="38964CA2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B2CA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Randolph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C2B4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2EB15435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A323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Reading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7013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1F8DD1FA" w14:textId="77777777" w:rsidTr="00E52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3DC8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Rising Tide Charter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1B44" w14:textId="796C9AAF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$</w:t>
            </w:r>
            <w:r w:rsidR="003F2288">
              <w:rPr>
                <w:color w:val="000000" w:themeColor="text1"/>
                <w:sz w:val="22"/>
                <w:szCs w:val="22"/>
              </w:rPr>
              <w:t>100,186</w:t>
            </w:r>
            <w:r w:rsidRPr="007115E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15E7" w:rsidRPr="007115E7" w14:paraId="4A5C6ED6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283B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Salem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30D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 xml:space="preserve">$198,367 </w:t>
            </w:r>
          </w:p>
        </w:tc>
      </w:tr>
      <w:tr w:rsidR="007115E7" w:rsidRPr="007115E7" w14:paraId="3B756738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DE9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Sandwich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0923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1E0D6988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B194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Saugus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343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1E875F0A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583B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Seekonk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066" w14:textId="24C9D5A0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>$</w:t>
            </w:r>
            <w:r w:rsidR="003F1512">
              <w:rPr>
                <w:color w:val="000000"/>
                <w:sz w:val="22"/>
                <w:szCs w:val="22"/>
              </w:rPr>
              <w:t>200,000</w:t>
            </w:r>
            <w:r w:rsidRPr="007115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115E7" w:rsidRPr="007115E7" w14:paraId="45555C57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F22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Silver Lake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6A6" w14:textId="1BDC9985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>$</w:t>
            </w:r>
            <w:r w:rsidR="001C18DF">
              <w:rPr>
                <w:color w:val="000000"/>
                <w:sz w:val="22"/>
                <w:szCs w:val="22"/>
              </w:rPr>
              <w:t>200,000</w:t>
            </w:r>
            <w:r w:rsidRPr="007115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115E7" w:rsidRPr="007115E7" w14:paraId="78E567C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DDE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South Coast Educational Collaborative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CCD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$75,000 </w:t>
            </w:r>
          </w:p>
        </w:tc>
      </w:tr>
      <w:tr w:rsidR="007115E7" w:rsidRPr="007115E7" w14:paraId="7FD60CB5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471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Tewksbury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C7E9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2AA3B164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7E81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Triton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F35A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$141,668 </w:t>
            </w:r>
          </w:p>
        </w:tc>
      </w:tr>
      <w:tr w:rsidR="007115E7" w:rsidRPr="007115E7" w14:paraId="2C5C5D03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202B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Tyngsborough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F76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$198,213 </w:t>
            </w:r>
          </w:p>
        </w:tc>
      </w:tr>
      <w:tr w:rsidR="007115E7" w:rsidRPr="007115E7" w14:paraId="20BB0D73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B67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Ware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8AEA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791B8575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B178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West Bridgewater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2760" w14:textId="4C3B659F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>$1</w:t>
            </w:r>
            <w:r w:rsidR="00A6207E">
              <w:rPr>
                <w:color w:val="000000"/>
                <w:sz w:val="22"/>
                <w:szCs w:val="22"/>
              </w:rPr>
              <w:t>44,791</w:t>
            </w:r>
            <w:r w:rsidRPr="007115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115E7" w:rsidRPr="007115E7" w14:paraId="49ED7A8B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D5D0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West Springfield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D3A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5FA6ADCE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037C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Westfield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6F7B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7A1D66B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95CC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Westport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468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$74,520 </w:t>
            </w:r>
          </w:p>
        </w:tc>
      </w:tr>
      <w:tr w:rsidR="007115E7" w:rsidRPr="007115E7" w14:paraId="45DD1DE4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721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Weymouth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1D4F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2DE95CB0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487" w14:textId="77777777" w:rsidR="007115E7" w:rsidRPr="007115E7" w:rsidRDefault="007115E7" w:rsidP="007115E7">
            <w:pPr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 w:themeColor="text1"/>
                <w:sz w:val="22"/>
                <w:szCs w:val="22"/>
              </w:rPr>
              <w:t>Worcester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609" w14:textId="77777777" w:rsidR="007115E7" w:rsidRPr="007115E7" w:rsidRDefault="007115E7" w:rsidP="007115E7">
            <w:pPr>
              <w:jc w:val="right"/>
              <w:rPr>
                <w:color w:val="000000"/>
                <w:sz w:val="22"/>
                <w:szCs w:val="22"/>
              </w:rPr>
            </w:pPr>
            <w:r w:rsidRPr="007115E7">
              <w:rPr>
                <w:color w:val="000000"/>
                <w:sz w:val="22"/>
                <w:szCs w:val="22"/>
              </w:rPr>
              <w:t xml:space="preserve">$200,000 </w:t>
            </w:r>
          </w:p>
        </w:tc>
      </w:tr>
      <w:tr w:rsidR="007115E7" w:rsidRPr="007115E7" w14:paraId="27178556" w14:textId="77777777" w:rsidTr="00E3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63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879" w14:textId="77777777" w:rsidR="007115E7" w:rsidRPr="007115E7" w:rsidRDefault="007115E7" w:rsidP="00E306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5E7">
              <w:rPr>
                <w:b/>
                <w:bCs/>
                <w:color w:val="000000"/>
                <w:sz w:val="24"/>
                <w:szCs w:val="24"/>
              </w:rPr>
              <w:t xml:space="preserve">TOTAL STATE AND FEDERAL FUNDS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04F" w14:textId="402A3E63" w:rsidR="007115E7" w:rsidRPr="007115E7" w:rsidRDefault="007115E7" w:rsidP="007115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5E7">
              <w:rPr>
                <w:b/>
                <w:bCs/>
                <w:color w:val="000000"/>
                <w:sz w:val="24"/>
                <w:szCs w:val="24"/>
              </w:rPr>
              <w:t>$8,</w:t>
            </w:r>
            <w:r w:rsidR="005D68B3">
              <w:rPr>
                <w:b/>
                <w:bCs/>
                <w:color w:val="000000"/>
                <w:sz w:val="24"/>
                <w:szCs w:val="24"/>
              </w:rPr>
              <w:t>890,985</w:t>
            </w:r>
            <w:r w:rsidRPr="007115E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A58961E" w14:textId="63EB876E" w:rsidR="007115E7" w:rsidRDefault="00410797">
      <w:pPr>
        <w:jc w:val="both"/>
        <w:rPr>
          <w:sz w:val="22"/>
        </w:rPr>
      </w:pPr>
      <w:r>
        <w:rPr>
          <w:sz w:val="22"/>
        </w:rPr>
        <w:tab/>
      </w:r>
    </w:p>
    <w:sectPr w:rsidR="007115E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9F7"/>
    <w:multiLevelType w:val="hybridMultilevel"/>
    <w:tmpl w:val="BEBA8340"/>
    <w:lvl w:ilvl="0" w:tplc="A1D03D5A">
      <w:start w:val="1"/>
      <w:numFmt w:val="decimal"/>
      <w:lvlText w:val="%1."/>
      <w:lvlJc w:val="left"/>
      <w:pPr>
        <w:ind w:left="720" w:hanging="360"/>
      </w:pPr>
    </w:lvl>
    <w:lvl w:ilvl="1" w:tplc="24E020F4">
      <w:start w:val="1"/>
      <w:numFmt w:val="lowerLetter"/>
      <w:lvlText w:val="%2."/>
      <w:lvlJc w:val="left"/>
      <w:pPr>
        <w:ind w:left="1440" w:hanging="360"/>
      </w:pPr>
    </w:lvl>
    <w:lvl w:ilvl="2" w:tplc="9D926196">
      <w:start w:val="1"/>
      <w:numFmt w:val="lowerRoman"/>
      <w:lvlText w:val="%3."/>
      <w:lvlJc w:val="right"/>
      <w:pPr>
        <w:ind w:left="2160" w:hanging="180"/>
      </w:pPr>
    </w:lvl>
    <w:lvl w:ilvl="3" w:tplc="127451E0">
      <w:start w:val="1"/>
      <w:numFmt w:val="decimal"/>
      <w:lvlText w:val="%4."/>
      <w:lvlJc w:val="left"/>
      <w:pPr>
        <w:ind w:left="2880" w:hanging="360"/>
      </w:pPr>
    </w:lvl>
    <w:lvl w:ilvl="4" w:tplc="54BAD2BC">
      <w:start w:val="1"/>
      <w:numFmt w:val="lowerLetter"/>
      <w:lvlText w:val="%5."/>
      <w:lvlJc w:val="left"/>
      <w:pPr>
        <w:ind w:left="3600" w:hanging="360"/>
      </w:pPr>
    </w:lvl>
    <w:lvl w:ilvl="5" w:tplc="0FC8D804">
      <w:start w:val="1"/>
      <w:numFmt w:val="lowerRoman"/>
      <w:lvlText w:val="%6."/>
      <w:lvlJc w:val="right"/>
      <w:pPr>
        <w:ind w:left="4320" w:hanging="180"/>
      </w:pPr>
    </w:lvl>
    <w:lvl w:ilvl="6" w:tplc="C4A80B0E">
      <w:start w:val="1"/>
      <w:numFmt w:val="decimal"/>
      <w:lvlText w:val="%7."/>
      <w:lvlJc w:val="left"/>
      <w:pPr>
        <w:ind w:left="5040" w:hanging="360"/>
      </w:pPr>
    </w:lvl>
    <w:lvl w:ilvl="7" w:tplc="9C364970">
      <w:start w:val="1"/>
      <w:numFmt w:val="lowerLetter"/>
      <w:lvlText w:val="%8."/>
      <w:lvlJc w:val="left"/>
      <w:pPr>
        <w:ind w:left="5760" w:hanging="360"/>
      </w:pPr>
    </w:lvl>
    <w:lvl w:ilvl="8" w:tplc="A4B8AE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D0E2"/>
    <w:rsid w:val="000259AC"/>
    <w:rsid w:val="00036856"/>
    <w:rsid w:val="000751B2"/>
    <w:rsid w:val="000978EA"/>
    <w:rsid w:val="000C6C68"/>
    <w:rsid w:val="000F0414"/>
    <w:rsid w:val="001066E6"/>
    <w:rsid w:val="001522C7"/>
    <w:rsid w:val="00155152"/>
    <w:rsid w:val="001A433F"/>
    <w:rsid w:val="001B5362"/>
    <w:rsid w:val="001B7825"/>
    <w:rsid w:val="001B78A6"/>
    <w:rsid w:val="001C18DF"/>
    <w:rsid w:val="001C6572"/>
    <w:rsid w:val="001E2790"/>
    <w:rsid w:val="00224F8E"/>
    <w:rsid w:val="00237F9E"/>
    <w:rsid w:val="002655FE"/>
    <w:rsid w:val="002D5121"/>
    <w:rsid w:val="002E40F8"/>
    <w:rsid w:val="002F350E"/>
    <w:rsid w:val="00301396"/>
    <w:rsid w:val="0031794D"/>
    <w:rsid w:val="003226AE"/>
    <w:rsid w:val="00330653"/>
    <w:rsid w:val="00332A73"/>
    <w:rsid w:val="00351281"/>
    <w:rsid w:val="00372996"/>
    <w:rsid w:val="00392F26"/>
    <w:rsid w:val="003B13DD"/>
    <w:rsid w:val="003C30E3"/>
    <w:rsid w:val="003F1512"/>
    <w:rsid w:val="003F2288"/>
    <w:rsid w:val="00410797"/>
    <w:rsid w:val="00427DA8"/>
    <w:rsid w:val="004801AA"/>
    <w:rsid w:val="004D48E2"/>
    <w:rsid w:val="00521A12"/>
    <w:rsid w:val="00534FE7"/>
    <w:rsid w:val="00542157"/>
    <w:rsid w:val="005736D2"/>
    <w:rsid w:val="00590152"/>
    <w:rsid w:val="005D68B3"/>
    <w:rsid w:val="006040C0"/>
    <w:rsid w:val="006158FF"/>
    <w:rsid w:val="0062527E"/>
    <w:rsid w:val="00634CDE"/>
    <w:rsid w:val="006468CC"/>
    <w:rsid w:val="0064723E"/>
    <w:rsid w:val="00652A79"/>
    <w:rsid w:val="006D71B2"/>
    <w:rsid w:val="007115E7"/>
    <w:rsid w:val="00730E52"/>
    <w:rsid w:val="00745466"/>
    <w:rsid w:val="007477D0"/>
    <w:rsid w:val="007506C8"/>
    <w:rsid w:val="00777DB0"/>
    <w:rsid w:val="007911BB"/>
    <w:rsid w:val="007A5BDD"/>
    <w:rsid w:val="007B2582"/>
    <w:rsid w:val="007D0D4F"/>
    <w:rsid w:val="007E5AC3"/>
    <w:rsid w:val="007F65AB"/>
    <w:rsid w:val="007F6C7E"/>
    <w:rsid w:val="008018AD"/>
    <w:rsid w:val="008256FF"/>
    <w:rsid w:val="00837F08"/>
    <w:rsid w:val="00842E20"/>
    <w:rsid w:val="0084611D"/>
    <w:rsid w:val="00881907"/>
    <w:rsid w:val="008941CA"/>
    <w:rsid w:val="00895109"/>
    <w:rsid w:val="008A2EA6"/>
    <w:rsid w:val="008B2255"/>
    <w:rsid w:val="008D1631"/>
    <w:rsid w:val="008F2001"/>
    <w:rsid w:val="008F3A21"/>
    <w:rsid w:val="00920656"/>
    <w:rsid w:val="0097417B"/>
    <w:rsid w:val="00986F96"/>
    <w:rsid w:val="009A1845"/>
    <w:rsid w:val="009B2B0E"/>
    <w:rsid w:val="009D7CB6"/>
    <w:rsid w:val="00A05256"/>
    <w:rsid w:val="00A52AB0"/>
    <w:rsid w:val="00A6207E"/>
    <w:rsid w:val="00A86C3F"/>
    <w:rsid w:val="00AB2471"/>
    <w:rsid w:val="00AE587E"/>
    <w:rsid w:val="00AE58F0"/>
    <w:rsid w:val="00AF10F3"/>
    <w:rsid w:val="00AF1A04"/>
    <w:rsid w:val="00B23916"/>
    <w:rsid w:val="00B275FE"/>
    <w:rsid w:val="00B329DA"/>
    <w:rsid w:val="00B97226"/>
    <w:rsid w:val="00BA484A"/>
    <w:rsid w:val="00BE58A6"/>
    <w:rsid w:val="00C056D3"/>
    <w:rsid w:val="00C15DEC"/>
    <w:rsid w:val="00C34967"/>
    <w:rsid w:val="00C44806"/>
    <w:rsid w:val="00C721A9"/>
    <w:rsid w:val="00C76091"/>
    <w:rsid w:val="00CC758B"/>
    <w:rsid w:val="00CC78AD"/>
    <w:rsid w:val="00CF534A"/>
    <w:rsid w:val="00CF5517"/>
    <w:rsid w:val="00D720B8"/>
    <w:rsid w:val="00D85054"/>
    <w:rsid w:val="00D96130"/>
    <w:rsid w:val="00DA73E5"/>
    <w:rsid w:val="00DB56D5"/>
    <w:rsid w:val="00DC4989"/>
    <w:rsid w:val="00DE0ECD"/>
    <w:rsid w:val="00E134F2"/>
    <w:rsid w:val="00E25FA8"/>
    <w:rsid w:val="00E30654"/>
    <w:rsid w:val="00E44DF8"/>
    <w:rsid w:val="00E51A3E"/>
    <w:rsid w:val="00E52596"/>
    <w:rsid w:val="00E666C5"/>
    <w:rsid w:val="00EC3F2E"/>
    <w:rsid w:val="00EE0E38"/>
    <w:rsid w:val="00F11240"/>
    <w:rsid w:val="00F5110D"/>
    <w:rsid w:val="00F52DF4"/>
    <w:rsid w:val="00F57540"/>
    <w:rsid w:val="00FA17BE"/>
    <w:rsid w:val="00FBE1AE"/>
    <w:rsid w:val="00FD05DC"/>
    <w:rsid w:val="00FD4D78"/>
    <w:rsid w:val="0181DDD2"/>
    <w:rsid w:val="0194DEB5"/>
    <w:rsid w:val="01955F38"/>
    <w:rsid w:val="01CD9357"/>
    <w:rsid w:val="01DCC365"/>
    <w:rsid w:val="01DFAEDD"/>
    <w:rsid w:val="01E6003F"/>
    <w:rsid w:val="01F76C60"/>
    <w:rsid w:val="01FB9D4A"/>
    <w:rsid w:val="0229F1BE"/>
    <w:rsid w:val="0231F23C"/>
    <w:rsid w:val="02B6B8A9"/>
    <w:rsid w:val="0300EF69"/>
    <w:rsid w:val="0330AF16"/>
    <w:rsid w:val="037D5021"/>
    <w:rsid w:val="04117126"/>
    <w:rsid w:val="04776B1C"/>
    <w:rsid w:val="04AEE7AF"/>
    <w:rsid w:val="050B5E5E"/>
    <w:rsid w:val="050F35E0"/>
    <w:rsid w:val="05172B24"/>
    <w:rsid w:val="059855B6"/>
    <w:rsid w:val="06996B97"/>
    <w:rsid w:val="06ECA03B"/>
    <w:rsid w:val="06F08F0B"/>
    <w:rsid w:val="0743E450"/>
    <w:rsid w:val="075B9087"/>
    <w:rsid w:val="076F6901"/>
    <w:rsid w:val="07BC253D"/>
    <w:rsid w:val="07D4608C"/>
    <w:rsid w:val="07FBF59C"/>
    <w:rsid w:val="07FE5315"/>
    <w:rsid w:val="0813AD60"/>
    <w:rsid w:val="0855BBB1"/>
    <w:rsid w:val="0897A777"/>
    <w:rsid w:val="08EDCB36"/>
    <w:rsid w:val="0911E46E"/>
    <w:rsid w:val="093114E6"/>
    <w:rsid w:val="09FAB686"/>
    <w:rsid w:val="0A479C5C"/>
    <w:rsid w:val="0A59114F"/>
    <w:rsid w:val="0A8C2730"/>
    <w:rsid w:val="0AC13430"/>
    <w:rsid w:val="0B0BEDAA"/>
    <w:rsid w:val="0B92EAC3"/>
    <w:rsid w:val="0CAC59A3"/>
    <w:rsid w:val="0CB413B0"/>
    <w:rsid w:val="0CF467E3"/>
    <w:rsid w:val="0D36DFE0"/>
    <w:rsid w:val="0D9B0FD1"/>
    <w:rsid w:val="0E4BF480"/>
    <w:rsid w:val="0E85A945"/>
    <w:rsid w:val="0EABA716"/>
    <w:rsid w:val="0EF48A12"/>
    <w:rsid w:val="0F6CFDE9"/>
    <w:rsid w:val="0F739ABF"/>
    <w:rsid w:val="102179A6"/>
    <w:rsid w:val="10312314"/>
    <w:rsid w:val="105586F2"/>
    <w:rsid w:val="106B3E18"/>
    <w:rsid w:val="10886CED"/>
    <w:rsid w:val="10901C3E"/>
    <w:rsid w:val="10E7988D"/>
    <w:rsid w:val="11026346"/>
    <w:rsid w:val="11124F67"/>
    <w:rsid w:val="111C985D"/>
    <w:rsid w:val="11630783"/>
    <w:rsid w:val="11644E98"/>
    <w:rsid w:val="116AF509"/>
    <w:rsid w:val="117FCAC6"/>
    <w:rsid w:val="118BCBBC"/>
    <w:rsid w:val="11D8D562"/>
    <w:rsid w:val="11FC5313"/>
    <w:rsid w:val="1234A354"/>
    <w:rsid w:val="12397C63"/>
    <w:rsid w:val="126C5CCD"/>
    <w:rsid w:val="129B7749"/>
    <w:rsid w:val="12DA4625"/>
    <w:rsid w:val="131B9B27"/>
    <w:rsid w:val="13229726"/>
    <w:rsid w:val="137AA6B5"/>
    <w:rsid w:val="13BAF5C9"/>
    <w:rsid w:val="13DEDADA"/>
    <w:rsid w:val="13DF1EF5"/>
    <w:rsid w:val="1408224D"/>
    <w:rsid w:val="14409514"/>
    <w:rsid w:val="14EA90C7"/>
    <w:rsid w:val="151B57CA"/>
    <w:rsid w:val="1588D7D3"/>
    <w:rsid w:val="15A6CB3D"/>
    <w:rsid w:val="166EB01B"/>
    <w:rsid w:val="16D03E37"/>
    <w:rsid w:val="18374EAD"/>
    <w:rsid w:val="185C1BBF"/>
    <w:rsid w:val="186C0E98"/>
    <w:rsid w:val="1893CD01"/>
    <w:rsid w:val="18B6595B"/>
    <w:rsid w:val="18E9CB3C"/>
    <w:rsid w:val="197B29A5"/>
    <w:rsid w:val="1A1BCB2B"/>
    <w:rsid w:val="1A2D01A2"/>
    <w:rsid w:val="1A2F4F33"/>
    <w:rsid w:val="1A375CDD"/>
    <w:rsid w:val="1A7B04B8"/>
    <w:rsid w:val="1A9C1D50"/>
    <w:rsid w:val="1ADB1753"/>
    <w:rsid w:val="1B11D74F"/>
    <w:rsid w:val="1B23DB74"/>
    <w:rsid w:val="1B2D71CB"/>
    <w:rsid w:val="1B7AEFB4"/>
    <w:rsid w:val="1BAB1A01"/>
    <w:rsid w:val="1BB091DA"/>
    <w:rsid w:val="1BE0AE81"/>
    <w:rsid w:val="1C51AE01"/>
    <w:rsid w:val="1C6C01E7"/>
    <w:rsid w:val="1D0AD280"/>
    <w:rsid w:val="1E304FB4"/>
    <w:rsid w:val="1E9F9E73"/>
    <w:rsid w:val="1EF53273"/>
    <w:rsid w:val="1F03E3C9"/>
    <w:rsid w:val="1F1D74B8"/>
    <w:rsid w:val="1F346070"/>
    <w:rsid w:val="1F4CEEC5"/>
    <w:rsid w:val="2051656F"/>
    <w:rsid w:val="206F1D28"/>
    <w:rsid w:val="20A9E130"/>
    <w:rsid w:val="20C529E1"/>
    <w:rsid w:val="21384079"/>
    <w:rsid w:val="2142266F"/>
    <w:rsid w:val="2151CD64"/>
    <w:rsid w:val="21575512"/>
    <w:rsid w:val="21B27F6E"/>
    <w:rsid w:val="21C63634"/>
    <w:rsid w:val="21E18618"/>
    <w:rsid w:val="21EF4406"/>
    <w:rsid w:val="2294AB46"/>
    <w:rsid w:val="22AE0867"/>
    <w:rsid w:val="22C6447F"/>
    <w:rsid w:val="230BCCC2"/>
    <w:rsid w:val="2314FBAE"/>
    <w:rsid w:val="2335E76B"/>
    <w:rsid w:val="2399DDD4"/>
    <w:rsid w:val="23C8DA6B"/>
    <w:rsid w:val="23DE66A7"/>
    <w:rsid w:val="2407D193"/>
    <w:rsid w:val="2442C456"/>
    <w:rsid w:val="244F21DA"/>
    <w:rsid w:val="2531C4E4"/>
    <w:rsid w:val="2535AE35"/>
    <w:rsid w:val="254A7BD1"/>
    <w:rsid w:val="2552E4AD"/>
    <w:rsid w:val="25AF25E7"/>
    <w:rsid w:val="25B0878F"/>
    <w:rsid w:val="25D1286C"/>
    <w:rsid w:val="26253E87"/>
    <w:rsid w:val="2665E08A"/>
    <w:rsid w:val="26AE8479"/>
    <w:rsid w:val="26DE5EAC"/>
    <w:rsid w:val="27285F0E"/>
    <w:rsid w:val="27455C0A"/>
    <w:rsid w:val="274959AD"/>
    <w:rsid w:val="274AF648"/>
    <w:rsid w:val="287656BE"/>
    <w:rsid w:val="28EE3AD2"/>
    <w:rsid w:val="29302483"/>
    <w:rsid w:val="2A256CBE"/>
    <w:rsid w:val="2A25EF69"/>
    <w:rsid w:val="2A42A512"/>
    <w:rsid w:val="2ABC2167"/>
    <w:rsid w:val="2B200D93"/>
    <w:rsid w:val="2B3935F0"/>
    <w:rsid w:val="2B54AB14"/>
    <w:rsid w:val="2B65EA65"/>
    <w:rsid w:val="2B7659FD"/>
    <w:rsid w:val="2BECB566"/>
    <w:rsid w:val="2BFC9AFA"/>
    <w:rsid w:val="2C06117D"/>
    <w:rsid w:val="2C354545"/>
    <w:rsid w:val="2C7DF8A7"/>
    <w:rsid w:val="2D330C75"/>
    <w:rsid w:val="2D818859"/>
    <w:rsid w:val="2DD36029"/>
    <w:rsid w:val="2DEC55F8"/>
    <w:rsid w:val="2DF32AB1"/>
    <w:rsid w:val="2E0EA8C8"/>
    <w:rsid w:val="2E4F1950"/>
    <w:rsid w:val="2E8BF208"/>
    <w:rsid w:val="2ED835BA"/>
    <w:rsid w:val="2F0EE8DA"/>
    <w:rsid w:val="2F701139"/>
    <w:rsid w:val="2FA4FD0D"/>
    <w:rsid w:val="2FAA60AE"/>
    <w:rsid w:val="2FAF1047"/>
    <w:rsid w:val="2FCCE0F1"/>
    <w:rsid w:val="3023B254"/>
    <w:rsid w:val="30B8725B"/>
    <w:rsid w:val="30F56108"/>
    <w:rsid w:val="3135E1D3"/>
    <w:rsid w:val="31409A9D"/>
    <w:rsid w:val="3149E81D"/>
    <w:rsid w:val="31B89111"/>
    <w:rsid w:val="31CC0C2B"/>
    <w:rsid w:val="31DB049C"/>
    <w:rsid w:val="328A1282"/>
    <w:rsid w:val="32BF13F0"/>
    <w:rsid w:val="335DACA0"/>
    <w:rsid w:val="3361706D"/>
    <w:rsid w:val="3381E73D"/>
    <w:rsid w:val="341F6E7F"/>
    <w:rsid w:val="3464656E"/>
    <w:rsid w:val="351D8CFC"/>
    <w:rsid w:val="35283653"/>
    <w:rsid w:val="35982D94"/>
    <w:rsid w:val="35B74E35"/>
    <w:rsid w:val="365972E9"/>
    <w:rsid w:val="36707CA4"/>
    <w:rsid w:val="36AA5C60"/>
    <w:rsid w:val="37127CD0"/>
    <w:rsid w:val="37690798"/>
    <w:rsid w:val="37CFF41E"/>
    <w:rsid w:val="37DD8BBF"/>
    <w:rsid w:val="37E04379"/>
    <w:rsid w:val="37F2526B"/>
    <w:rsid w:val="3802795B"/>
    <w:rsid w:val="384E5F9C"/>
    <w:rsid w:val="386A3949"/>
    <w:rsid w:val="3873137A"/>
    <w:rsid w:val="38EEEEF7"/>
    <w:rsid w:val="39795C20"/>
    <w:rsid w:val="39A24E82"/>
    <w:rsid w:val="3A694A35"/>
    <w:rsid w:val="3AB1BAF8"/>
    <w:rsid w:val="3B3754D0"/>
    <w:rsid w:val="3BACE81B"/>
    <w:rsid w:val="3C0B3ECD"/>
    <w:rsid w:val="3C18B979"/>
    <w:rsid w:val="3C357CBC"/>
    <w:rsid w:val="3CD201BE"/>
    <w:rsid w:val="3CF9D61D"/>
    <w:rsid w:val="3D03A724"/>
    <w:rsid w:val="3D45E53C"/>
    <w:rsid w:val="3F96E4AE"/>
    <w:rsid w:val="3FD73CB9"/>
    <w:rsid w:val="3FEACC90"/>
    <w:rsid w:val="400BC452"/>
    <w:rsid w:val="404BAE77"/>
    <w:rsid w:val="404C62FC"/>
    <w:rsid w:val="4092176B"/>
    <w:rsid w:val="40B8BD09"/>
    <w:rsid w:val="40C25448"/>
    <w:rsid w:val="40C6A306"/>
    <w:rsid w:val="41168DD0"/>
    <w:rsid w:val="412F3A86"/>
    <w:rsid w:val="41B2E3AE"/>
    <w:rsid w:val="41E1D9D6"/>
    <w:rsid w:val="42600CD5"/>
    <w:rsid w:val="427C06FF"/>
    <w:rsid w:val="42A1235A"/>
    <w:rsid w:val="42A4BE40"/>
    <w:rsid w:val="42A4D5C5"/>
    <w:rsid w:val="4332CDEA"/>
    <w:rsid w:val="434930C8"/>
    <w:rsid w:val="4357F8BB"/>
    <w:rsid w:val="437E674F"/>
    <w:rsid w:val="438CF8C7"/>
    <w:rsid w:val="43C1CAA7"/>
    <w:rsid w:val="43FEAF03"/>
    <w:rsid w:val="44153D6E"/>
    <w:rsid w:val="4417ED8F"/>
    <w:rsid w:val="44479505"/>
    <w:rsid w:val="444CB258"/>
    <w:rsid w:val="44712420"/>
    <w:rsid w:val="454979EF"/>
    <w:rsid w:val="469A3655"/>
    <w:rsid w:val="46BA95BC"/>
    <w:rsid w:val="470158EF"/>
    <w:rsid w:val="47108AC1"/>
    <w:rsid w:val="4749AAD2"/>
    <w:rsid w:val="475B6C20"/>
    <w:rsid w:val="47AE3372"/>
    <w:rsid w:val="47CB82DE"/>
    <w:rsid w:val="47F531B1"/>
    <w:rsid w:val="48AF7AF7"/>
    <w:rsid w:val="48C194F5"/>
    <w:rsid w:val="48EE53D7"/>
    <w:rsid w:val="48F73C81"/>
    <w:rsid w:val="4913FFC4"/>
    <w:rsid w:val="4988FEBD"/>
    <w:rsid w:val="4A38F9B1"/>
    <w:rsid w:val="4A3961FB"/>
    <w:rsid w:val="4A6DF087"/>
    <w:rsid w:val="4A779B54"/>
    <w:rsid w:val="4AD59BAA"/>
    <w:rsid w:val="4AD7A0D5"/>
    <w:rsid w:val="4AEF2D3C"/>
    <w:rsid w:val="4B6DA778"/>
    <w:rsid w:val="4B86CFD5"/>
    <w:rsid w:val="4B897934"/>
    <w:rsid w:val="4BD4CA12"/>
    <w:rsid w:val="4C39E11F"/>
    <w:rsid w:val="4C44A109"/>
    <w:rsid w:val="4C57A399"/>
    <w:rsid w:val="4CDD0180"/>
    <w:rsid w:val="4D5FB00B"/>
    <w:rsid w:val="4DDA5A0E"/>
    <w:rsid w:val="4E1E2856"/>
    <w:rsid w:val="4E3B1887"/>
    <w:rsid w:val="4E47CA37"/>
    <w:rsid w:val="4E5B1CC9"/>
    <w:rsid w:val="4EC62C5A"/>
    <w:rsid w:val="4EC9077C"/>
    <w:rsid w:val="4EFBD9AD"/>
    <w:rsid w:val="4FAE8D52"/>
    <w:rsid w:val="4FD0C949"/>
    <w:rsid w:val="4FE77251"/>
    <w:rsid w:val="5033CB1C"/>
    <w:rsid w:val="505953EA"/>
    <w:rsid w:val="50B24FFC"/>
    <w:rsid w:val="50D0A3CC"/>
    <w:rsid w:val="50D1B97C"/>
    <w:rsid w:val="50DA5774"/>
    <w:rsid w:val="524DB357"/>
    <w:rsid w:val="530FED74"/>
    <w:rsid w:val="536A5478"/>
    <w:rsid w:val="53868F9D"/>
    <w:rsid w:val="53DFDBF7"/>
    <w:rsid w:val="54AAFDD9"/>
    <w:rsid w:val="550895C0"/>
    <w:rsid w:val="552CC50D"/>
    <w:rsid w:val="554F7906"/>
    <w:rsid w:val="555A7168"/>
    <w:rsid w:val="559AE956"/>
    <w:rsid w:val="566B807D"/>
    <w:rsid w:val="56980B1C"/>
    <w:rsid w:val="569A0783"/>
    <w:rsid w:val="56AA1FD3"/>
    <w:rsid w:val="56C3CD72"/>
    <w:rsid w:val="56FB84DF"/>
    <w:rsid w:val="5702F425"/>
    <w:rsid w:val="573A95D6"/>
    <w:rsid w:val="57436D40"/>
    <w:rsid w:val="57A41D12"/>
    <w:rsid w:val="5807388C"/>
    <w:rsid w:val="5829AC34"/>
    <w:rsid w:val="587F4488"/>
    <w:rsid w:val="5931E9BD"/>
    <w:rsid w:val="59801F25"/>
    <w:rsid w:val="59B6912C"/>
    <w:rsid w:val="5A0AC42A"/>
    <w:rsid w:val="5A1131A9"/>
    <w:rsid w:val="5A37E363"/>
    <w:rsid w:val="5A6715ED"/>
    <w:rsid w:val="5ADAB23D"/>
    <w:rsid w:val="5B220A25"/>
    <w:rsid w:val="5B43E70C"/>
    <w:rsid w:val="5BF73029"/>
    <w:rsid w:val="5BFFCEEB"/>
    <w:rsid w:val="5C5E296A"/>
    <w:rsid w:val="5C907053"/>
    <w:rsid w:val="5D2246D2"/>
    <w:rsid w:val="5D60B5CA"/>
    <w:rsid w:val="5D91337A"/>
    <w:rsid w:val="5D95C245"/>
    <w:rsid w:val="5DF9F9CB"/>
    <w:rsid w:val="5E06FF5D"/>
    <w:rsid w:val="5ED611D3"/>
    <w:rsid w:val="5ED82F47"/>
    <w:rsid w:val="5EDF2B46"/>
    <w:rsid w:val="5F45048F"/>
    <w:rsid w:val="6073FFA8"/>
    <w:rsid w:val="6086955D"/>
    <w:rsid w:val="60C259A7"/>
    <w:rsid w:val="60C701A8"/>
    <w:rsid w:val="61284AB0"/>
    <w:rsid w:val="614229A1"/>
    <w:rsid w:val="615F7BE8"/>
    <w:rsid w:val="6177EB22"/>
    <w:rsid w:val="61FDA3AB"/>
    <w:rsid w:val="622D758D"/>
    <w:rsid w:val="62689936"/>
    <w:rsid w:val="631BA199"/>
    <w:rsid w:val="638EDD27"/>
    <w:rsid w:val="63B29C69"/>
    <w:rsid w:val="63B9B46C"/>
    <w:rsid w:val="63C59D4C"/>
    <w:rsid w:val="6402EE0B"/>
    <w:rsid w:val="643A1876"/>
    <w:rsid w:val="6443D4C2"/>
    <w:rsid w:val="64B3B2A3"/>
    <w:rsid w:val="6652D9E8"/>
    <w:rsid w:val="66908B5E"/>
    <w:rsid w:val="6696BDE0"/>
    <w:rsid w:val="66D5F70C"/>
    <w:rsid w:val="6721E74F"/>
    <w:rsid w:val="67383CF7"/>
    <w:rsid w:val="679390D1"/>
    <w:rsid w:val="67BFC264"/>
    <w:rsid w:val="68567A0D"/>
    <w:rsid w:val="68617ADF"/>
    <w:rsid w:val="68A36871"/>
    <w:rsid w:val="690E260F"/>
    <w:rsid w:val="6971CE5A"/>
    <w:rsid w:val="6975872A"/>
    <w:rsid w:val="698C83CF"/>
    <w:rsid w:val="69C6CCB4"/>
    <w:rsid w:val="6A21DDED"/>
    <w:rsid w:val="6A2DBBBF"/>
    <w:rsid w:val="6A5E6042"/>
    <w:rsid w:val="6A86EC9F"/>
    <w:rsid w:val="6A893015"/>
    <w:rsid w:val="6AED29FD"/>
    <w:rsid w:val="6B02AC6A"/>
    <w:rsid w:val="6B3FDBDB"/>
    <w:rsid w:val="6BBDAE4E"/>
    <w:rsid w:val="6BBE9FD5"/>
    <w:rsid w:val="6C48B8B2"/>
    <w:rsid w:val="6C6895A4"/>
    <w:rsid w:val="6C7EBBE0"/>
    <w:rsid w:val="6C8CC4F1"/>
    <w:rsid w:val="6C9EECD6"/>
    <w:rsid w:val="6CCECC26"/>
    <w:rsid w:val="6CCF6C16"/>
    <w:rsid w:val="6D1495DF"/>
    <w:rsid w:val="6D35BF6D"/>
    <w:rsid w:val="6D8174F2"/>
    <w:rsid w:val="6DBCC7FF"/>
    <w:rsid w:val="6DF7BA33"/>
    <w:rsid w:val="6E114ABE"/>
    <w:rsid w:val="6E6BDB7B"/>
    <w:rsid w:val="6F08AA30"/>
    <w:rsid w:val="6FB350D0"/>
    <w:rsid w:val="6FED136F"/>
    <w:rsid w:val="70754DB5"/>
    <w:rsid w:val="711F6FBC"/>
    <w:rsid w:val="71932585"/>
    <w:rsid w:val="722DE159"/>
    <w:rsid w:val="726FB81E"/>
    <w:rsid w:val="7286FE0C"/>
    <w:rsid w:val="72F83C1C"/>
    <w:rsid w:val="732AE1C0"/>
    <w:rsid w:val="737F1B48"/>
    <w:rsid w:val="7440082F"/>
    <w:rsid w:val="74A35AC9"/>
    <w:rsid w:val="74AC2646"/>
    <w:rsid w:val="74B52DFA"/>
    <w:rsid w:val="750E5394"/>
    <w:rsid w:val="7580F542"/>
    <w:rsid w:val="76828E82"/>
    <w:rsid w:val="768DED39"/>
    <w:rsid w:val="769C1B6D"/>
    <w:rsid w:val="76EDB5BD"/>
    <w:rsid w:val="77159131"/>
    <w:rsid w:val="77288CB7"/>
    <w:rsid w:val="772B814C"/>
    <w:rsid w:val="7730EB90"/>
    <w:rsid w:val="780AFA1C"/>
    <w:rsid w:val="781404B2"/>
    <w:rsid w:val="786971C3"/>
    <w:rsid w:val="788B6376"/>
    <w:rsid w:val="78AC876F"/>
    <w:rsid w:val="78F26221"/>
    <w:rsid w:val="7973AB1A"/>
    <w:rsid w:val="79A545B9"/>
    <w:rsid w:val="79AB1F63"/>
    <w:rsid w:val="79D3BC2F"/>
    <w:rsid w:val="7A1C2FFB"/>
    <w:rsid w:val="7A37FBAD"/>
    <w:rsid w:val="7A580A74"/>
    <w:rsid w:val="7A94C9DA"/>
    <w:rsid w:val="7AEA1353"/>
    <w:rsid w:val="7B129C4D"/>
    <w:rsid w:val="7B6E625C"/>
    <w:rsid w:val="7B96A060"/>
    <w:rsid w:val="7BB012D6"/>
    <w:rsid w:val="7BCA50FB"/>
    <w:rsid w:val="7CDFA87E"/>
    <w:rsid w:val="7CECF4DA"/>
    <w:rsid w:val="7D109062"/>
    <w:rsid w:val="7D178250"/>
    <w:rsid w:val="7D1A2AF0"/>
    <w:rsid w:val="7D331CB6"/>
    <w:rsid w:val="7D53D0BD"/>
    <w:rsid w:val="7D8397E9"/>
    <w:rsid w:val="7DBDA7FC"/>
    <w:rsid w:val="7DC076C8"/>
    <w:rsid w:val="7DE592F9"/>
    <w:rsid w:val="7E3F8C63"/>
    <w:rsid w:val="7E4A3D0F"/>
    <w:rsid w:val="7E74202C"/>
    <w:rsid w:val="7E7A9B16"/>
    <w:rsid w:val="7E9A4644"/>
    <w:rsid w:val="7EA56230"/>
    <w:rsid w:val="7ECD9017"/>
    <w:rsid w:val="7EF4BE58"/>
    <w:rsid w:val="7F22A08D"/>
    <w:rsid w:val="7F2C0E41"/>
    <w:rsid w:val="7F51F2FE"/>
    <w:rsid w:val="7F5F47A2"/>
    <w:rsid w:val="7FBB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F525D529-CE79-4219-A1CE-1054B79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4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applicantList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1B2E3DB9-730C-43A2-B201-F1BC9D6DC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FC719_730 Board Package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719 730 Board Package</dc:title>
  <dc:subject/>
  <dc:creator>DESE</dc:creator>
  <cp:keywords/>
  <cp:lastModifiedBy>Zou, Dong (EOE)</cp:lastModifiedBy>
  <cp:revision>4</cp:revision>
  <cp:lastPrinted>2001-07-23T18:06:00Z</cp:lastPrinted>
  <dcterms:created xsi:type="dcterms:W3CDTF">2022-05-02T19:58:00Z</dcterms:created>
  <dcterms:modified xsi:type="dcterms:W3CDTF">2022-05-02T20:28:00Z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2022</vt:lpwstr>
  </property>
</Properties>
</file>