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8FD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8C0236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E1B4EE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195B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AFEDD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044CBE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4EC1C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6D6C0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2D615D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11D0E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86D2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3905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C48CBD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0C6C8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AD816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49B24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4EBC96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FC101F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7491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80A09D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944F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6F675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428F4E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247C2F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950"/>
        <w:gridCol w:w="900"/>
        <w:gridCol w:w="720"/>
        <w:gridCol w:w="1800"/>
        <w:gridCol w:w="1530"/>
        <w:gridCol w:w="18"/>
      </w:tblGrid>
      <w:tr w:rsidR="005F4959" w14:paraId="2878EA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F6C8C" w14:textId="77777777" w:rsidR="005F4959" w:rsidRDefault="005F4959">
            <w:pPr>
              <w:rPr>
                <w:sz w:val="18"/>
              </w:rPr>
            </w:pPr>
          </w:p>
          <w:p w14:paraId="48C4298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ADD2AD4" w14:textId="77777777" w:rsidTr="00FF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1B779F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CEEDF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8D0D6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D470F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A12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1ADE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E7C5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4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A0F1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4BBB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5AEC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262B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717EF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20BA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CA541E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43F6BD9" w14:textId="77777777" w:rsidTr="00FF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1C0FB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8CB48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F71A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BDB0F2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563047">
              <w:rPr>
                <w:rFonts w:ascii="Arial" w:hAnsi="Arial" w:cs="Arial"/>
                <w:sz w:val="20"/>
              </w:rPr>
              <w:t>FEDERAL</w:t>
            </w:r>
            <w:r w:rsidR="00563047" w:rsidRPr="00563047">
              <w:rPr>
                <w:rFonts w:ascii="Arial" w:hAnsi="Arial" w:cs="Arial"/>
                <w:sz w:val="20"/>
              </w:rPr>
              <w:t xml:space="preserve"> </w:t>
            </w:r>
            <w:r w:rsidRPr="00563047">
              <w:rPr>
                <w:rFonts w:ascii="Arial" w:hAnsi="Arial" w:cs="Arial"/>
                <w:sz w:val="20"/>
              </w:rPr>
              <w:t xml:space="preserve">– </w:t>
            </w:r>
            <w:r w:rsidR="00FF5476" w:rsidRPr="00563047">
              <w:rPr>
                <w:rFonts w:ascii="Arial" w:hAnsi="Arial" w:cs="Arial"/>
                <w:sz w:val="20"/>
              </w:rPr>
              <w:t>Targeted</w:t>
            </w:r>
          </w:p>
          <w:p w14:paraId="713A1C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D679D41" w14:textId="77777777" w:rsidR="005F4959" w:rsidRDefault="00FF54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089C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709A4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DB7D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753B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803E8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0C9F1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5FF23B1" w14:textId="77777777" w:rsidTr="00FF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0195CC4" w14:textId="77777777" w:rsidR="005F4959" w:rsidRPr="00E2105B" w:rsidRDefault="00887C6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</w:t>
            </w:r>
          </w:p>
        </w:tc>
        <w:tc>
          <w:tcPr>
            <w:tcW w:w="495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808AB7D" w14:textId="77777777" w:rsidR="005F4959" w:rsidRPr="00E2105B" w:rsidRDefault="00C6019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60192">
              <w:rPr>
                <w:rFonts w:ascii="Arial" w:hAnsi="Arial" w:cs="Arial"/>
                <w:b w:val="0"/>
                <w:bCs/>
                <w:sz w:val="20"/>
              </w:rPr>
              <w:t xml:space="preserve">Project Contemporary Competitiveness (PCC) Advanced Studies </w:t>
            </w:r>
            <w:r w:rsidR="00FF5476" w:rsidRPr="00FF5476">
              <w:rPr>
                <w:rFonts w:ascii="Arial" w:hAnsi="Arial" w:cs="Arial"/>
                <w:b w:val="0"/>
                <w:bCs/>
                <w:sz w:val="20"/>
              </w:rPr>
              <w:t xml:space="preserve">Summer Program - </w:t>
            </w:r>
            <w:r>
              <w:rPr>
                <w:rFonts w:ascii="Arial" w:hAnsi="Arial" w:cs="Arial"/>
                <w:b w:val="0"/>
                <w:bCs/>
                <w:sz w:val="20"/>
              </w:rPr>
              <w:br/>
            </w:r>
            <w:r w:rsidR="00FF5476" w:rsidRPr="00FF5476">
              <w:rPr>
                <w:rFonts w:ascii="Arial" w:hAnsi="Arial" w:cs="Arial"/>
                <w:b w:val="0"/>
                <w:bCs/>
                <w:sz w:val="20"/>
              </w:rPr>
              <w:t>Targeted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A79DA0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56B3FA" w14:textId="77777777" w:rsidR="005F4959" w:rsidRDefault="00FF547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543682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BB944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809056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D205067" w14:textId="5C7488CD" w:rsidR="005F4959" w:rsidRDefault="005F4959" w:rsidP="00B8757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8757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8757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B8757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5F4959" w14:paraId="6C9C68C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D748F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BA84C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293C0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48100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785E2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76CCB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3C1F7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3432E2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34F26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AC17EF2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3866"/>
    <w:rsid w:val="001A677A"/>
    <w:rsid w:val="001E52D9"/>
    <w:rsid w:val="002112D0"/>
    <w:rsid w:val="002D7CEA"/>
    <w:rsid w:val="00392274"/>
    <w:rsid w:val="0039280E"/>
    <w:rsid w:val="0048283C"/>
    <w:rsid w:val="004D2291"/>
    <w:rsid w:val="00563047"/>
    <w:rsid w:val="005F4959"/>
    <w:rsid w:val="00664C0C"/>
    <w:rsid w:val="006C11A4"/>
    <w:rsid w:val="0070511B"/>
    <w:rsid w:val="00795A6C"/>
    <w:rsid w:val="00887C67"/>
    <w:rsid w:val="00A7418A"/>
    <w:rsid w:val="00B7021C"/>
    <w:rsid w:val="00B7161E"/>
    <w:rsid w:val="00B87578"/>
    <w:rsid w:val="00C352B6"/>
    <w:rsid w:val="00C465AC"/>
    <w:rsid w:val="00C600B6"/>
    <w:rsid w:val="00C60192"/>
    <w:rsid w:val="00DE0BE3"/>
    <w:rsid w:val="00DE5E5D"/>
    <w:rsid w:val="00DF189C"/>
    <w:rsid w:val="00E11D6A"/>
    <w:rsid w:val="00E2105B"/>
    <w:rsid w:val="00E4159E"/>
    <w:rsid w:val="00E613D1"/>
    <w:rsid w:val="00ED5729"/>
    <w:rsid w:val="00F52D13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0A14B6"/>
  <w15:chartTrackingRefBased/>
  <w15:docId w15:val="{B84764BE-605E-4DC2-B0BA-370B587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3" ma:contentTypeDescription="Create a new document." ma:contentTypeScope="" ma:versionID="035a0da2f88984c6f8072cb77629623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be65964852a2bc6acb94919bab970415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/>
  </documentManagement>
</p:properties>
</file>

<file path=customXml/itemProps1.xml><?xml version="1.0" encoding="utf-8"?>
<ds:datastoreItem xmlns:ds="http://schemas.openxmlformats.org/officeDocument/2006/customXml" ds:itemID="{C8743A50-B0FA-4F3E-9755-D063B815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21983-3744-4FF4-BEF1-5BAB51CF9B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1104FA-8CC7-4E73-86FC-FCEB26955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15BAA-96BF-44BB-92EE-BB953B9FE5FB}">
  <ds:schemaRefs>
    <ds:schemaRef ds:uri="http://purl.org/dc/terms/"/>
    <ds:schemaRef ds:uri="http://schemas.microsoft.com/office/2006/documentManagement/types"/>
    <ds:schemaRef ds:uri="fdcd57df-05e8-4749-9cc8-5afe3dcd00a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52e1ca-4780-478c-9e15-43ff0784ab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FC139 PCC Advanced Studies Summer Program Part I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FC139 PCC Advanced Studies Summer Program Part I</dc:title>
  <dc:subject/>
  <dc:creator>DESE</dc:creator>
  <cp:keywords/>
  <cp:lastModifiedBy>Zou, Dong (EOE)</cp:lastModifiedBy>
  <cp:revision>2</cp:revision>
  <cp:lastPrinted>2009-08-14T19:19:00Z</cp:lastPrinted>
  <dcterms:created xsi:type="dcterms:W3CDTF">2022-06-28T18:03:00Z</dcterms:created>
  <dcterms:modified xsi:type="dcterms:W3CDTF">2022-06-28T18:03:00Z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28 2022</vt:lpwstr>
  </property>
</Properties>
</file>