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FD8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D4FFA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E5FDBE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C263AA4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83A53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B657A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1A878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7CF057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C11668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96D04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C2584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C1F6D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F7A2C3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1A47E7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93AAB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209727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DDE7B4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CFEBE6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3DB447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20A6C7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BF17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FDA3AB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4EF2A9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6414F7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6F6337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1C6E5" w14:textId="77777777" w:rsidR="005F4959" w:rsidRDefault="005F4959">
            <w:pPr>
              <w:rPr>
                <w:sz w:val="18"/>
              </w:rPr>
            </w:pPr>
          </w:p>
          <w:p w14:paraId="4D880A0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6D1BB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2062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5D504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DD944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08F26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22B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3571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5C09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2DD8AC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2159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6989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5DA1A0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247F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4EEE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92AB7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6DFC1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72343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CFF5E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1A8B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6FE19A" w14:textId="7BE59ECF" w:rsidR="005F4959" w:rsidRPr="008F3A50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8F3A50">
              <w:rPr>
                <w:rFonts w:ascii="Arial" w:hAnsi="Arial" w:cs="Arial"/>
                <w:sz w:val="20"/>
              </w:rPr>
              <w:t>FEDERAL</w:t>
            </w:r>
            <w:r w:rsidR="008F3A50" w:rsidRPr="008F3A50">
              <w:rPr>
                <w:rFonts w:ascii="Arial" w:hAnsi="Arial" w:cs="Arial"/>
                <w:sz w:val="20"/>
              </w:rPr>
              <w:t xml:space="preserve"> </w:t>
            </w:r>
            <w:r w:rsidRPr="008F3A50">
              <w:rPr>
                <w:rFonts w:ascii="Arial" w:hAnsi="Arial" w:cs="Arial"/>
                <w:sz w:val="20"/>
              </w:rPr>
              <w:t xml:space="preserve">– </w:t>
            </w:r>
            <w:r w:rsidR="002112D0" w:rsidRPr="008F3A50">
              <w:rPr>
                <w:rFonts w:ascii="Arial" w:hAnsi="Arial" w:cs="Arial"/>
                <w:sz w:val="20"/>
              </w:rPr>
              <w:t xml:space="preserve">COMPETITIVE </w:t>
            </w:r>
            <w:r w:rsidR="005F0D94">
              <w:rPr>
                <w:rFonts w:ascii="Arial" w:hAnsi="Arial" w:cs="Arial"/>
                <w:sz w:val="20"/>
              </w:rPr>
              <w:t>GRANT</w:t>
            </w:r>
          </w:p>
          <w:p w14:paraId="532E81CC" w14:textId="77777777" w:rsidR="005F4959" w:rsidRPr="008F3A5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F3A5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A36596F" w14:textId="41E46695" w:rsidR="005F4959" w:rsidRDefault="008F3A5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8F3A50">
              <w:rPr>
                <w:rFonts w:ascii="Arial" w:hAnsi="Arial" w:cs="Arial"/>
                <w:sz w:val="20"/>
              </w:rPr>
              <w:t>Office of Student and Family Support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211C7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1F3A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C186CF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18B74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F3B71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79B9F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3DC91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10C28C6" w14:textId="45339803" w:rsidR="005F4959" w:rsidRPr="00D27347" w:rsidRDefault="008F3A5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FC 151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A84F3EC" w14:textId="43F1FD94" w:rsidR="005F4959" w:rsidRPr="005F0D94" w:rsidRDefault="008F3A50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F0D94">
              <w:rPr>
                <w:rFonts w:ascii="Arial" w:hAnsi="Arial" w:cs="Arial"/>
                <w:b w:val="0"/>
                <w:bCs/>
              </w:rPr>
              <w:t>Integrating Social and Emotional Learning into Academic Learning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8E5CDA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58D1945" w14:textId="7FC98BC6" w:rsidR="005F4959" w:rsidRDefault="008F3A5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0F527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A09C2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FBC35C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2693B04" w14:textId="1C032761" w:rsidR="005F4959" w:rsidRDefault="005F4959" w:rsidP="0033721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3721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3721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CE5C3B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383DF3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517DE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FC6A9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370E3F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9149639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592D0B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C5D2E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DDE3A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724D8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5D3D74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6FB09EC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F7B9EF" w14:textId="41945279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A8258A">
              <w:rPr>
                <w:rFonts w:ascii="Arial" w:hAnsi="Arial" w:cs="Arial"/>
              </w:rPr>
              <w:t>DATE DUE:</w:t>
            </w:r>
            <w:r w:rsidR="00A8258A" w:rsidRPr="00A8258A">
              <w:rPr>
                <w:rFonts w:ascii="Arial" w:hAnsi="Arial" w:cs="Arial"/>
              </w:rPr>
              <w:t xml:space="preserve"> Thursday, </w:t>
            </w:r>
            <w:r w:rsidR="007765CA">
              <w:rPr>
                <w:rFonts w:ascii="Arial" w:hAnsi="Arial" w:cs="Arial"/>
              </w:rPr>
              <w:t>August</w:t>
            </w:r>
            <w:r w:rsidR="00A8258A" w:rsidRPr="00A8258A">
              <w:rPr>
                <w:rFonts w:ascii="Arial" w:hAnsi="Arial" w:cs="Arial"/>
              </w:rPr>
              <w:t xml:space="preserve"> 4, 2022</w:t>
            </w:r>
            <w:r>
              <w:rPr>
                <w:rFonts w:ascii="Arial" w:hAnsi="Arial" w:cs="Arial"/>
              </w:rPr>
              <w:t xml:space="preserve">  </w:t>
            </w:r>
          </w:p>
          <w:p w14:paraId="5CA4BD32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8204CA6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865A5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A2950BF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A6774"/>
    <w:rsid w:val="001366FB"/>
    <w:rsid w:val="001A677A"/>
    <w:rsid w:val="002112D0"/>
    <w:rsid w:val="002D7CEA"/>
    <w:rsid w:val="0033721B"/>
    <w:rsid w:val="00392274"/>
    <w:rsid w:val="0039280E"/>
    <w:rsid w:val="003A26EA"/>
    <w:rsid w:val="004142E0"/>
    <w:rsid w:val="00460B72"/>
    <w:rsid w:val="004D2291"/>
    <w:rsid w:val="005F0D94"/>
    <w:rsid w:val="005F4959"/>
    <w:rsid w:val="00664C0C"/>
    <w:rsid w:val="00671098"/>
    <w:rsid w:val="006C11A4"/>
    <w:rsid w:val="0070511B"/>
    <w:rsid w:val="00716E8C"/>
    <w:rsid w:val="007765CA"/>
    <w:rsid w:val="00795A6C"/>
    <w:rsid w:val="008F3A50"/>
    <w:rsid w:val="009B3938"/>
    <w:rsid w:val="00A8258A"/>
    <w:rsid w:val="00B7021C"/>
    <w:rsid w:val="00B7161E"/>
    <w:rsid w:val="00C465AC"/>
    <w:rsid w:val="00C544F8"/>
    <w:rsid w:val="00D27347"/>
    <w:rsid w:val="00D358AF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FB8CC"/>
  <w15:chartTrackingRefBased/>
  <w15:docId w15:val="{72F8EA20-1A88-48F1-A0F6-ECBCB68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4505-C8FA-44DA-9993-12E97D392EF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F2FF5934-1A50-4BE2-8271-481B55424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FC151 Integrating SE Learning into Academic Learning Part I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FC151 Integrating SE Learning into Academic Learning Part I</dc:title>
  <dc:subject/>
  <dc:creator>DESE</dc:creator>
  <cp:keywords/>
  <cp:lastModifiedBy>Zou, Dong (EOE)</cp:lastModifiedBy>
  <cp:revision>9</cp:revision>
  <cp:lastPrinted>2009-08-14T19:19:00Z</cp:lastPrinted>
  <dcterms:created xsi:type="dcterms:W3CDTF">2022-04-11T19:06:00Z</dcterms:created>
  <dcterms:modified xsi:type="dcterms:W3CDTF">2022-07-06T17:57:00Z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6 2022</vt:lpwstr>
  </property>
</Properties>
</file>