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0DB8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071DAE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AE881A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4F93A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C1B49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38CAB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456E04">
              <w:rPr>
                <w:rFonts w:ascii="Arial" w:hAnsi="Arial" w:cs="Arial"/>
                <w:b/>
                <w:sz w:val="18"/>
              </w:rPr>
              <w:t xml:space="preserve"> LINCOLN PUBLIC SCHOOLS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C4F0B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D53305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B73A226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7E206C62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EAF0F9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1C2B6696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0B5212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7558649D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B18C056" w14:textId="77777777" w:rsidR="00456E04" w:rsidRDefault="00456E04">
            <w:pPr>
              <w:jc w:val="center"/>
              <w:rPr>
                <w:rFonts w:ascii="Arial" w:hAnsi="Arial" w:cs="Arial"/>
                <w:sz w:val="18"/>
              </w:rPr>
            </w:pPr>
          </w:p>
          <w:p w14:paraId="5F979342" w14:textId="77777777" w:rsidR="005F4959" w:rsidRDefault="00456E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5F4959" w14:paraId="2BF989D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33B2F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66D107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D6DE51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22394E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F295CF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0E026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11C465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3743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75E8B8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4C422B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374CAE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1A220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7F201" w14:textId="77777777" w:rsidR="005F4959" w:rsidRDefault="005F4959">
            <w:pPr>
              <w:rPr>
                <w:sz w:val="18"/>
              </w:rPr>
            </w:pPr>
          </w:p>
          <w:p w14:paraId="7A2BE94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4FFEF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3B6DD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4F6BE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EC35F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EDF40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91D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7CC9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4861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CA50E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8E2D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6D6B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B81C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1D4D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38C3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6B8A7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7568C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99DE0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AC5F7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2B036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7D6BC9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0D78FF" w14:textId="77777777" w:rsidR="005F4959" w:rsidRDefault="007E671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D32CD3">
              <w:rPr>
                <w:rFonts w:ascii="Arial" w:hAnsi="Arial" w:cs="Arial"/>
                <w:sz w:val="20"/>
              </w:rPr>
              <w:t xml:space="preserve">EARMARK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13E792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5EFC7C2" w14:textId="77777777" w:rsidR="005F4959" w:rsidRDefault="00EC347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SCHOOL FINANCE &amp; DISTRICT SUPPORT / </w:t>
            </w:r>
            <w:r w:rsidR="007E6715">
              <w:rPr>
                <w:rFonts w:ascii="Arial" w:hAnsi="Arial" w:cs="Arial"/>
                <w:sz w:val="20"/>
              </w:rPr>
              <w:t xml:space="preserve">OFFICE OF REGIONAL GOVERNANCE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CF1E9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D55A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20848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D435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20C6F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0D67D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5A96D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E4CCD6D" w14:textId="77777777" w:rsidR="005F4959" w:rsidRPr="00E2105B" w:rsidRDefault="007E671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371AD3B" w14:textId="77777777" w:rsidR="005F4959" w:rsidRPr="00E2105B" w:rsidRDefault="007E671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Educating the Children of Military Families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0F9A1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096F5F7" w14:textId="77777777" w:rsidR="005F4959" w:rsidRDefault="007E6715" w:rsidP="007E671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2B036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A66D29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89626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FD6E90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2B58402" w14:textId="0CF3B19D" w:rsidR="005F4959" w:rsidRDefault="005F4959" w:rsidP="00D1501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501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501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CE5E5F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5D69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1974B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44369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3A4E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FCF1B3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AB46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6444B9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51458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A3A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754357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B036E"/>
    <w:rsid w:val="002D7CEA"/>
    <w:rsid w:val="00392274"/>
    <w:rsid w:val="0039280E"/>
    <w:rsid w:val="00456E04"/>
    <w:rsid w:val="0048283C"/>
    <w:rsid w:val="004D2291"/>
    <w:rsid w:val="005F4959"/>
    <w:rsid w:val="00664C0C"/>
    <w:rsid w:val="006C11A4"/>
    <w:rsid w:val="0070511B"/>
    <w:rsid w:val="00795A6C"/>
    <w:rsid w:val="007E6715"/>
    <w:rsid w:val="007F42D4"/>
    <w:rsid w:val="009B7522"/>
    <w:rsid w:val="009D01E4"/>
    <w:rsid w:val="00B35130"/>
    <w:rsid w:val="00B7021C"/>
    <w:rsid w:val="00B7161E"/>
    <w:rsid w:val="00C352B6"/>
    <w:rsid w:val="00C465AC"/>
    <w:rsid w:val="00D15016"/>
    <w:rsid w:val="00D32CD3"/>
    <w:rsid w:val="00DE0BE3"/>
    <w:rsid w:val="00DE5E5D"/>
    <w:rsid w:val="00DF189C"/>
    <w:rsid w:val="00E11D6A"/>
    <w:rsid w:val="00E2105B"/>
    <w:rsid w:val="00E4159E"/>
    <w:rsid w:val="00E613D1"/>
    <w:rsid w:val="00EC347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A22F4"/>
  <w15:chartTrackingRefBased/>
  <w15:docId w15:val="{81C104A0-304A-43E2-A01A-10D5207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0D2C316-F6B8-4B4E-98E1-1B94B2612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7F84D-D738-4B7D-8665-4E5C4C61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773DD-647D-4374-AED6-6C2BDE5AE2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D86B1B-8179-4879-A6CC-1830AC5CE175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FC194 Public School Military Mitigation Part I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FC194 Public School Military Mitigation Part I</dc:title>
  <dc:subject/>
  <dc:creator>DESE</dc:creator>
  <cp:keywords/>
  <cp:lastModifiedBy>Zou, Dong (EOE)</cp:lastModifiedBy>
  <cp:revision>4</cp:revision>
  <cp:lastPrinted>2009-08-14T19:19:00Z</cp:lastPrinted>
  <dcterms:created xsi:type="dcterms:W3CDTF">2022-08-23T21:35:00Z</dcterms:created>
  <dcterms:modified xsi:type="dcterms:W3CDTF">2022-08-23T21:37:00Z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23 2022</vt:lpwstr>
  </property>
</Properties>
</file>