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1D1CD4DE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1D1CD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1D1CD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387D688C" w:rsidR="005F4959" w:rsidRDefault="30CE1681" w:rsidP="4A0F20A3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A0F20A3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637FB6E" w:rsidRPr="4A0F20A3">
              <w:rPr>
                <w:rFonts w:ascii="Arial" w:hAnsi="Arial" w:cs="Arial"/>
                <w:b/>
                <w:bCs/>
                <w:sz w:val="20"/>
              </w:rPr>
              <w:t>2</w:t>
            </w:r>
            <w:r w:rsidR="7172F60D" w:rsidRPr="4A0F20A3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6298B0" w14:textId="77777777" w:rsidR="00D27C05" w:rsidRPr="00D27C05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 xml:space="preserve">FEDERAL – COMPETITIVE GRANT </w:t>
            </w:r>
          </w:p>
          <w:p w14:paraId="64ECE5BA" w14:textId="77777777" w:rsidR="00D27C05" w:rsidRPr="00D27C05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 xml:space="preserve">administered by the </w:t>
            </w:r>
          </w:p>
          <w:p w14:paraId="5980D93F" w14:textId="0C885336" w:rsidR="005F4959" w:rsidRDefault="00D27C0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27C05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1D1CD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028E68FA" w:rsidR="005F4959" w:rsidRPr="00D27347" w:rsidRDefault="3761927C" w:rsidP="1D1CD4D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1D1CD4DE"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7FD35CD4" w:rsidR="005F4959" w:rsidRPr="005E31F7" w:rsidRDefault="00B55A0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proofErr w:type="spellStart"/>
            <w:r w:rsidRPr="005E31F7">
              <w:rPr>
                <w:rFonts w:ascii="Arial" w:hAnsi="Arial" w:cs="Arial"/>
                <w:b w:val="0"/>
                <w:bCs/>
                <w:sz w:val="20"/>
              </w:rPr>
              <w:t>Appleseeds</w:t>
            </w:r>
            <w:proofErr w:type="spellEnd"/>
            <w:r w:rsidRPr="005E31F7">
              <w:rPr>
                <w:rFonts w:ascii="Arial" w:hAnsi="Arial" w:cs="Arial"/>
                <w:b w:val="0"/>
                <w:bCs/>
                <w:sz w:val="20"/>
              </w:rPr>
              <w:t xml:space="preserve"> Implementation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21697F01" w:rsidR="005F4959" w:rsidRPr="005E31F7" w:rsidRDefault="60D76D7C" w:rsidP="152873F7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 w:rsidRPr="3086F5BB">
              <w:rPr>
                <w:rFonts w:ascii="Arial" w:hAnsi="Arial" w:cs="Arial"/>
                <w:sz w:val="20"/>
              </w:rPr>
              <w:t xml:space="preserve">Upon approval (no earlier than 7/1/2023)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4C334BA5" w:rsidR="005F4959" w:rsidRPr="005E31F7" w:rsidRDefault="005E31F7" w:rsidP="27DB748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27DB748E">
              <w:rPr>
                <w:rFonts w:ascii="Arial" w:hAnsi="Arial" w:cs="Arial"/>
                <w:color w:val="222222"/>
                <w:sz w:val="20"/>
              </w:rPr>
              <w:t>6/30/202</w:t>
            </w:r>
            <w:r w:rsidR="1556FAC8" w:rsidRPr="27DB748E">
              <w:rPr>
                <w:rFonts w:ascii="Arial" w:hAnsi="Arial" w:cs="Arial"/>
                <w:color w:val="222222"/>
                <w:sz w:val="20"/>
              </w:rPr>
              <w:t>4</w:t>
            </w:r>
            <w:r w:rsidRPr="27DB748E">
              <w:rPr>
                <w:rFonts w:ascii="Arial" w:hAnsi="Arial" w:cs="Arial"/>
                <w:color w:val="222222"/>
                <w:sz w:val="20"/>
              </w:rPr>
              <w:t> 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1D1CD4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383E270F" w:rsidR="005F4959" w:rsidRDefault="005F4959" w:rsidP="00FE01AB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E01A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E01A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1D1CD4DE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1D1CD4DE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3FAD29BB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2AFF37BC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15FAA">
              <w:rPr>
                <w:rFonts w:ascii="Arial" w:hAnsi="Arial" w:cs="Arial"/>
              </w:rPr>
              <w:t xml:space="preserve">DATE DUE:  </w:t>
            </w:r>
            <w:r w:rsidR="005E31F7" w:rsidRPr="00715FAA">
              <w:rPr>
                <w:rFonts w:ascii="Arial" w:hAnsi="Arial" w:cs="Arial"/>
              </w:rPr>
              <w:t xml:space="preserve">January </w:t>
            </w:r>
            <w:r w:rsidR="00CD556E">
              <w:rPr>
                <w:rFonts w:ascii="Arial" w:hAnsi="Arial" w:cs="Arial"/>
              </w:rPr>
              <w:t>23</w:t>
            </w:r>
            <w:r w:rsidR="00532B35" w:rsidRPr="00715FAA">
              <w:rPr>
                <w:rFonts w:ascii="Arial" w:hAnsi="Arial" w:cs="Arial"/>
              </w:rPr>
              <w:t>, 202</w:t>
            </w:r>
            <w:r w:rsidR="007A0C43" w:rsidRPr="00715FAA">
              <w:rPr>
                <w:rFonts w:ascii="Arial" w:hAnsi="Arial" w:cs="Arial"/>
              </w:rPr>
              <w:t>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3FAD29BB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131B"/>
    <w:rsid w:val="001366FB"/>
    <w:rsid w:val="001A677A"/>
    <w:rsid w:val="002112D0"/>
    <w:rsid w:val="002D7CEA"/>
    <w:rsid w:val="00392274"/>
    <w:rsid w:val="0039280E"/>
    <w:rsid w:val="00460B72"/>
    <w:rsid w:val="004D2291"/>
    <w:rsid w:val="00532B35"/>
    <w:rsid w:val="005E31F7"/>
    <w:rsid w:val="005F4959"/>
    <w:rsid w:val="00664C0C"/>
    <w:rsid w:val="00671098"/>
    <w:rsid w:val="006C11A4"/>
    <w:rsid w:val="0070511B"/>
    <w:rsid w:val="00715FAA"/>
    <w:rsid w:val="00716E8C"/>
    <w:rsid w:val="00795A6C"/>
    <w:rsid w:val="007A0C43"/>
    <w:rsid w:val="007D1C45"/>
    <w:rsid w:val="00902ABD"/>
    <w:rsid w:val="00915DFC"/>
    <w:rsid w:val="00937257"/>
    <w:rsid w:val="009B3938"/>
    <w:rsid w:val="00B55A0A"/>
    <w:rsid w:val="00B7021C"/>
    <w:rsid w:val="00B7161E"/>
    <w:rsid w:val="00C465AC"/>
    <w:rsid w:val="00C544F8"/>
    <w:rsid w:val="00CD1235"/>
    <w:rsid w:val="00CD556E"/>
    <w:rsid w:val="00D27347"/>
    <w:rsid w:val="00D27C05"/>
    <w:rsid w:val="00D358AF"/>
    <w:rsid w:val="00DE5E5D"/>
    <w:rsid w:val="00DF189C"/>
    <w:rsid w:val="00E11D6A"/>
    <w:rsid w:val="00E4159E"/>
    <w:rsid w:val="00E620FA"/>
    <w:rsid w:val="00ED5729"/>
    <w:rsid w:val="00FE01AB"/>
    <w:rsid w:val="014AFA27"/>
    <w:rsid w:val="0637FB6E"/>
    <w:rsid w:val="0702B842"/>
    <w:rsid w:val="152873F7"/>
    <w:rsid w:val="1556FAC8"/>
    <w:rsid w:val="1D1CD4DE"/>
    <w:rsid w:val="1DC3CE03"/>
    <w:rsid w:val="27DB748E"/>
    <w:rsid w:val="2856EA03"/>
    <w:rsid w:val="3086F5BB"/>
    <w:rsid w:val="30CE1681"/>
    <w:rsid w:val="3761927C"/>
    <w:rsid w:val="3FAD29BB"/>
    <w:rsid w:val="4137C3BE"/>
    <w:rsid w:val="4597465A"/>
    <w:rsid w:val="474BA058"/>
    <w:rsid w:val="4A0F20A3"/>
    <w:rsid w:val="534AF503"/>
    <w:rsid w:val="60D76D7C"/>
    <w:rsid w:val="63246D1C"/>
    <w:rsid w:val="658B3DC6"/>
    <w:rsid w:val="6632D166"/>
    <w:rsid w:val="68B1A857"/>
    <w:rsid w:val="7172F60D"/>
    <w:rsid w:val="7D8EF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6D249EFA-E87B-495F-A0E1-18948C73D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FY23 203 Appleseeds Implementation Grant FY24 Part I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FC203 Appleseeds Implementation Grant FY24 Part I</dc:title>
  <dc:subject/>
  <dc:creator>DESE</dc:creator>
  <cp:keywords/>
  <cp:lastModifiedBy>Zou, Dong (EOE)</cp:lastModifiedBy>
  <cp:revision>16</cp:revision>
  <cp:lastPrinted>2009-08-14T19:19:00Z</cp:lastPrinted>
  <dcterms:created xsi:type="dcterms:W3CDTF">2022-11-08T17:26:00Z</dcterms:created>
  <dcterms:modified xsi:type="dcterms:W3CDTF">2022-12-14T17:29:00Z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14 2022 12:00AM</vt:lpwstr>
  </property>
</Properties>
</file>