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E9A05" w14:textId="6F113E99" w:rsidR="0037159A" w:rsidRDefault="0037159A" w:rsidP="0037159A">
      <w:pPr>
        <w:jc w:val="center"/>
        <w:rPr>
          <w:rFonts w:ascii="Arial" w:hAnsi="Arial" w:cs="Arial"/>
          <w:sz w:val="24"/>
          <w:szCs w:val="24"/>
        </w:rPr>
      </w:pPr>
      <w:r w:rsidRPr="0037159A">
        <w:rPr>
          <w:rFonts w:ascii="Arial" w:hAnsi="Arial" w:cs="Arial"/>
          <w:sz w:val="24"/>
          <w:szCs w:val="24"/>
        </w:rPr>
        <w:t>FY23 F</w:t>
      </w:r>
      <w:r>
        <w:rPr>
          <w:rFonts w:ascii="Arial" w:hAnsi="Arial" w:cs="Arial"/>
          <w:sz w:val="24"/>
          <w:szCs w:val="24"/>
        </w:rPr>
        <w:t>C</w:t>
      </w:r>
      <w:r w:rsidRPr="0037159A">
        <w:rPr>
          <w:rFonts w:ascii="Arial" w:hAnsi="Arial" w:cs="Arial"/>
          <w:sz w:val="24"/>
          <w:szCs w:val="24"/>
        </w:rPr>
        <w:t xml:space="preserve"> 209 Improving Ventilation and Air Quality in Public School Buildings Grant</w:t>
      </w:r>
    </w:p>
    <w:p w14:paraId="39967ACA" w14:textId="7B76D1A1" w:rsidR="0037159A" w:rsidRDefault="0037159A" w:rsidP="003715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Eligible Districts &amp; Funding</w:t>
      </w:r>
    </w:p>
    <w:tbl>
      <w:tblPr>
        <w:tblW w:w="9704" w:type="dxa"/>
        <w:tblLook w:val="04A0" w:firstRow="1" w:lastRow="0" w:firstColumn="1" w:lastColumn="0" w:noHBand="0" w:noVBand="1"/>
      </w:tblPr>
      <w:tblGrid>
        <w:gridCol w:w="1096"/>
        <w:gridCol w:w="7009"/>
        <w:gridCol w:w="1599"/>
      </w:tblGrid>
      <w:tr w:rsidR="00A72E82" w:rsidRPr="00A72E82" w14:paraId="2AE6AD4C" w14:textId="77777777" w:rsidTr="009266B8">
        <w:trPr>
          <w:trHeight w:val="300"/>
          <w:tblHeader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23B7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2E82">
              <w:rPr>
                <w:rFonts w:ascii="Calibri" w:eastAsia="Times New Roman" w:hAnsi="Calibri" w:cs="Calibri"/>
                <w:b/>
                <w:bCs/>
                <w:color w:val="000000"/>
              </w:rPr>
              <w:t>Code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CB45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2E82">
              <w:rPr>
                <w:rFonts w:ascii="Calibri" w:eastAsia="Times New Roman" w:hAnsi="Calibri" w:cs="Calibri"/>
                <w:b/>
                <w:bCs/>
                <w:color w:val="000000"/>
              </w:rPr>
              <w:t>District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DAD9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2E82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A72E82" w:rsidRPr="00A72E82" w14:paraId="5A49DDF2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F6C0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0445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2228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Abby Kelley Foster Charter Public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1C7F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$255,325</w:t>
            </w:r>
          </w:p>
        </w:tc>
      </w:tr>
      <w:tr w:rsidR="00A72E82" w:rsidRPr="00A72E82" w14:paraId="35EE0A46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7463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0412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F440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Academy Of the Pacific Rim Charter Public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FF82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5A4FBAB9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F693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0409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2264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Alma del Mar Charter School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50FD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$193,661</w:t>
            </w:r>
          </w:p>
        </w:tc>
      </w:tr>
      <w:tr w:rsidR="00A72E82" w:rsidRPr="00A72E82" w14:paraId="2BD97134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299E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3509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6725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Argosy Collegiate Charter School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BAA1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$106,242</w:t>
            </w:r>
          </w:p>
        </w:tc>
      </w:tr>
      <w:tr w:rsidR="00A72E82" w:rsidRPr="00A72E82" w14:paraId="29751FB4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B301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0615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0268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Athol-Royalston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2FD8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$254,582</w:t>
            </w:r>
          </w:p>
        </w:tc>
      </w:tr>
      <w:tr w:rsidR="00A72E82" w:rsidRPr="00A72E82" w14:paraId="1219F272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F2A4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0491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448A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Atlantis Charter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1623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$219,912</w:t>
            </w:r>
          </w:p>
        </w:tc>
      </w:tr>
      <w:tr w:rsidR="00A72E82" w:rsidRPr="00A72E82" w14:paraId="49228905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AC99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0018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315D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Avon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9713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$170,989</w:t>
            </w:r>
          </w:p>
        </w:tc>
      </w:tr>
      <w:tr w:rsidR="00A72E82" w:rsidRPr="00A72E82" w14:paraId="01BC7893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6BD8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0020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0DF2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Barnstable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B38A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$1,206,465</w:t>
            </w:r>
          </w:p>
        </w:tc>
      </w:tr>
      <w:tr w:rsidR="00A72E82" w:rsidRPr="00A72E82" w14:paraId="620223F3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3ECC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3502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F613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Baystate Academy Charter Public School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F8D7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57F59DBF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04F0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0420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0EA0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Benjamin Banneker Charter Public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0D1B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2AE585CB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9988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0414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B486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Berkshire Arts and Technology Charter Public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4268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1ABAD540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99CF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0035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649A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Boston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4FF2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$15,411,815</w:t>
            </w:r>
          </w:p>
        </w:tc>
      </w:tr>
      <w:tr w:rsidR="00A72E82" w:rsidRPr="00A72E82" w14:paraId="3B28DD68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C607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0424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C2DA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Boston Day and Evening Academy Charter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E389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$152,663</w:t>
            </w:r>
          </w:p>
        </w:tc>
      </w:tr>
      <w:tr w:rsidR="00A72E82" w:rsidRPr="00A72E82" w14:paraId="0589C1AD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A212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0411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445D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Boston Green Academy Horace Mann Charter School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63A1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62F41198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C771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0416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F95E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Boston Preparatory Charter Public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5148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$126,549</w:t>
            </w:r>
          </w:p>
        </w:tc>
      </w:tr>
      <w:tr w:rsidR="00A72E82" w:rsidRPr="00A72E82" w14:paraId="58D382D5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D746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0481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7737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Boston Renaissance Charter Public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4A35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$170,878</w:t>
            </w:r>
          </w:p>
        </w:tc>
      </w:tr>
      <w:tr w:rsidR="00A72E82" w:rsidRPr="00A72E82" w14:paraId="62DFC79C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0C55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0417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F964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Bridge Boston Charter School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2301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6E5FAA5D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9B64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0044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1E80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Brockton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DFCE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$3,472,681</w:t>
            </w:r>
          </w:p>
        </w:tc>
      </w:tr>
      <w:tr w:rsidR="00A72E82" w:rsidRPr="00A72E82" w14:paraId="38433597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AB64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0428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140A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Brooke Charter School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8F03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$370,233</w:t>
            </w:r>
          </w:p>
        </w:tc>
      </w:tr>
      <w:tr w:rsidR="00A72E82" w:rsidRPr="00A72E82" w14:paraId="50002915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B0FC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0815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5FD5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Cape Cod Regional Vocational Technical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2F45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77F0E900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DB41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0057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112C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Chelsea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A68A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$1,348,191</w:t>
            </w:r>
          </w:p>
        </w:tc>
      </w:tr>
      <w:tr w:rsidR="00A72E82" w:rsidRPr="00A72E82" w14:paraId="1942BD95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A247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0061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729B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Chicopee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850B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$1,414,648</w:t>
            </w:r>
          </w:p>
        </w:tc>
      </w:tr>
      <w:tr w:rsidR="00A72E82" w:rsidRPr="00A72E82" w14:paraId="102EB195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B4A7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0418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34FF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Christa McAuliffe Charter Public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FBAB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4067F8F8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482A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0437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6572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City on a Hill Charter Public School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BFB9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7333D1E2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16FC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0064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BA08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Clinton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A1BE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$356,477</w:t>
            </w:r>
          </w:p>
        </w:tc>
      </w:tr>
      <w:tr w:rsidR="00A72E82" w:rsidRPr="00A72E82" w14:paraId="49A00DFA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BF78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0438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1585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Codman Academy Charter Public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4844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2CB8F31C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0F48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3503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005F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Collegiate Charter School of Lowell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ED5D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$194,652</w:t>
            </w:r>
          </w:p>
        </w:tc>
      </w:tr>
      <w:tr w:rsidR="00A72E82" w:rsidRPr="00A72E82" w14:paraId="5CACC880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4958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0436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9C71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Community Charter School of Cambridge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9555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2700A672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C28B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0440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4BDA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Community Day Charter Public School 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BFB1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$234,275</w:t>
            </w:r>
          </w:p>
        </w:tc>
      </w:tr>
      <w:tr w:rsidR="00A72E82" w:rsidRPr="00A72E82" w14:paraId="3254E4C4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1F48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0439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EC04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Conservatory Lab Charter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2DA5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5AB9D13D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F42A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0645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DB9C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Dennis-Yarmouth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95F6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$596,558</w:t>
            </w:r>
          </w:p>
        </w:tc>
      </w:tr>
      <w:tr w:rsidR="00A72E82" w:rsidRPr="00A72E82" w14:paraId="28BCE7A7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E6F4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0407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F7A9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Dudley Street Neighborhood Charter School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B9C7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$142,758</w:t>
            </w:r>
          </w:p>
        </w:tc>
      </w:tr>
      <w:tr w:rsidR="00A72E82" w:rsidRPr="00A72E82" w14:paraId="0705FA90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BBC5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0085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670E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Eastham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72E7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1BC5C3B4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167F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0089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B1BE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Edgartown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BB49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6688BFBA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7E40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0452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1706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Edward M. Kennedy Academy for Health Careers (Horace Mann Charter)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F661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$158,855</w:t>
            </w:r>
          </w:p>
        </w:tc>
      </w:tr>
      <w:tr w:rsidR="00A72E82" w:rsidRPr="00A72E82" w14:paraId="70D9D788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3044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0091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778B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Erving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FD58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0C324C09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6FF1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0093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745A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Everett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67A6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$1,451,460</w:t>
            </w:r>
          </w:p>
        </w:tc>
      </w:tr>
      <w:tr w:rsidR="00A72E82" w:rsidRPr="00A72E82" w14:paraId="6803D16E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AB26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lastRenderedPageBreak/>
              <w:t>0410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74EB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Excel Academy Charter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4A58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$239,723</w:t>
            </w:r>
          </w:p>
        </w:tc>
      </w:tr>
      <w:tr w:rsidR="00A72E82" w:rsidRPr="00A72E82" w14:paraId="4BA2D9AD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6364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0095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EBE3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Fall River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4757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$2,618,547</w:t>
            </w:r>
          </w:p>
        </w:tc>
      </w:tr>
      <w:tr w:rsidR="00A72E82" w:rsidRPr="00A72E82" w14:paraId="7C1A03AD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B277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0662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594B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Farmington River Reg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78D2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0DD5055C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F990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0097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CA94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Fitchburg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4B42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$1,246,248</w:t>
            </w:r>
          </w:p>
        </w:tc>
      </w:tr>
      <w:tr w:rsidR="00A72E82" w:rsidRPr="00A72E82" w14:paraId="2E7B0499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60EE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0098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6161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94B1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2E651DBE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2132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0446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5D2C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Foxborough Regional Charter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2AEF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$193,661</w:t>
            </w:r>
          </w:p>
        </w:tc>
      </w:tr>
      <w:tr w:rsidR="00A72E82" w:rsidRPr="00A72E82" w14:paraId="72575653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D2DE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0100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8E7A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Framingham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B3A9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$1,494,167</w:t>
            </w:r>
          </w:p>
        </w:tc>
      </w:tr>
      <w:tr w:rsidR="00A72E82" w:rsidRPr="00A72E82" w14:paraId="11C7EAE0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98C7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0103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D00E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Gardner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60AF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$539,600</w:t>
            </w:r>
          </w:p>
        </w:tc>
      </w:tr>
      <w:tr w:rsidR="00A72E82" w:rsidRPr="00A72E82" w14:paraId="3621C652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49EC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0672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C590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Gateway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158F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7BE9A3DF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1A8B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0674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2FC5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Gill-Montague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7A46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$286,752</w:t>
            </w:r>
          </w:p>
        </w:tc>
      </w:tr>
      <w:tr w:rsidR="00A72E82" w:rsidRPr="00A72E82" w14:paraId="0FA2843F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970D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0496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9D12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Global Learning Charter Public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A318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52D64FD5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2506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0107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4399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Gloucester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3E6A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$438,200</w:t>
            </w:r>
          </w:p>
        </w:tc>
      </w:tr>
      <w:tr w:rsidR="00A72E82" w:rsidRPr="00A72E82" w14:paraId="6EA9CDC7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8ABB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0821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CE12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Greater Fall River Regional Vocational Technical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73D8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$166,420</w:t>
            </w:r>
          </w:p>
        </w:tc>
      </w:tr>
      <w:tr w:rsidR="00A72E82" w:rsidRPr="00A72E82" w14:paraId="2930F12C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40DC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0823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EB40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Greater Lawrence Regional Vocational Technical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B9FC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$295,196</w:t>
            </w:r>
          </w:p>
        </w:tc>
      </w:tr>
      <w:tr w:rsidR="00A72E82" w:rsidRPr="00A72E82" w14:paraId="04779297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009F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0828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B339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Greater Lowell Regional Vocational Technical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54EC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$331,848</w:t>
            </w:r>
          </w:p>
        </w:tc>
      </w:tr>
      <w:tr w:rsidR="00A72E82" w:rsidRPr="00A72E82" w14:paraId="7D6A630F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6ED1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0825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2F17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Greater New Bedford Regional Vocational Technical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7AEA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$356,229</w:t>
            </w:r>
          </w:p>
        </w:tc>
      </w:tr>
      <w:tr w:rsidR="00A72E82" w:rsidRPr="00A72E82" w14:paraId="482DF302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209F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0114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5C71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Greenfield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0517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$334,932</w:t>
            </w:r>
          </w:p>
        </w:tc>
      </w:tr>
      <w:tr w:rsidR="00A72E82" w:rsidRPr="00A72E82" w14:paraId="773F9DC5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81A6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0499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82B0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Hampden Charter School of Science East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7B6B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4A085A95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8FF7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3516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EB3F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Hampden Charter School of Science West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94AD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0FBE3D7E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E6A3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0128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D342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Haverhill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4EDD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$1,713,893</w:t>
            </w:r>
          </w:p>
        </w:tc>
      </w:tr>
      <w:tr w:rsidR="00A72E82" w:rsidRPr="00A72E82" w14:paraId="20A6330F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D003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0685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B045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Hawlemont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3536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5C774E2B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8325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0419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DADE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Helen Y. Davis Leadership Academy Charter Public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2181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2D03B698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AEA5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0133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E6C7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Holbrook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3D48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$154,780</w:t>
            </w:r>
          </w:p>
        </w:tc>
      </w:tr>
      <w:tr w:rsidR="00A72E82" w:rsidRPr="00A72E82" w14:paraId="316DCF8E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AAFB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0137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16C8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Holyoke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C7F5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$1,819,726</w:t>
            </w:r>
          </w:p>
        </w:tc>
      </w:tr>
      <w:tr w:rsidR="00A72E82" w:rsidRPr="00A72E82" w14:paraId="166EB987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5459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0453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CB66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Holyoke Community Charter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E590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$139,426</w:t>
            </w:r>
          </w:p>
        </w:tc>
      </w:tr>
      <w:tr w:rsidR="00A72E82" w:rsidRPr="00A72E82" w14:paraId="3035106D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3F51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0603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E702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Hoosac Valley Regional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16BC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$231,663</w:t>
            </w:r>
          </w:p>
        </w:tc>
      </w:tr>
      <w:tr w:rsidR="00A72E82" w:rsidRPr="00A72E82" w14:paraId="6D339CA8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EF2C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0463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796C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KIPP Academy Boston Charter School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099C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$124,568</w:t>
            </w:r>
          </w:p>
        </w:tc>
      </w:tr>
      <w:tr w:rsidR="00A72E82" w:rsidRPr="00A72E82" w14:paraId="7A3DA9F2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C3F4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0429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4945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KIPP Academy Lynn Charter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CFFA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$295,939</w:t>
            </w:r>
          </w:p>
        </w:tc>
      </w:tr>
      <w:tr w:rsidR="00A72E82" w:rsidRPr="00A72E82" w14:paraId="7E12BA85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9A22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0149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CF82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A12B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$4,576,770</w:t>
            </w:r>
          </w:p>
        </w:tc>
      </w:tr>
      <w:tr w:rsidR="00A72E82" w:rsidRPr="00A72E82" w14:paraId="2534F68D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8098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0454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1FDB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Lawrence Family Development Charter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1030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$168,649</w:t>
            </w:r>
          </w:p>
        </w:tc>
      </w:tr>
      <w:tr w:rsidR="00A72E82" w:rsidRPr="00A72E82" w14:paraId="65C9FED9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5563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0486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B2D2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Learning First Charter Public School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05DF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$140,912</w:t>
            </w:r>
          </w:p>
        </w:tc>
      </w:tr>
      <w:tr w:rsidR="00A72E82" w:rsidRPr="00A72E82" w14:paraId="2E789565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A593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0150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AA9B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CA9B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3BF4DE98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0B8C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0153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DB1E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Leominster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DEE5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$1,192,620</w:t>
            </w:r>
          </w:p>
        </w:tc>
      </w:tr>
      <w:tr w:rsidR="00A72E82" w:rsidRPr="00A72E82" w14:paraId="28057405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3A2C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3514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25E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Libertas Academy Charter School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4575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10DD33AF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A779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0160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CDFB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Lowell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0E4C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$4,215,725</w:t>
            </w:r>
          </w:p>
        </w:tc>
      </w:tr>
      <w:tr w:rsidR="00A72E82" w:rsidRPr="00A72E82" w14:paraId="67140021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6B49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0456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9786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Lowell Community Charter Public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DEDF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$172,116</w:t>
            </w:r>
          </w:p>
        </w:tc>
      </w:tr>
      <w:tr w:rsidR="00A72E82" w:rsidRPr="00A72E82" w14:paraId="5DC3AD78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DA24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0458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5CFC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Lowell Middlesex Academy Charter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1B71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2292561C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B241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0163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4367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Lynn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8D74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$4,487,170</w:t>
            </w:r>
          </w:p>
        </w:tc>
      </w:tr>
      <w:tr w:rsidR="00A72E82" w:rsidRPr="00A72E82" w14:paraId="40FC3097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4823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0165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49FF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Malden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88F6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$1,320,047</w:t>
            </w:r>
          </w:p>
        </w:tc>
      </w:tr>
      <w:tr w:rsidR="00A72E82" w:rsidRPr="00A72E82" w14:paraId="199B4994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E7ED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3517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251F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Map Academy Charter School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EEAD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5F8F3DB9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675D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lastRenderedPageBreak/>
              <w:t>0170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4841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Marlborough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CDFE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$954,408</w:t>
            </w:r>
          </w:p>
        </w:tc>
      </w:tr>
      <w:tr w:rsidR="00A72E82" w:rsidRPr="00A72E82" w14:paraId="13E1173F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C1BE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0466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6034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Martha's Vineyard Charter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7DFC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7DD9A48B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988A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0492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B901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Martin Luther King Jr. Charter School of Excellence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3128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594AB316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609C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0469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FABE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MATCH Charter Public School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1C18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$242,447</w:t>
            </w:r>
          </w:p>
        </w:tc>
      </w:tr>
      <w:tr w:rsidR="00A72E82" w:rsidRPr="00A72E82" w14:paraId="28DE1DC1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4243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0181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D411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Methuen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4DD8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$1,138,769</w:t>
            </w:r>
          </w:p>
        </w:tc>
      </w:tr>
      <w:tr w:rsidR="00A72E82" w:rsidRPr="00A72E82" w14:paraId="5AF5C5E2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371F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0185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A170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Milford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2539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$677,315</w:t>
            </w:r>
          </w:p>
        </w:tc>
      </w:tr>
      <w:tr w:rsidR="00A72E82" w:rsidRPr="00A72E82" w14:paraId="7A2325DF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6890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0717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20A6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Mohawk Trail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4CF6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4AEEFF9E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D82B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0444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C2B6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Neighborhood House Charter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98D6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$131,006</w:t>
            </w:r>
          </w:p>
        </w:tc>
      </w:tr>
      <w:tr w:rsidR="00A72E82" w:rsidRPr="00A72E82" w14:paraId="4C6D7D39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1AE0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0201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F257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New Bedford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F42F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$3,697,832</w:t>
            </w:r>
          </w:p>
        </w:tc>
      </w:tr>
      <w:tr w:rsidR="00A72E82" w:rsidRPr="00A72E82" w14:paraId="1013FE2D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DEDB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3513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47A8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New Heights Charter School of Brockton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D88A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$124,072</w:t>
            </w:r>
          </w:p>
        </w:tc>
      </w:tr>
      <w:tr w:rsidR="00A72E82" w:rsidRPr="00A72E82" w14:paraId="01314722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C83B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0209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6F01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North Adams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3E99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$315,615</w:t>
            </w:r>
          </w:p>
        </w:tc>
      </w:tr>
      <w:tr w:rsidR="00A72E82" w:rsidRPr="00A72E82" w14:paraId="482C1916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84C5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0215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53DB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North Brookfield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D925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0C8E2B04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471E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0853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39D8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Northeast Metropolitan Regional Vocational Technical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D52F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$171,373</w:t>
            </w:r>
          </w:p>
        </w:tc>
      </w:tr>
      <w:tr w:rsidR="00A72E82" w:rsidRPr="00A72E82" w14:paraId="1485918D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021C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0221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C05A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Oak Bluffs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2C7D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$131,861</w:t>
            </w:r>
          </w:p>
        </w:tc>
      </w:tr>
      <w:tr w:rsidR="00A72E82" w:rsidRPr="00A72E82" w14:paraId="0154016E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9567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0223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7FAF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Orange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52A9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$100,051</w:t>
            </w:r>
          </w:p>
        </w:tc>
      </w:tr>
      <w:tr w:rsidR="00A72E82" w:rsidRPr="00A72E82" w14:paraId="2B05F104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78E2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0227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381E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Palmer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96D9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$336,777</w:t>
            </w:r>
          </w:p>
        </w:tc>
      </w:tr>
      <w:tr w:rsidR="00A72E82" w:rsidRPr="00A72E82" w14:paraId="70A13BE7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F116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3501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892B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Paulo Freire Social Justice Charter School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2EF5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36C8190A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F105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0229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406F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Peabody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A04B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$807,442</w:t>
            </w:r>
          </w:p>
        </w:tc>
      </w:tr>
      <w:tr w:rsidR="00A72E82" w:rsidRPr="00A72E82" w14:paraId="03C1C6C5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6C86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3518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2CFD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Phoenix Academy Public Charter High School Lawrence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DDB9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7E32DBB2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2EC3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3508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B558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Phoenix Academy Public Charter High School Springfield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EE40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264A3B8F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42B0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0493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19B3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Phoenix Charter Academy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D7F9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56AB17ED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9719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0494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4BC2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Pioneer Charter School of Science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3BBA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$131,254</w:t>
            </w:r>
          </w:p>
        </w:tc>
      </w:tr>
      <w:tr w:rsidR="00A72E82" w:rsidRPr="00A72E82" w14:paraId="26BC561D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B244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3506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CC5F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Pioneer Charter School of Science II (PCSS-II)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211F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75D98DD7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64B0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0236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78B9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Pittsfield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214E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$1,070,419</w:t>
            </w:r>
          </w:p>
        </w:tc>
      </w:tr>
      <w:tr w:rsidR="00A72E82" w:rsidRPr="00A72E82" w14:paraId="4CA00F2B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6F83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0487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B88E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Prospect Hill Academy Charter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C965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$189,203</w:t>
            </w:r>
          </w:p>
        </w:tc>
      </w:tr>
      <w:tr w:rsidR="00A72E82" w:rsidRPr="00A72E82" w14:paraId="7AEC63E2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B88B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0242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70C1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Provincetown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8829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7249DA28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D0E2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0778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4AA3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Quaboag Regional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3591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$303,592</w:t>
            </w:r>
          </w:p>
        </w:tc>
      </w:tr>
      <w:tr w:rsidR="00A72E82" w:rsidRPr="00A72E82" w14:paraId="028A9E70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32AF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0243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2AAF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Quincy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3D83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$1,801,065</w:t>
            </w:r>
          </w:p>
        </w:tc>
      </w:tr>
      <w:tr w:rsidR="00A72E82" w:rsidRPr="00A72E82" w14:paraId="019BF949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EBFB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0755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C5FE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Ralph C Mahar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6887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35893645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0AC2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0244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98E2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Randolph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E454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$768,401</w:t>
            </w:r>
          </w:p>
        </w:tc>
      </w:tr>
      <w:tr w:rsidR="00A72E82" w:rsidRPr="00A72E82" w14:paraId="72AA707D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C10B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0248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A3E2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Revere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C355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$1,365,279</w:t>
            </w:r>
          </w:p>
        </w:tc>
      </w:tr>
      <w:tr w:rsidR="00A72E82" w:rsidRPr="00A72E82" w14:paraId="1077F999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6433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0251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A483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Rockland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00F8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$422,710</w:t>
            </w:r>
          </w:p>
        </w:tc>
      </w:tr>
      <w:tr w:rsidR="00A72E82" w:rsidRPr="00A72E82" w14:paraId="269094E6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0B57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0253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019E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Rowe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CB4A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39DA05C8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0C2E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0484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0545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Roxbury Preparatory Charter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09A1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$297,673</w:t>
            </w:r>
          </w:p>
        </w:tc>
      </w:tr>
      <w:tr w:rsidR="00A72E82" w:rsidRPr="00A72E82" w14:paraId="3CF992D5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AE82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0258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9DCB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Salem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7C98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$680,151</w:t>
            </w:r>
          </w:p>
        </w:tc>
      </w:tr>
      <w:tr w:rsidR="00A72E82" w:rsidRPr="00A72E82" w14:paraId="5E452DCB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D762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0485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BAEC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Salem Academy Charter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ADEC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209665D3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B6B7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0262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4886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Saugus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FF71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$387,185</w:t>
            </w:r>
          </w:p>
        </w:tc>
      </w:tr>
      <w:tr w:rsidR="00A72E82" w:rsidRPr="00A72E82" w14:paraId="7626FAF2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05FA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0263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15C0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Savoy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16A2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$167,634</w:t>
            </w:r>
          </w:p>
        </w:tc>
      </w:tr>
      <w:tr w:rsidR="00A72E82" w:rsidRPr="00A72E82" w14:paraId="2ED2B315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1BA9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0474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0513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Sizer School: A North Central Charter Essential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8C36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6F0FFC54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00B2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0274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A53A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Somerville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5F83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$760,884</w:t>
            </w:r>
          </w:p>
        </w:tc>
      </w:tr>
      <w:tr w:rsidR="00A72E82" w:rsidRPr="00A72E82" w14:paraId="33768DF4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1741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lastRenderedPageBreak/>
              <w:t>0829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F274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South Middlesex Regional Vocational Technical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1DD1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$206,650</w:t>
            </w:r>
          </w:p>
        </w:tc>
      </w:tr>
      <w:tr w:rsidR="00A72E82" w:rsidRPr="00A72E82" w14:paraId="773EE3DF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97DD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0277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F6E6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Southbridge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D696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$471,385</w:t>
            </w:r>
          </w:p>
        </w:tc>
      </w:tr>
      <w:tr w:rsidR="00A72E82" w:rsidRPr="00A72E82" w14:paraId="1755B419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E8BC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0872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3E8D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Southeastern Regional Vocational Technical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814A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$256,180</w:t>
            </w:r>
          </w:p>
        </w:tc>
      </w:tr>
      <w:tr w:rsidR="00A72E82" w:rsidRPr="00A72E82" w14:paraId="43E6F989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F01C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0767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3185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Spencer-E Brookfield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A2DF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$256,675</w:t>
            </w:r>
          </w:p>
        </w:tc>
      </w:tr>
      <w:tr w:rsidR="00A72E82" w:rsidRPr="00A72E82" w14:paraId="60CB3EEA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E346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0281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BA7E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Springfield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20E1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$6,280,294</w:t>
            </w:r>
          </w:p>
        </w:tc>
      </w:tr>
      <w:tr w:rsidR="00A72E82" w:rsidRPr="00A72E82" w14:paraId="62CC6468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757D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0441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3E7C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Springfield International Charter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0178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$243,933</w:t>
            </w:r>
          </w:p>
        </w:tc>
      </w:tr>
      <w:tr w:rsidR="00A72E82" w:rsidRPr="00A72E82" w14:paraId="2A5DE7D9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E7E2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3510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BDD7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Springfield Preparatory Charter School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BACC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64CAF8F8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2B19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0285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51EC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Stoughton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9DAD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$496,397</w:t>
            </w:r>
          </w:p>
        </w:tc>
      </w:tr>
      <w:tr w:rsidR="00A72E82" w:rsidRPr="00A72E82" w14:paraId="1C3FDA2F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3D80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0293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378E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Taunton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3D8C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$1,444,366</w:t>
            </w:r>
          </w:p>
        </w:tc>
      </w:tr>
      <w:tr w:rsidR="00A72E82" w:rsidRPr="00A72E82" w14:paraId="01B6ADEF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0B00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0296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D53E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Tisbury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87FC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78045632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6611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0300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7583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Truro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238A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7D196D76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C01D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0480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ED6F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UP Academy Charter School of Boston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6714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$145,729</w:t>
            </w:r>
          </w:p>
        </w:tc>
      </w:tr>
      <w:tr w:rsidR="00A72E82" w:rsidRPr="00A72E82" w14:paraId="419EE385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4A2B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3505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28AA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UP Academy Charter School of Dorchester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E1D0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$216,061</w:t>
            </w:r>
          </w:p>
        </w:tc>
      </w:tr>
      <w:tr w:rsidR="00A72E82" w:rsidRPr="00A72E82" w14:paraId="30889F16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4202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0498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EE4B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Veritas Preparatory Charter School (District)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6320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112D5ED8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EE61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0306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BB7A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Wales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3906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00E553BE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38C6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0308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BAAA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Waltham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ECD5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$781,327</w:t>
            </w:r>
          </w:p>
        </w:tc>
      </w:tr>
      <w:tr w:rsidR="00A72E82" w:rsidRPr="00A72E82" w14:paraId="000C5887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4183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0309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4637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6227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$418,364</w:t>
            </w:r>
          </w:p>
        </w:tc>
      </w:tr>
      <w:tr w:rsidR="00A72E82" w:rsidRPr="00A72E82" w14:paraId="1B010F9D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DBE0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0310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205B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Wareham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0D9E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$426,313</w:t>
            </w:r>
          </w:p>
        </w:tc>
      </w:tr>
      <w:tr w:rsidR="00A72E82" w:rsidRPr="00A72E82" w14:paraId="7C014973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A9C5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0316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A9BC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Webster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497E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$315,999</w:t>
            </w:r>
          </w:p>
        </w:tc>
      </w:tr>
      <w:tr w:rsidR="00A72E82" w:rsidRPr="00A72E82" w14:paraId="069C7F6B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C972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0318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003E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Wellfleet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1E97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$100,000</w:t>
            </w:r>
          </w:p>
        </w:tc>
      </w:tr>
      <w:tr w:rsidR="00A72E82" w:rsidRPr="00A72E82" w14:paraId="2DBFCB4F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E950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0332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79CE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West Springfield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A235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$643,004</w:t>
            </w:r>
          </w:p>
        </w:tc>
      </w:tr>
      <w:tr w:rsidR="00A72E82" w:rsidRPr="00A72E82" w14:paraId="3BF01DAF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5983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0325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B8D4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Westfield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665F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$771,150</w:t>
            </w:r>
          </w:p>
        </w:tc>
      </w:tr>
      <w:tr w:rsidR="00A72E82" w:rsidRPr="00A72E82" w14:paraId="08575256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8DE2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0343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B945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Winchendon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5F50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$261,133</w:t>
            </w:r>
          </w:p>
        </w:tc>
      </w:tr>
      <w:tr w:rsidR="00A72E82" w:rsidRPr="00A72E82" w14:paraId="4FBBAD18" w14:textId="77777777" w:rsidTr="00A72E82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71A8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0348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E749" w14:textId="77777777" w:rsidR="00A72E82" w:rsidRPr="00A72E82" w:rsidRDefault="00A72E82" w:rsidP="00A72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Worcester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D0A2" w14:textId="77777777" w:rsidR="00A72E82" w:rsidRPr="00A72E82" w:rsidRDefault="00A72E82" w:rsidP="00A72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2E82">
              <w:rPr>
                <w:rFonts w:ascii="Calibri" w:eastAsia="Times New Roman" w:hAnsi="Calibri" w:cs="Calibri"/>
                <w:color w:val="000000"/>
              </w:rPr>
              <w:t>$7,185,226</w:t>
            </w:r>
          </w:p>
        </w:tc>
      </w:tr>
    </w:tbl>
    <w:p w14:paraId="612512EF" w14:textId="77777777" w:rsidR="0037159A" w:rsidRDefault="0037159A"/>
    <w:sectPr w:rsidR="00371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9A"/>
    <w:rsid w:val="0037159A"/>
    <w:rsid w:val="008161B6"/>
    <w:rsid w:val="009266B8"/>
    <w:rsid w:val="00A72E82"/>
    <w:rsid w:val="00F3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8AF92"/>
  <w15:chartTrackingRefBased/>
  <w15:docId w15:val="{BCEDB195-4971-42CA-AB01-C47AF84B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9AC93-01BF-4A04-B3BD-EAE2E3AF2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60323-2FCE-46CA-9DD7-A1BBBAD3B4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FC209 HVAC ELIGIBILITY</vt:lpstr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FC209 IVAQ ELIGIBILITY</dc:title>
  <dc:subject/>
  <dc:creator>DESE</dc:creator>
  <cp:keywords/>
  <dc:description/>
  <cp:lastModifiedBy>Dong</cp:lastModifiedBy>
  <cp:revision>5</cp:revision>
  <dcterms:created xsi:type="dcterms:W3CDTF">2022-09-20T16:54:00Z</dcterms:created>
  <dcterms:modified xsi:type="dcterms:W3CDTF">2022-09-20T17:49:00Z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20 2022</vt:lpwstr>
  </property>
</Properties>
</file>