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465AC" w14:textId="0C64BA20" w:rsidR="002D2036" w:rsidRPr="00043AFC" w:rsidRDefault="002D2036" w:rsidP="002D2036">
      <w:pPr>
        <w:rPr>
          <w:rFonts w:cs="Times New Roman"/>
          <w:b/>
          <w:bCs/>
        </w:rPr>
      </w:pPr>
      <w:r w:rsidRPr="00043AFC">
        <w:rPr>
          <w:rFonts w:cs="Times New Roman"/>
          <w:b/>
          <w:bCs/>
        </w:rPr>
        <w:t>FY23 M</w:t>
      </w:r>
      <w:r w:rsidRPr="00043AFC">
        <w:rPr>
          <w:rFonts w:cs="Times New Roman"/>
          <w:b/>
          <w:bCs/>
          <w:vertAlign w:val="superscript"/>
        </w:rPr>
        <w:t>3</w:t>
      </w:r>
      <w:r w:rsidRPr="00043AFC">
        <w:rPr>
          <w:rFonts w:cs="Times New Roman"/>
          <w:b/>
          <w:bCs/>
        </w:rPr>
        <w:t xml:space="preserve"> Districts List</w:t>
      </w:r>
    </w:p>
    <w:p w14:paraId="3DE190BD" w14:textId="77777777" w:rsidR="00043AFC" w:rsidRDefault="00043AFC" w:rsidP="002D2036">
      <w:pPr>
        <w:rPr>
          <w:rFonts w:cs="Times New Roman"/>
        </w:rPr>
      </w:pPr>
    </w:p>
    <w:p w14:paraId="72888D09" w14:textId="07688BC5" w:rsidR="002D2036" w:rsidRDefault="002D2036" w:rsidP="002D2036">
      <w:pPr>
        <w:rPr>
          <w:rFonts w:cs="Times New Roman"/>
        </w:rPr>
      </w:pPr>
      <w:r>
        <w:rPr>
          <w:rFonts w:cs="Times New Roman"/>
        </w:rPr>
        <w:t xml:space="preserve">Based on NI </w:t>
      </w:r>
      <w:r w:rsidR="001F6473">
        <w:rPr>
          <w:rFonts w:cs="Times New Roman"/>
        </w:rPr>
        <w:t xml:space="preserve">Determination </w:t>
      </w:r>
      <w:r>
        <w:rPr>
          <w:rFonts w:cs="Times New Roman"/>
        </w:rPr>
        <w:t>(16 districts)</w:t>
      </w:r>
      <w:r w:rsidR="001F6473">
        <w:rPr>
          <w:rFonts w:cs="Times New Roman"/>
        </w:rPr>
        <w:t xml:space="preserve"> </w:t>
      </w:r>
    </w:p>
    <w:p w14:paraId="2BE3F7B0" w14:textId="61C8B9D0" w:rsidR="002D2036" w:rsidRDefault="002D2036" w:rsidP="002D2036">
      <w:pPr>
        <w:rPr>
          <w:rFonts w:cs="Times New Roman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2D2036" w14:paraId="54558933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63A1E185" w14:textId="57213DDA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D2036">
              <w:rPr>
                <w:color w:val="000000"/>
                <w:sz w:val="20"/>
                <w:szCs w:val="20"/>
              </w:rPr>
              <w:t>Amherst-Pelham</w:t>
            </w:r>
          </w:p>
        </w:tc>
      </w:tr>
      <w:tr w:rsidR="002D2036" w14:paraId="13FAF761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707D5A38" w14:textId="314EBA66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615FA">
              <w:rPr>
                <w:sz w:val="20"/>
                <w:szCs w:val="20"/>
              </w:rPr>
              <w:t>Boston</w:t>
            </w:r>
          </w:p>
        </w:tc>
      </w:tr>
      <w:tr w:rsidR="002D2036" w14:paraId="41A96A27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1DF10068" w14:textId="3451AB9B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615FA">
              <w:rPr>
                <w:sz w:val="20"/>
                <w:szCs w:val="20"/>
              </w:rPr>
              <w:t>Brockton</w:t>
            </w:r>
          </w:p>
        </w:tc>
      </w:tr>
      <w:tr w:rsidR="002D2036" w14:paraId="6BD261B1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1B5A21E0" w14:textId="42485B3C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D2036">
              <w:rPr>
                <w:color w:val="000000"/>
                <w:sz w:val="20"/>
                <w:szCs w:val="20"/>
              </w:rPr>
              <w:t>Dennis-Yarmouth</w:t>
            </w:r>
          </w:p>
        </w:tc>
      </w:tr>
      <w:tr w:rsidR="002D2036" w14:paraId="2F13FEA5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00FAC2E8" w14:textId="6CE0D2ED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615FA">
              <w:rPr>
                <w:sz w:val="20"/>
                <w:szCs w:val="20"/>
              </w:rPr>
              <w:t>Fall River</w:t>
            </w:r>
          </w:p>
        </w:tc>
      </w:tr>
      <w:tr w:rsidR="002D2036" w14:paraId="4706C8E4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2D1CDAE8" w14:textId="0808CEE7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615FA">
              <w:rPr>
                <w:sz w:val="20"/>
                <w:szCs w:val="20"/>
              </w:rPr>
              <w:t>Fitchburg</w:t>
            </w:r>
          </w:p>
        </w:tc>
      </w:tr>
      <w:tr w:rsidR="002D2036" w14:paraId="726AEDB9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6A55A369" w14:textId="54F630AF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615FA">
              <w:rPr>
                <w:sz w:val="20"/>
                <w:szCs w:val="20"/>
              </w:rPr>
              <w:t>Gardner</w:t>
            </w:r>
          </w:p>
        </w:tc>
      </w:tr>
      <w:tr w:rsidR="002D2036" w14:paraId="1F3C4D08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0B2ED8B5" w14:textId="03B68F55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615FA">
              <w:rPr>
                <w:sz w:val="20"/>
                <w:szCs w:val="20"/>
              </w:rPr>
              <w:t>Lowell</w:t>
            </w:r>
          </w:p>
        </w:tc>
      </w:tr>
      <w:tr w:rsidR="002D2036" w14:paraId="7E551A92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6763E500" w14:textId="0DA5569F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615FA">
              <w:rPr>
                <w:sz w:val="20"/>
                <w:szCs w:val="20"/>
              </w:rPr>
              <w:t>Lynn</w:t>
            </w:r>
          </w:p>
        </w:tc>
      </w:tr>
      <w:tr w:rsidR="002D2036" w14:paraId="0EC6A7BA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21E9509F" w14:textId="497626C5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615FA">
              <w:rPr>
                <w:sz w:val="20"/>
                <w:szCs w:val="20"/>
              </w:rPr>
              <w:t>Malden</w:t>
            </w:r>
          </w:p>
        </w:tc>
      </w:tr>
      <w:tr w:rsidR="002D2036" w14:paraId="596F54B7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761D3461" w14:textId="54BA1FC4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615FA">
              <w:rPr>
                <w:sz w:val="20"/>
                <w:szCs w:val="20"/>
              </w:rPr>
              <w:t>New Bedford</w:t>
            </w:r>
          </w:p>
        </w:tc>
      </w:tr>
      <w:tr w:rsidR="002D2036" w14:paraId="07AB478D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1F11C47A" w14:textId="036197FF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D2036">
              <w:rPr>
                <w:color w:val="000000"/>
                <w:sz w:val="20"/>
                <w:szCs w:val="20"/>
              </w:rPr>
              <w:t>Phoenix Academy Public Charter High School Lawrence (District)</w:t>
            </w:r>
            <w:r w:rsidR="001737C4">
              <w:rPr>
                <w:color w:val="00B050"/>
                <w:sz w:val="20"/>
                <w:szCs w:val="20"/>
              </w:rPr>
              <w:t xml:space="preserve"> </w:t>
            </w:r>
          </w:p>
        </w:tc>
      </w:tr>
      <w:tr w:rsidR="002D2036" w14:paraId="6FEBCF62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50E4ADC9" w14:textId="5210B36E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D2036">
              <w:rPr>
                <w:color w:val="000000"/>
                <w:sz w:val="20"/>
                <w:szCs w:val="20"/>
              </w:rPr>
              <w:t>Phoenix Academy Public Charter High School Springfield (District)</w:t>
            </w:r>
            <w:r w:rsidR="001737C4">
              <w:rPr>
                <w:color w:val="00B050"/>
                <w:sz w:val="20"/>
                <w:szCs w:val="20"/>
              </w:rPr>
              <w:t xml:space="preserve"> </w:t>
            </w:r>
          </w:p>
        </w:tc>
      </w:tr>
      <w:tr w:rsidR="002D2036" w14:paraId="77FC184A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447FDADD" w14:textId="69CC70A5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D2036">
              <w:rPr>
                <w:color w:val="000000"/>
                <w:sz w:val="20"/>
                <w:szCs w:val="20"/>
              </w:rPr>
              <w:t>Phoenix Charter Academy (District)</w:t>
            </w:r>
          </w:p>
        </w:tc>
      </w:tr>
      <w:tr w:rsidR="002D2036" w14:paraId="3E54CE05" w14:textId="77777777" w:rsidTr="009B5186">
        <w:trPr>
          <w:trHeight w:val="60"/>
        </w:trPr>
        <w:tc>
          <w:tcPr>
            <w:tcW w:w="9000" w:type="dxa"/>
            <w:noWrap/>
            <w:hideMark/>
          </w:tcPr>
          <w:p w14:paraId="1D3CBE14" w14:textId="630A5889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615FA">
              <w:rPr>
                <w:sz w:val="20"/>
                <w:szCs w:val="20"/>
              </w:rPr>
              <w:t>Springfield</w:t>
            </w:r>
          </w:p>
        </w:tc>
      </w:tr>
      <w:tr w:rsidR="002D2036" w14:paraId="349D5901" w14:textId="77777777" w:rsidTr="009B5186">
        <w:trPr>
          <w:trHeight w:val="260"/>
        </w:trPr>
        <w:tc>
          <w:tcPr>
            <w:tcW w:w="9000" w:type="dxa"/>
            <w:noWrap/>
            <w:hideMark/>
          </w:tcPr>
          <w:p w14:paraId="56707DF7" w14:textId="7957009E" w:rsidR="002D2036" w:rsidRPr="002D2036" w:rsidRDefault="002D2036" w:rsidP="002D203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2D2036">
              <w:rPr>
                <w:color w:val="000000"/>
                <w:sz w:val="20"/>
                <w:szCs w:val="20"/>
              </w:rPr>
              <w:t>Wareham</w:t>
            </w:r>
          </w:p>
        </w:tc>
      </w:tr>
    </w:tbl>
    <w:p w14:paraId="03FF4D0A" w14:textId="77777777" w:rsidR="002615FA" w:rsidRDefault="002615FA" w:rsidP="002615FA"/>
    <w:sectPr w:rsidR="00261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62C90"/>
    <w:multiLevelType w:val="hybridMultilevel"/>
    <w:tmpl w:val="7DE42B4C"/>
    <w:lvl w:ilvl="0" w:tplc="49ACD1E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0245"/>
    <w:multiLevelType w:val="hybridMultilevel"/>
    <w:tmpl w:val="766A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C41"/>
    <w:multiLevelType w:val="hybridMultilevel"/>
    <w:tmpl w:val="1AE4F808"/>
    <w:lvl w:ilvl="0" w:tplc="E012C1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36"/>
    <w:rsid w:val="00043AFC"/>
    <w:rsid w:val="001737C4"/>
    <w:rsid w:val="001C5B4B"/>
    <w:rsid w:val="001F6473"/>
    <w:rsid w:val="002419A5"/>
    <w:rsid w:val="00253294"/>
    <w:rsid w:val="002615FA"/>
    <w:rsid w:val="00286138"/>
    <w:rsid w:val="002A1E9F"/>
    <w:rsid w:val="002B3635"/>
    <w:rsid w:val="002D2036"/>
    <w:rsid w:val="00372EF8"/>
    <w:rsid w:val="003A1C60"/>
    <w:rsid w:val="003A3223"/>
    <w:rsid w:val="00403F39"/>
    <w:rsid w:val="00427397"/>
    <w:rsid w:val="0044212E"/>
    <w:rsid w:val="00503618"/>
    <w:rsid w:val="005D44DA"/>
    <w:rsid w:val="0061282A"/>
    <w:rsid w:val="006B730D"/>
    <w:rsid w:val="007A235E"/>
    <w:rsid w:val="008511E9"/>
    <w:rsid w:val="00985F2B"/>
    <w:rsid w:val="009B5186"/>
    <w:rsid w:val="00A00E3A"/>
    <w:rsid w:val="00B964D0"/>
    <w:rsid w:val="00D00868"/>
    <w:rsid w:val="00EB666F"/>
    <w:rsid w:val="00F6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D1DF"/>
  <w15:chartTrackingRefBased/>
  <w15:docId w15:val="{C0160107-A63B-4770-A9B4-C9F57889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6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36"/>
    <w:pPr>
      <w:ind w:left="720"/>
      <w:contextualSpacing/>
    </w:pPr>
  </w:style>
  <w:style w:type="table" w:styleId="TableGrid">
    <w:name w:val="Table Grid"/>
    <w:basedOn w:val="TableNormal"/>
    <w:uiPriority w:val="39"/>
    <w:rsid w:val="009B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02065-B8B9-4266-AF6A-4E3620E4DF3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E316594E-56F3-43FF-A259-C0A0E63FF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2FF9E-DD69-4445-BFB5-478CE6F32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FC240 IDEA ADD INFO M3 District List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FC240 IDEA ADD INFO M3 District List</dc:title>
  <dc:subject/>
  <dc:creator>DESE</dc:creator>
  <cp:keywords/>
  <dc:description/>
  <cp:lastModifiedBy>Zou, Dong (EOE)</cp:lastModifiedBy>
  <cp:revision>6</cp:revision>
  <dcterms:created xsi:type="dcterms:W3CDTF">2022-06-13T19:28:00Z</dcterms:created>
  <dcterms:modified xsi:type="dcterms:W3CDTF">2022-08-01T14:42:00Z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 2022</vt:lpwstr>
  </property>
</Properties>
</file>