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B943" w14:textId="47912BF3" w:rsidR="006D6838" w:rsidRDefault="006D6838" w:rsidP="00E90405">
      <w:pPr>
        <w:spacing w:after="80"/>
        <w:jc w:val="center"/>
        <w:rPr>
          <w:rFonts w:ascii="Arial" w:hAnsi="Arial" w:cs="Arial"/>
          <w:b/>
          <w:snapToGrid w:val="0"/>
          <w:sz w:val="20"/>
        </w:rPr>
      </w:pPr>
      <w:r w:rsidRPr="003C049C">
        <w:rPr>
          <w:rFonts w:ascii="Arial" w:hAnsi="Arial" w:cs="Arial"/>
          <w:b/>
          <w:snapToGrid w:val="0"/>
          <w:sz w:val="20"/>
        </w:rPr>
        <w:t xml:space="preserve">Addendum A </w:t>
      </w:r>
      <w:r>
        <w:rPr>
          <w:rFonts w:ascii="Arial" w:hAnsi="Arial" w:cs="Arial"/>
          <w:b/>
          <w:snapToGrid w:val="0"/>
          <w:sz w:val="20"/>
        </w:rPr>
        <w:t>–</w:t>
      </w:r>
      <w:r w:rsidR="00E90405">
        <w:rPr>
          <w:rFonts w:ascii="Arial" w:hAnsi="Arial" w:cs="Arial"/>
          <w:b/>
          <w:snapToGrid w:val="0"/>
          <w:sz w:val="20"/>
        </w:rPr>
        <w:t>FY2</w:t>
      </w:r>
      <w:r w:rsidR="008C6BCB">
        <w:rPr>
          <w:rFonts w:ascii="Arial" w:hAnsi="Arial" w:cs="Arial"/>
          <w:b/>
          <w:snapToGrid w:val="0"/>
          <w:sz w:val="20"/>
        </w:rPr>
        <w:t>3</w:t>
      </w:r>
      <w:r w:rsidR="00E90405">
        <w:rPr>
          <w:rFonts w:ascii="Arial" w:hAnsi="Arial" w:cs="Arial"/>
          <w:b/>
          <w:snapToGrid w:val="0"/>
          <w:sz w:val="20"/>
        </w:rPr>
        <w:t xml:space="preserve"> </w:t>
      </w:r>
      <w:r>
        <w:rPr>
          <w:rFonts w:ascii="Arial" w:hAnsi="Arial" w:cs="Arial"/>
          <w:b/>
          <w:snapToGrid w:val="0"/>
          <w:sz w:val="20"/>
        </w:rPr>
        <w:t xml:space="preserve">FC 245 </w:t>
      </w:r>
      <w:r w:rsidR="00FF6331">
        <w:rPr>
          <w:rFonts w:ascii="Arial" w:hAnsi="Arial" w:cs="Arial"/>
          <w:b/>
          <w:snapToGrid w:val="0"/>
          <w:sz w:val="20"/>
        </w:rPr>
        <w:t>Eligible Districts/Schools</w:t>
      </w:r>
      <w:r>
        <w:rPr>
          <w:rFonts w:ascii="Arial" w:hAnsi="Arial" w:cs="Arial"/>
          <w:b/>
          <w:snapToGrid w:val="0"/>
          <w:sz w:val="20"/>
        </w:rPr>
        <w:t>/</w:t>
      </w:r>
      <w:r w:rsidR="00F00733">
        <w:rPr>
          <w:rFonts w:ascii="Arial" w:hAnsi="Arial" w:cs="Arial"/>
          <w:b/>
          <w:snapToGrid w:val="0"/>
          <w:sz w:val="20"/>
        </w:rPr>
        <w:t>Sites</w:t>
      </w:r>
    </w:p>
    <w:p w14:paraId="29C71582" w14:textId="77777777" w:rsidR="004F3396" w:rsidRDefault="004F3396" w:rsidP="00AF70F1">
      <w:pPr>
        <w:rPr>
          <w:rFonts w:ascii="Arial" w:hAnsi="Arial" w:cs="Arial"/>
          <w:sz w:val="20"/>
          <w:szCs w:val="20"/>
        </w:rPr>
      </w:pPr>
      <w:bookmarkStart w:id="0" w:name="_FY15_FC_245-A"/>
      <w:bookmarkStart w:id="1" w:name="_FY15_FC_245-A_1"/>
      <w:bookmarkEnd w:id="0"/>
      <w:bookmarkEnd w:id="1"/>
    </w:p>
    <w:tbl>
      <w:tblPr>
        <w:tblW w:w="789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870"/>
        <w:gridCol w:w="4027"/>
      </w:tblGrid>
      <w:tr w:rsidR="00D14AC3" w:rsidRPr="0083198A" w14:paraId="1EF8262D" w14:textId="77777777" w:rsidTr="00F52843">
        <w:trPr>
          <w:trHeight w:val="42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90F1B8" w14:textId="77777777" w:rsidR="00D14AC3" w:rsidRPr="004D33A7" w:rsidRDefault="00D14AC3" w:rsidP="00E90405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60359" w14:textId="77777777" w:rsidR="00D14AC3" w:rsidRDefault="00E90405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Program </w:t>
            </w:r>
            <w:r w:rsidR="00D14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Site(s)</w:t>
            </w:r>
          </w:p>
          <w:p w14:paraId="7A0B4F8F" w14:textId="77777777" w:rsidR="00D14AC3" w:rsidRPr="0083198A" w:rsidRDefault="00D14AC3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AC3" w:rsidRPr="00114E65" w14:paraId="7A0F0440" w14:textId="77777777" w:rsidTr="00F52843">
        <w:trPr>
          <w:trHeight w:val="39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C537" w14:textId="77777777" w:rsidR="00D14AC3" w:rsidRPr="00114E65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Barnstable P</w:t>
            </w:r>
            <w:r w:rsidR="00E90405"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ublic </w:t>
            </w: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</w:t>
            </w:r>
            <w:r w:rsidR="00E90405"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0C3" w14:textId="77777777" w:rsidR="00D14AC3" w:rsidRPr="00114E65" w:rsidRDefault="00D14AC3" w:rsidP="00D14AC3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sz w:val="20"/>
                <w:szCs w:val="20"/>
              </w:rPr>
              <w:t>Hyannis West Elem</w:t>
            </w:r>
          </w:p>
        </w:tc>
      </w:tr>
      <w:tr w:rsidR="00D205AA" w:rsidRPr="00114E65" w14:paraId="46E19564" w14:textId="77777777" w:rsidTr="00F52843">
        <w:trPr>
          <w:trHeight w:val="5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FC2B" w14:textId="77777777" w:rsidR="00D205AA" w:rsidRPr="00114E65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709B" w14:textId="77777777" w:rsidR="00D205AA" w:rsidRPr="00114E65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Monument Mountain HS </w:t>
            </w:r>
          </w:p>
          <w:p w14:paraId="5FA9A6B3" w14:textId="77777777" w:rsidR="00D205AA" w:rsidRPr="00114E65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Muddy Brook ES        </w:t>
            </w:r>
          </w:p>
          <w:p w14:paraId="153FAD21" w14:textId="61E3CF7B" w:rsidR="00D205AA" w:rsidRPr="00114E65" w:rsidRDefault="009C507B" w:rsidP="00D205AA">
            <w:pPr>
              <w:pStyle w:val="ListParagraph"/>
              <w:numPr>
                <w:ilvl w:val="0"/>
                <w:numId w:val="26"/>
              </w:numPr>
              <w:ind w:left="226" w:hanging="226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WEB Dubois</w:t>
            </w:r>
            <w:r w:rsidR="00D205AA"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MS </w:t>
            </w:r>
          </w:p>
        </w:tc>
      </w:tr>
      <w:tr w:rsidR="00D205AA" w:rsidRPr="00114E65" w14:paraId="513B1223" w14:textId="77777777" w:rsidTr="007C5D46">
        <w:trPr>
          <w:trHeight w:val="70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554" w14:textId="77777777" w:rsidR="00D205AA" w:rsidRPr="00114E65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14:paraId="753245D9" w14:textId="77777777" w:rsidR="00D205AA" w:rsidRPr="00114E65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Boston</w:t>
            </w:r>
          </w:p>
          <w:p w14:paraId="24AE89F9" w14:textId="77777777" w:rsidR="00D205AA" w:rsidRPr="00114E65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A0A8" w14:textId="77777777" w:rsidR="00D205AA" w:rsidRPr="00114E65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Boston International High School</w:t>
            </w:r>
          </w:p>
          <w:p w14:paraId="02AE1BB6" w14:textId="77777777" w:rsidR="00D205AA" w:rsidRPr="00114E65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Edison MS</w:t>
            </w:r>
          </w:p>
          <w:p w14:paraId="4A4B990B" w14:textId="2FA91342" w:rsidR="00D205AA" w:rsidRPr="00114E65" w:rsidRDefault="00D205AA" w:rsidP="00D205AA">
            <w:pPr>
              <w:pStyle w:val="ListParagraph"/>
              <w:numPr>
                <w:ilvl w:val="0"/>
                <w:numId w:val="27"/>
              </w:numPr>
              <w:ind w:left="226" w:hanging="226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Lilla Fredrick MS</w:t>
            </w:r>
          </w:p>
        </w:tc>
      </w:tr>
      <w:tr w:rsidR="005C29FF" w:rsidRPr="00114E65" w14:paraId="239D0A69" w14:textId="77777777" w:rsidTr="007C5D46">
        <w:trPr>
          <w:trHeight w:val="59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882D" w14:textId="033F34D9" w:rsidR="005C29FF" w:rsidRPr="00114E65" w:rsidRDefault="00013429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Blackstone</w:t>
            </w:r>
            <w:r w:rsidR="005C29FF"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-Mill</w:t>
            </w: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ville Regional School District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0E7F" w14:textId="7D74C82E" w:rsidR="005C29FF" w:rsidRPr="00114E65" w:rsidRDefault="00013429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John F. Kennedy / Augustine Maloney Elementary Complex</w:t>
            </w:r>
          </w:p>
        </w:tc>
      </w:tr>
      <w:tr w:rsidR="00D14AC3" w:rsidRPr="00114E65" w14:paraId="62029BBA" w14:textId="77777777" w:rsidTr="00F52843">
        <w:trPr>
          <w:trHeight w:val="9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AC11" w14:textId="77777777" w:rsidR="00D14AC3" w:rsidRPr="00114E65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  <w:p w14:paraId="735D02D5" w14:textId="77777777" w:rsidR="00D14AC3" w:rsidRPr="00114E65" w:rsidRDefault="00D14AC3" w:rsidP="00D14AC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2C75" w14:textId="77777777" w:rsidR="00CE584B" w:rsidRPr="00114E65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Baker ES</w:t>
            </w:r>
          </w:p>
          <w:p w14:paraId="6EC9429E" w14:textId="77777777" w:rsidR="00CE584B" w:rsidRPr="00114E65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Brookfield ES </w:t>
            </w:r>
          </w:p>
          <w:p w14:paraId="3A0D977E" w14:textId="77777777" w:rsidR="00CE584B" w:rsidRPr="00114E65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Downey ES</w:t>
            </w:r>
          </w:p>
          <w:p w14:paraId="36798C6C" w14:textId="77777777" w:rsidR="00CE584B" w:rsidRPr="00114E65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East MS </w:t>
            </w:r>
          </w:p>
          <w:p w14:paraId="27C8EB96" w14:textId="700CE84B" w:rsidR="00D14AC3" w:rsidRPr="00114E65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South MS</w:t>
            </w:r>
          </w:p>
        </w:tc>
      </w:tr>
      <w:tr w:rsidR="00D14AC3" w:rsidRPr="00114E65" w14:paraId="187D7464" w14:textId="77777777" w:rsidTr="00F52843">
        <w:trPr>
          <w:trHeight w:val="35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1E4B" w14:textId="77777777" w:rsidR="00D14AC3" w:rsidRPr="00114E65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Chelsea </w:t>
            </w:r>
            <w:r w:rsidR="00E90405"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00F" w14:textId="77777777" w:rsidR="00D14AC3" w:rsidRPr="00114E65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Chelsea HS</w:t>
            </w:r>
          </w:p>
        </w:tc>
      </w:tr>
      <w:tr w:rsidR="00D14AC3" w:rsidRPr="00114E65" w14:paraId="535711A8" w14:textId="77777777" w:rsidTr="00F52843">
        <w:trPr>
          <w:trHeight w:val="145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E8DC" w14:textId="77777777" w:rsidR="00D14AC3" w:rsidRPr="00114E65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AF8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Amherst MS</w:t>
            </w:r>
          </w:p>
          <w:p w14:paraId="528A356A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Easthampton HS           </w:t>
            </w:r>
          </w:p>
          <w:p w14:paraId="1B300EBC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Kozol ES Ware </w:t>
            </w:r>
          </w:p>
          <w:p w14:paraId="1DB1F301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Maple ES Easthampton</w:t>
            </w:r>
          </w:p>
          <w:p w14:paraId="4EC42363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Memorial ES/ W. Springfield          </w:t>
            </w:r>
          </w:p>
          <w:p w14:paraId="558E6561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Palmer Middle School</w:t>
            </w:r>
          </w:p>
          <w:p w14:paraId="2F017EB2" w14:textId="77777777" w:rsidR="00F861D5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Ware MS</w:t>
            </w:r>
          </w:p>
          <w:p w14:paraId="26CAF649" w14:textId="676639C5" w:rsidR="00D14AC3" w:rsidRPr="00114E6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W. Springfield HS       </w:t>
            </w:r>
          </w:p>
        </w:tc>
      </w:tr>
      <w:tr w:rsidR="00D14AC3" w:rsidRPr="00114E65" w14:paraId="32FA4D6E" w14:textId="77777777" w:rsidTr="00114E65">
        <w:trPr>
          <w:trHeight w:val="5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DD28" w14:textId="77777777" w:rsidR="00D14AC3" w:rsidRPr="00114E65" w:rsidRDefault="00E90405" w:rsidP="002309F0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Fall River </w:t>
            </w:r>
            <w:r w:rsidR="00D14AC3"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F34E" w14:textId="77777777" w:rsidR="0087261A" w:rsidRPr="00114E65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Henry Lord Community School  </w:t>
            </w:r>
          </w:p>
          <w:p w14:paraId="1444EB0F" w14:textId="30D8C977" w:rsidR="00D14AC3" w:rsidRPr="00114E65" w:rsidRDefault="0087261A" w:rsidP="00C01EA4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Talbot MS </w:t>
            </w:r>
          </w:p>
        </w:tc>
      </w:tr>
      <w:tr w:rsidR="00D14AC3" w:rsidRPr="00114E65" w14:paraId="5415120C" w14:textId="77777777" w:rsidTr="00114E65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4A87" w14:textId="77777777" w:rsidR="00D14AC3" w:rsidRPr="00114E65" w:rsidRDefault="00D14AC3" w:rsidP="00E90405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110" w14:textId="50201C45" w:rsidR="00D14AC3" w:rsidRPr="00114E65" w:rsidRDefault="00260DC9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McKay Arts </w:t>
            </w:r>
          </w:p>
        </w:tc>
      </w:tr>
      <w:tr w:rsidR="002F4FBF" w:rsidRPr="00114E65" w14:paraId="46FD87F8" w14:textId="77777777" w:rsidTr="00F52843">
        <w:trPr>
          <w:trHeight w:val="35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1B6C" w14:textId="455E7240" w:rsidR="002F4FBF" w:rsidRPr="00114E65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B98" w14:textId="77777777" w:rsidR="002F4FBF" w:rsidRPr="00114E65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Walsh MS</w:t>
            </w:r>
          </w:p>
          <w:p w14:paraId="63779967" w14:textId="77777777" w:rsidR="00C1255D" w:rsidRPr="00114E65" w:rsidRDefault="00C1255D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Fuller MS</w:t>
            </w:r>
          </w:p>
          <w:p w14:paraId="46019D54" w14:textId="13B9AE96" w:rsidR="00C1255D" w:rsidRPr="00114E65" w:rsidRDefault="00C1255D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Cameron MS</w:t>
            </w:r>
          </w:p>
        </w:tc>
      </w:tr>
      <w:tr w:rsidR="002F4FBF" w:rsidRPr="00114E65" w14:paraId="4B82C65A" w14:textId="77777777" w:rsidTr="00F52843">
        <w:trPr>
          <w:trHeight w:val="3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0785" w14:textId="05E757B0" w:rsidR="002F4FBF" w:rsidRPr="00114E65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Gloucester PS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254E" w14:textId="171BA8DF" w:rsidR="002F4FBF" w:rsidRPr="00114E65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Innovation MS</w:t>
            </w:r>
          </w:p>
        </w:tc>
      </w:tr>
      <w:tr w:rsidR="002F4FBF" w:rsidRPr="00114E65" w14:paraId="30E56C88" w14:textId="77777777" w:rsidTr="00F52843">
        <w:trPr>
          <w:trHeight w:val="7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3A31" w14:textId="1B2A33C1" w:rsidR="002F4FBF" w:rsidRPr="00114E65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5FC" w14:textId="77777777" w:rsidR="00073539" w:rsidRPr="00114E65" w:rsidRDefault="00073539" w:rsidP="00F41CFC">
            <w:pPr>
              <w:pStyle w:val="ListParagraph"/>
              <w:numPr>
                <w:ilvl w:val="0"/>
                <w:numId w:val="33"/>
              </w:numPr>
              <w:ind w:left="23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Nettle Middle School</w:t>
            </w:r>
          </w:p>
          <w:p w14:paraId="453373C7" w14:textId="2BCC34C5" w:rsidR="00073539" w:rsidRPr="00114E65" w:rsidRDefault="00073539" w:rsidP="00F41CFC">
            <w:pPr>
              <w:pStyle w:val="ListParagraph"/>
              <w:numPr>
                <w:ilvl w:val="0"/>
                <w:numId w:val="33"/>
              </w:numPr>
              <w:ind w:left="23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Golden </w:t>
            </w:r>
            <w:r w:rsidR="000A034C"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Hill</w:t>
            </w: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K-4</w:t>
            </w:r>
          </w:p>
          <w:p w14:paraId="62B38474" w14:textId="77777777" w:rsidR="00073539" w:rsidRPr="00114E65" w:rsidRDefault="00073539" w:rsidP="00F41CFC">
            <w:pPr>
              <w:pStyle w:val="ListParagraph"/>
              <w:numPr>
                <w:ilvl w:val="0"/>
                <w:numId w:val="33"/>
              </w:numPr>
              <w:ind w:left="23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Whittier MS </w:t>
            </w:r>
          </w:p>
          <w:p w14:paraId="6AC55F49" w14:textId="3F7A7BD6" w:rsidR="00073539" w:rsidRPr="00114E65" w:rsidRDefault="00073539" w:rsidP="000A034C">
            <w:pPr>
              <w:pStyle w:val="ListParagraph"/>
              <w:numPr>
                <w:ilvl w:val="0"/>
                <w:numId w:val="33"/>
              </w:numPr>
              <w:ind w:left="23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Tilton K-4 </w:t>
            </w:r>
          </w:p>
        </w:tc>
      </w:tr>
      <w:tr w:rsidR="002F4FBF" w:rsidRPr="00114E65" w14:paraId="21EDDA5D" w14:textId="77777777" w:rsidTr="00F52843">
        <w:trPr>
          <w:trHeight w:val="44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2878" w14:textId="77777777" w:rsidR="002F4FBF" w:rsidRPr="00114E65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Holyoke Public Schools</w:t>
            </w:r>
          </w:p>
          <w:p w14:paraId="5C5D7C74" w14:textId="77777777" w:rsidR="002F4FBF" w:rsidRPr="00114E65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4789" w14:textId="77777777" w:rsidR="002F4FBF" w:rsidRPr="00114E65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McMahon Elem</w:t>
            </w:r>
            <w:r w:rsidRPr="00114E6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0F2BE49B" w14:textId="409A4B60" w:rsidR="002F4FBF" w:rsidRPr="00114E65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 xml:space="preserve">Morgan Elem. </w:t>
            </w:r>
          </w:p>
        </w:tc>
      </w:tr>
      <w:tr w:rsidR="007077DA" w:rsidRPr="00114E65" w14:paraId="2EC815D3" w14:textId="77777777" w:rsidTr="00F52843">
        <w:trPr>
          <w:trHeight w:val="77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B166" w14:textId="77777777" w:rsidR="007077DA" w:rsidRPr="00114E65" w:rsidRDefault="007077DA" w:rsidP="007077D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87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Butler MS</w:t>
            </w:r>
          </w:p>
          <w:p w14:paraId="5D3C960F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Lincoln ES</w:t>
            </w:r>
          </w:p>
          <w:p w14:paraId="7855AC91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McAuliffe</w:t>
            </w:r>
          </w:p>
          <w:p w14:paraId="09CA1ED4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Shaughnessy ES</w:t>
            </w:r>
          </w:p>
          <w:p w14:paraId="2A0D7113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Wang Middle School </w:t>
            </w:r>
          </w:p>
          <w:p w14:paraId="60B7B95F" w14:textId="77777777" w:rsidR="00483287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Washington ES</w:t>
            </w:r>
          </w:p>
          <w:p w14:paraId="108DE648" w14:textId="59CD5076" w:rsidR="007077DA" w:rsidRPr="00114E65" w:rsidRDefault="00483287" w:rsidP="00BB4AF2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Stocklosa</w:t>
            </w:r>
            <w:proofErr w:type="spellEnd"/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MS </w:t>
            </w:r>
          </w:p>
        </w:tc>
      </w:tr>
      <w:tr w:rsidR="00114E65" w:rsidRPr="00114E65" w14:paraId="78B09995" w14:textId="77777777" w:rsidTr="00114E65">
        <w:trPr>
          <w:trHeight w:val="55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29E4" w14:textId="4FCF16CC" w:rsidR="00114E65" w:rsidRPr="00114E65" w:rsidRDefault="00114E65" w:rsidP="00114E6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Lynn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AAE" w14:textId="56AA75C9" w:rsidR="00114E65" w:rsidRPr="00114E65" w:rsidRDefault="00114E65" w:rsidP="00114E65">
            <w:pPr>
              <w:pStyle w:val="ListParagraph"/>
              <w:numPr>
                <w:ilvl w:val="0"/>
                <w:numId w:val="44"/>
              </w:numPr>
              <w:ind w:left="230" w:hanging="23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Marshall Middle School</w:t>
            </w:r>
          </w:p>
        </w:tc>
      </w:tr>
    </w:tbl>
    <w:p w14:paraId="33AB8D0B" w14:textId="77777777" w:rsidR="00BB4AF2" w:rsidRPr="00114E65" w:rsidRDefault="00BB4AF2">
      <w:pPr>
        <w:rPr>
          <w:rFonts w:ascii="Arial Narrow" w:hAnsi="Arial Narrow"/>
          <w:sz w:val="20"/>
          <w:szCs w:val="20"/>
        </w:rPr>
      </w:pPr>
      <w:r w:rsidRPr="00114E65">
        <w:rPr>
          <w:rFonts w:ascii="Arial Narrow" w:hAnsi="Arial Narrow"/>
          <w:sz w:val="20"/>
          <w:szCs w:val="20"/>
        </w:rPr>
        <w:br w:type="page"/>
      </w:r>
    </w:p>
    <w:tbl>
      <w:tblPr>
        <w:tblW w:w="789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870"/>
        <w:gridCol w:w="4027"/>
      </w:tblGrid>
      <w:tr w:rsidR="00F30C94" w:rsidRPr="00114E65" w14:paraId="3B07D0BE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6D7F984" w14:textId="53F9DD4C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</w: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C2F85" w14:textId="79B9B6C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Program Site(s)</w:t>
            </w:r>
          </w:p>
        </w:tc>
      </w:tr>
      <w:tr w:rsidR="00F30C94" w:rsidRPr="00114E65" w14:paraId="783CA156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05EF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Methuen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A8D" w14:textId="77777777" w:rsidR="00F30C94" w:rsidRPr="00114E65" w:rsidRDefault="00F30C94" w:rsidP="00633971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Methuen HS</w:t>
            </w:r>
          </w:p>
          <w:p w14:paraId="2EC28A33" w14:textId="10D0D5ED" w:rsidR="00BB4AF2" w:rsidRPr="00114E65" w:rsidRDefault="00645F5A" w:rsidP="00633971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Timony</w:t>
            </w:r>
            <w:proofErr w:type="spellEnd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Grammar School</w:t>
            </w:r>
          </w:p>
        </w:tc>
      </w:tr>
      <w:tr w:rsidR="00F30C94" w:rsidRPr="00114E65" w14:paraId="7D8A6720" w14:textId="77777777" w:rsidTr="00F52843">
        <w:trPr>
          <w:trHeight w:val="44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6624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9CADE" w14:textId="77777777" w:rsidR="00F30C94" w:rsidRPr="00114E65" w:rsidRDefault="00F30C94" w:rsidP="00F30C94">
            <w:pPr>
              <w:pStyle w:val="ListParagraph"/>
              <w:numPr>
                <w:ilvl w:val="0"/>
                <w:numId w:val="43"/>
              </w:numPr>
              <w:ind w:left="226" w:hanging="27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Parker ES</w:t>
            </w:r>
          </w:p>
          <w:p w14:paraId="447895D8" w14:textId="77777777" w:rsidR="00F30C94" w:rsidRPr="00114E65" w:rsidRDefault="00F30C94" w:rsidP="00F30C94">
            <w:pPr>
              <w:pStyle w:val="ListParagraph"/>
              <w:numPr>
                <w:ilvl w:val="0"/>
                <w:numId w:val="43"/>
              </w:numPr>
              <w:ind w:left="226" w:hanging="27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Gomes ES OST</w:t>
            </w:r>
          </w:p>
          <w:p w14:paraId="4D02BFF1" w14:textId="29C8CFB5" w:rsidR="00F30C94" w:rsidRPr="00114E65" w:rsidRDefault="008701FD" w:rsidP="00F30C94">
            <w:pPr>
              <w:pStyle w:val="ListParagraph"/>
              <w:numPr>
                <w:ilvl w:val="0"/>
                <w:numId w:val="38"/>
              </w:numPr>
              <w:ind w:left="226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Jacobs ES</w:t>
            </w:r>
          </w:p>
        </w:tc>
      </w:tr>
      <w:tr w:rsidR="00F30C94" w:rsidRPr="00114E65" w14:paraId="41986206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2A04" w14:textId="77777777" w:rsidR="00F30C94" w:rsidRPr="00114E65" w:rsidRDefault="00F30C94" w:rsidP="00F30C94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E65">
              <w:rPr>
                <w:rFonts w:ascii="Arial Narrow" w:hAnsi="Arial Narrow" w:cs="Georgia"/>
                <w:b/>
                <w:sz w:val="20"/>
                <w:szCs w:val="20"/>
              </w:rPr>
              <w:t>North Adams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ACE" w14:textId="77777777" w:rsidR="00F30C94" w:rsidRPr="00114E6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Brayton Elem</w:t>
            </w:r>
          </w:p>
        </w:tc>
      </w:tr>
      <w:tr w:rsidR="00F30C94" w:rsidRPr="00114E65" w14:paraId="6199A052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B12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1AE" w14:textId="77777777" w:rsidR="00F30C94" w:rsidRPr="00114E6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Conte Comm.</w:t>
            </w:r>
          </w:p>
          <w:p w14:paraId="268A8246" w14:textId="77777777" w:rsidR="00F30C94" w:rsidRPr="00114E6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 </w:t>
            </w:r>
          </w:p>
          <w:p w14:paraId="5CE8DE47" w14:textId="39FC7E6A" w:rsidR="00F30C94" w:rsidRPr="00114E6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Morningside Elem. </w:t>
            </w:r>
          </w:p>
          <w:p w14:paraId="54C696F2" w14:textId="2955B10F" w:rsidR="00F30C94" w:rsidRPr="00114E6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Reid MS</w:t>
            </w: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1777E" w:rsidRPr="00114E65" w14:paraId="6978E811" w14:textId="77777777" w:rsidTr="00114E65">
        <w:trPr>
          <w:trHeight w:val="43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6217" w14:textId="4FDEB4C3" w:rsidR="00F1777E" w:rsidRPr="00114E65" w:rsidRDefault="00F1777E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B30" w14:textId="05795788" w:rsidR="00F1777E" w:rsidRPr="00114E65" w:rsidRDefault="00F1777E" w:rsidP="00F1777E">
            <w:pPr>
              <w:pStyle w:val="ListParagraph"/>
              <w:numPr>
                <w:ilvl w:val="0"/>
                <w:numId w:val="41"/>
              </w:numPr>
              <w:ind w:left="230" w:hanging="230"/>
              <w:rPr>
                <w:rFonts w:ascii="Arial Narrow" w:hAnsi="Arial Narrow"/>
                <w:i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HS</w:t>
            </w:r>
          </w:p>
        </w:tc>
      </w:tr>
      <w:tr w:rsidR="00F30C94" w:rsidRPr="00114E65" w14:paraId="6ED6B78B" w14:textId="77777777" w:rsidTr="00F52843">
        <w:trPr>
          <w:trHeight w:val="27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6FC6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Salem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6C36" w14:textId="77777777" w:rsidR="00F30C94" w:rsidRPr="00114E65" w:rsidRDefault="00F30C94" w:rsidP="00F30C94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Bates ES</w:t>
            </w:r>
          </w:p>
          <w:p w14:paraId="76F490DC" w14:textId="69320EE1" w:rsidR="003C529B" w:rsidRPr="00114E65" w:rsidRDefault="003C529B" w:rsidP="00F30C94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Bentley Academy</w:t>
            </w:r>
          </w:p>
          <w:p w14:paraId="0D96D785" w14:textId="0514E89C" w:rsidR="003C529B" w:rsidRPr="00114E65" w:rsidRDefault="003C529B" w:rsidP="00F30C94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sz w:val="20"/>
                <w:szCs w:val="20"/>
              </w:rPr>
              <w:t>Collins MS</w:t>
            </w:r>
          </w:p>
        </w:tc>
      </w:tr>
      <w:tr w:rsidR="00F30C94" w:rsidRPr="00114E65" w14:paraId="63DB4272" w14:textId="77777777" w:rsidTr="00F5284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590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Southbridge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2BF" w14:textId="77777777" w:rsidR="00F30C94" w:rsidRPr="00114E65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West E</w:t>
            </w:r>
            <w:r w:rsidR="00FF0D62"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</w:t>
            </w:r>
          </w:p>
          <w:p w14:paraId="064D7056" w14:textId="524EDC77" w:rsidR="00FF0D62" w:rsidRPr="00114E65" w:rsidRDefault="00FF0D62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Charlton St. ES</w:t>
            </w:r>
          </w:p>
        </w:tc>
      </w:tr>
      <w:tr w:rsidR="00F30C94" w:rsidRPr="00114E65" w14:paraId="39C541CA" w14:textId="77777777" w:rsidTr="00F5284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0C45" w14:textId="77777777" w:rsidR="00F30C94" w:rsidRPr="00114E65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E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F19" w14:textId="12918A25" w:rsidR="00C73550" w:rsidRPr="00114E65" w:rsidRDefault="00D97F4C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Wareham ES</w:t>
            </w:r>
          </w:p>
          <w:p w14:paraId="43652B27" w14:textId="022F067C" w:rsidR="00182E6D" w:rsidRPr="00114E65" w:rsidRDefault="00D97F4C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Wareham </w:t>
            </w:r>
            <w:r w:rsidR="00182E6D"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MS</w:t>
            </w:r>
          </w:p>
          <w:p w14:paraId="54075E9B" w14:textId="09C62886" w:rsidR="00182E6D" w:rsidRPr="00114E65" w:rsidRDefault="00D97F4C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Wareham </w:t>
            </w:r>
            <w:r w:rsidR="00182E6D" w:rsidRPr="00114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HS</w:t>
            </w:r>
          </w:p>
        </w:tc>
      </w:tr>
      <w:tr w:rsidR="00F30C94" w:rsidRPr="00114E65" w14:paraId="13BFAD0D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92AF" w14:textId="5CF16C60" w:rsidR="00F30C94" w:rsidRPr="00114E65" w:rsidRDefault="00B96877" w:rsidP="00F30C94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E65">
              <w:rPr>
                <w:rFonts w:ascii="Arial Narrow" w:hAnsi="Arial Narrow" w:cs="Georgia"/>
                <w:b/>
                <w:sz w:val="20"/>
                <w:szCs w:val="20"/>
              </w:rPr>
              <w:t>Woburn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1B9" w14:textId="08E0BC65" w:rsidR="00F30C94" w:rsidRPr="00114E65" w:rsidRDefault="00FB545A" w:rsidP="00FB545A">
            <w:pPr>
              <w:pStyle w:val="ListParagraph"/>
              <w:numPr>
                <w:ilvl w:val="0"/>
                <w:numId w:val="48"/>
              </w:numPr>
              <w:ind w:left="230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color w:val="000000"/>
                <w:sz w:val="20"/>
                <w:szCs w:val="20"/>
              </w:rPr>
              <w:t>White ES</w:t>
            </w:r>
          </w:p>
        </w:tc>
      </w:tr>
      <w:tr w:rsidR="00FB545A" w:rsidRPr="00114E65" w14:paraId="543C076F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A977" w14:textId="6802EC4A" w:rsidR="00FB545A" w:rsidRPr="00114E65" w:rsidRDefault="00FB545A" w:rsidP="00F30C94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E65">
              <w:rPr>
                <w:rFonts w:ascii="Arial Narrow" w:hAnsi="Arial Narrow" w:cs="Georgia"/>
                <w:b/>
                <w:sz w:val="20"/>
                <w:szCs w:val="20"/>
              </w:rPr>
              <w:t xml:space="preserve">Worthington </w:t>
            </w:r>
            <w:r w:rsidR="007C5D46" w:rsidRPr="00114E65">
              <w:rPr>
                <w:rFonts w:ascii="Arial Narrow" w:hAnsi="Arial Narrow" w:cs="Georgia"/>
                <w:b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484" w14:textId="3B657CA8" w:rsidR="00FB545A" w:rsidRPr="00114E65" w:rsidRDefault="007C5D46" w:rsidP="00FB545A">
            <w:pPr>
              <w:pStyle w:val="ListParagraph"/>
              <w:numPr>
                <w:ilvl w:val="0"/>
                <w:numId w:val="48"/>
              </w:numPr>
              <w:ind w:left="230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E65">
              <w:rPr>
                <w:rFonts w:ascii="Arial Narrow" w:hAnsi="Arial Narrow"/>
                <w:i/>
                <w:color w:val="000000"/>
                <w:sz w:val="20"/>
                <w:szCs w:val="20"/>
              </w:rPr>
              <w:t>Conwell Es</w:t>
            </w:r>
          </w:p>
        </w:tc>
      </w:tr>
    </w:tbl>
    <w:p w14:paraId="4F484BDB" w14:textId="77777777" w:rsidR="004F3396" w:rsidRDefault="004F3396" w:rsidP="00AF70F1">
      <w:pPr>
        <w:rPr>
          <w:rFonts w:ascii="Arial" w:hAnsi="Arial" w:cs="Arial"/>
          <w:sz w:val="20"/>
          <w:szCs w:val="20"/>
        </w:rPr>
      </w:pPr>
    </w:p>
    <w:sectPr w:rsidR="004F3396" w:rsidSect="00E90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" w:right="1440" w:bottom="18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0107" w14:textId="77777777" w:rsidR="00A168CA" w:rsidRDefault="00A168CA" w:rsidP="00A91481">
      <w:r>
        <w:separator/>
      </w:r>
    </w:p>
  </w:endnote>
  <w:endnote w:type="continuationSeparator" w:id="0">
    <w:p w14:paraId="47739F25" w14:textId="77777777" w:rsidR="00A168CA" w:rsidRDefault="00A168CA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428E2" w14:textId="77777777" w:rsidR="00393318" w:rsidRDefault="00393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256054"/>
      <w:docPartObj>
        <w:docPartGallery w:val="Page Numbers (Bottom of Page)"/>
        <w:docPartUnique/>
      </w:docPartObj>
    </w:sdtPr>
    <w:sdtEndPr/>
    <w:sdtContent>
      <w:p w14:paraId="62C4CA17" w14:textId="77777777" w:rsidR="004F3396" w:rsidRDefault="00DF7278">
        <w:pPr>
          <w:pStyle w:val="Footer"/>
          <w:jc w:val="right"/>
        </w:pPr>
        <w:r>
          <w:fldChar w:fldCharType="begin"/>
        </w:r>
        <w:r w:rsidR="004F3396">
          <w:instrText xml:space="preserve"> PAGE   \* MERGEFORMAT </w:instrText>
        </w:r>
        <w:r>
          <w:fldChar w:fldCharType="separate"/>
        </w:r>
        <w:r w:rsidR="00E90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9D1F0" w14:textId="77777777" w:rsidR="004F3396" w:rsidRDefault="004F3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3EEB" w14:textId="77777777" w:rsidR="00393318" w:rsidRDefault="0039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DC03" w14:textId="77777777" w:rsidR="00A168CA" w:rsidRDefault="00A168CA" w:rsidP="00A91481">
      <w:r>
        <w:separator/>
      </w:r>
    </w:p>
  </w:footnote>
  <w:footnote w:type="continuationSeparator" w:id="0">
    <w:p w14:paraId="5480AFEC" w14:textId="77777777" w:rsidR="00A168CA" w:rsidRDefault="00A168CA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9059" w14:textId="77777777" w:rsidR="00393318" w:rsidRDefault="00393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3" w:type="dxa"/>
      <w:tblInd w:w="-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33"/>
      <w:gridCol w:w="1800"/>
    </w:tblGrid>
    <w:tr w:rsidR="00E90405" w:rsidRPr="002A311C" w14:paraId="57C53A35" w14:textId="77777777" w:rsidTr="00F33149">
      <w:tc>
        <w:tcPr>
          <w:tcW w:w="903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7900D35" w14:textId="478F9F76" w:rsidR="00E90405" w:rsidRPr="002A311C" w:rsidRDefault="00E90405" w:rsidP="00E90405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on IEP</w:t>
          </w:r>
          <w:r w:rsidR="00393318">
            <w:rPr>
              <w:rFonts w:ascii="Arial" w:hAnsi="Arial" w:cs="Arial"/>
              <w:sz w:val="20"/>
            </w:rPr>
            <w:t>s</w:t>
          </w:r>
          <w:r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C5787D7" w14:textId="77777777" w:rsidR="00E90405" w:rsidRPr="002A311C" w:rsidRDefault="00E90405" w:rsidP="00E90405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550317EC" w14:textId="77777777" w:rsidR="00E90405" w:rsidRPr="002A311C" w:rsidRDefault="00E90405" w:rsidP="00E90405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  <w:p w14:paraId="72B9AA3F" w14:textId="77777777" w:rsidR="00E90405" w:rsidRPr="002A311C" w:rsidRDefault="00E90405" w:rsidP="00E90405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4456DEE4" w14:textId="77777777" w:rsidR="004F3396" w:rsidRPr="008908E3" w:rsidRDefault="004F3396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8FDAD" w14:textId="77777777" w:rsidR="00393318" w:rsidRDefault="00393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A02"/>
    <w:multiLevelType w:val="hybridMultilevel"/>
    <w:tmpl w:val="065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DB3"/>
    <w:multiLevelType w:val="hybridMultilevel"/>
    <w:tmpl w:val="86B2EEB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DE1077"/>
    <w:multiLevelType w:val="hybridMultilevel"/>
    <w:tmpl w:val="B43A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E5A"/>
    <w:multiLevelType w:val="hybridMultilevel"/>
    <w:tmpl w:val="F5D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C0D"/>
    <w:multiLevelType w:val="hybridMultilevel"/>
    <w:tmpl w:val="52E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6DC9"/>
    <w:multiLevelType w:val="hybridMultilevel"/>
    <w:tmpl w:val="EB2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42E9"/>
    <w:multiLevelType w:val="hybridMultilevel"/>
    <w:tmpl w:val="68A63F38"/>
    <w:lvl w:ilvl="0" w:tplc="040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7" w15:restartNumberingAfterBreak="0">
    <w:nsid w:val="180C3F20"/>
    <w:multiLevelType w:val="hybridMultilevel"/>
    <w:tmpl w:val="CE20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19BF"/>
    <w:multiLevelType w:val="hybridMultilevel"/>
    <w:tmpl w:val="D46A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23D6"/>
    <w:multiLevelType w:val="hybridMultilevel"/>
    <w:tmpl w:val="15B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C62"/>
    <w:multiLevelType w:val="hybridMultilevel"/>
    <w:tmpl w:val="54D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B1D94"/>
    <w:multiLevelType w:val="hybridMultilevel"/>
    <w:tmpl w:val="DB72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4E37"/>
    <w:multiLevelType w:val="hybridMultilevel"/>
    <w:tmpl w:val="D6A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F1BA0"/>
    <w:multiLevelType w:val="hybridMultilevel"/>
    <w:tmpl w:val="DC62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48F6"/>
    <w:multiLevelType w:val="hybridMultilevel"/>
    <w:tmpl w:val="ADE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053A0"/>
    <w:multiLevelType w:val="hybridMultilevel"/>
    <w:tmpl w:val="C94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4053"/>
    <w:multiLevelType w:val="hybridMultilevel"/>
    <w:tmpl w:val="C15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386"/>
    <w:multiLevelType w:val="hybridMultilevel"/>
    <w:tmpl w:val="0A2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380B"/>
    <w:multiLevelType w:val="hybridMultilevel"/>
    <w:tmpl w:val="4616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0425"/>
    <w:multiLevelType w:val="hybridMultilevel"/>
    <w:tmpl w:val="55A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40786"/>
    <w:multiLevelType w:val="hybridMultilevel"/>
    <w:tmpl w:val="FB1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33F2E"/>
    <w:multiLevelType w:val="hybridMultilevel"/>
    <w:tmpl w:val="847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63C2D"/>
    <w:multiLevelType w:val="hybridMultilevel"/>
    <w:tmpl w:val="6FD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29B5"/>
    <w:multiLevelType w:val="hybridMultilevel"/>
    <w:tmpl w:val="27C0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06B6"/>
    <w:multiLevelType w:val="hybridMultilevel"/>
    <w:tmpl w:val="E9B8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D139D"/>
    <w:multiLevelType w:val="hybridMultilevel"/>
    <w:tmpl w:val="5A5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20143"/>
    <w:multiLevelType w:val="hybridMultilevel"/>
    <w:tmpl w:val="BE4A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F23BB"/>
    <w:multiLevelType w:val="hybridMultilevel"/>
    <w:tmpl w:val="FC76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059A9"/>
    <w:multiLevelType w:val="hybridMultilevel"/>
    <w:tmpl w:val="CB1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972E1"/>
    <w:multiLevelType w:val="hybridMultilevel"/>
    <w:tmpl w:val="93A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21C9A"/>
    <w:multiLevelType w:val="hybridMultilevel"/>
    <w:tmpl w:val="FEC4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257B38"/>
    <w:multiLevelType w:val="hybridMultilevel"/>
    <w:tmpl w:val="C61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D6DED"/>
    <w:multiLevelType w:val="hybridMultilevel"/>
    <w:tmpl w:val="7BE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86E60"/>
    <w:multiLevelType w:val="hybridMultilevel"/>
    <w:tmpl w:val="32F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4D95"/>
    <w:multiLevelType w:val="hybridMultilevel"/>
    <w:tmpl w:val="2FB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461A"/>
    <w:multiLevelType w:val="hybridMultilevel"/>
    <w:tmpl w:val="4808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C2F76"/>
    <w:multiLevelType w:val="hybridMultilevel"/>
    <w:tmpl w:val="D73A66C0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7" w15:restartNumberingAfterBreak="0">
    <w:nsid w:val="607A6593"/>
    <w:multiLevelType w:val="hybridMultilevel"/>
    <w:tmpl w:val="806C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80E92"/>
    <w:multiLevelType w:val="hybridMultilevel"/>
    <w:tmpl w:val="0D58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71658"/>
    <w:multiLevelType w:val="hybridMultilevel"/>
    <w:tmpl w:val="F06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E6CAD"/>
    <w:multiLevelType w:val="hybridMultilevel"/>
    <w:tmpl w:val="F4B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B5152"/>
    <w:multiLevelType w:val="hybridMultilevel"/>
    <w:tmpl w:val="DC8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956B1"/>
    <w:multiLevelType w:val="hybridMultilevel"/>
    <w:tmpl w:val="FDB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92442"/>
    <w:multiLevelType w:val="hybridMultilevel"/>
    <w:tmpl w:val="47A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D3DC6"/>
    <w:multiLevelType w:val="hybridMultilevel"/>
    <w:tmpl w:val="253825C6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5" w15:restartNumberingAfterBreak="0">
    <w:nsid w:val="7BCE4EBE"/>
    <w:multiLevelType w:val="hybridMultilevel"/>
    <w:tmpl w:val="1B3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6518C"/>
    <w:multiLevelType w:val="hybridMultilevel"/>
    <w:tmpl w:val="5706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C141B"/>
    <w:multiLevelType w:val="hybridMultilevel"/>
    <w:tmpl w:val="193E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39"/>
  </w:num>
  <w:num w:numId="4">
    <w:abstractNumId w:val="28"/>
  </w:num>
  <w:num w:numId="5">
    <w:abstractNumId w:val="36"/>
  </w:num>
  <w:num w:numId="6">
    <w:abstractNumId w:val="21"/>
  </w:num>
  <w:num w:numId="7">
    <w:abstractNumId w:val="0"/>
  </w:num>
  <w:num w:numId="8">
    <w:abstractNumId w:val="33"/>
  </w:num>
  <w:num w:numId="9">
    <w:abstractNumId w:val="11"/>
  </w:num>
  <w:num w:numId="10">
    <w:abstractNumId w:val="14"/>
  </w:num>
  <w:num w:numId="11">
    <w:abstractNumId w:val="20"/>
  </w:num>
  <w:num w:numId="12">
    <w:abstractNumId w:val="42"/>
  </w:num>
  <w:num w:numId="13">
    <w:abstractNumId w:val="8"/>
  </w:num>
  <w:num w:numId="14">
    <w:abstractNumId w:val="43"/>
  </w:num>
  <w:num w:numId="15">
    <w:abstractNumId w:val="4"/>
  </w:num>
  <w:num w:numId="16">
    <w:abstractNumId w:val="25"/>
  </w:num>
  <w:num w:numId="17">
    <w:abstractNumId w:val="23"/>
  </w:num>
  <w:num w:numId="18">
    <w:abstractNumId w:val="12"/>
  </w:num>
  <w:num w:numId="19">
    <w:abstractNumId w:val="16"/>
  </w:num>
  <w:num w:numId="20">
    <w:abstractNumId w:val="31"/>
  </w:num>
  <w:num w:numId="21">
    <w:abstractNumId w:val="32"/>
  </w:num>
  <w:num w:numId="22">
    <w:abstractNumId w:val="29"/>
  </w:num>
  <w:num w:numId="23">
    <w:abstractNumId w:val="19"/>
  </w:num>
  <w:num w:numId="24">
    <w:abstractNumId w:val="34"/>
  </w:num>
  <w:num w:numId="25">
    <w:abstractNumId w:val="38"/>
  </w:num>
  <w:num w:numId="26">
    <w:abstractNumId w:val="18"/>
  </w:num>
  <w:num w:numId="27">
    <w:abstractNumId w:val="47"/>
  </w:num>
  <w:num w:numId="28">
    <w:abstractNumId w:val="15"/>
  </w:num>
  <w:num w:numId="29">
    <w:abstractNumId w:val="35"/>
  </w:num>
  <w:num w:numId="30">
    <w:abstractNumId w:val="41"/>
  </w:num>
  <w:num w:numId="31">
    <w:abstractNumId w:val="26"/>
  </w:num>
  <w:num w:numId="32">
    <w:abstractNumId w:val="13"/>
  </w:num>
  <w:num w:numId="33">
    <w:abstractNumId w:val="37"/>
  </w:num>
  <w:num w:numId="34">
    <w:abstractNumId w:val="7"/>
  </w:num>
  <w:num w:numId="35">
    <w:abstractNumId w:val="45"/>
  </w:num>
  <w:num w:numId="36">
    <w:abstractNumId w:val="17"/>
  </w:num>
  <w:num w:numId="37">
    <w:abstractNumId w:val="9"/>
  </w:num>
  <w:num w:numId="38">
    <w:abstractNumId w:val="24"/>
  </w:num>
  <w:num w:numId="39">
    <w:abstractNumId w:val="27"/>
  </w:num>
  <w:num w:numId="40">
    <w:abstractNumId w:val="22"/>
  </w:num>
  <w:num w:numId="41">
    <w:abstractNumId w:val="40"/>
  </w:num>
  <w:num w:numId="42">
    <w:abstractNumId w:val="5"/>
  </w:num>
  <w:num w:numId="43">
    <w:abstractNumId w:val="10"/>
  </w:num>
  <w:num w:numId="44">
    <w:abstractNumId w:val="3"/>
  </w:num>
  <w:num w:numId="45">
    <w:abstractNumId w:val="2"/>
  </w:num>
  <w:num w:numId="46">
    <w:abstractNumId w:val="1"/>
  </w:num>
  <w:num w:numId="47">
    <w:abstractNumId w:val="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1"/>
    <w:rsid w:val="00005370"/>
    <w:rsid w:val="00006673"/>
    <w:rsid w:val="00007BCD"/>
    <w:rsid w:val="00011537"/>
    <w:rsid w:val="00012E01"/>
    <w:rsid w:val="000133BF"/>
    <w:rsid w:val="00013429"/>
    <w:rsid w:val="00027EDC"/>
    <w:rsid w:val="00030225"/>
    <w:rsid w:val="000321FF"/>
    <w:rsid w:val="00041BFE"/>
    <w:rsid w:val="000454C9"/>
    <w:rsid w:val="000462F0"/>
    <w:rsid w:val="00057844"/>
    <w:rsid w:val="000664C3"/>
    <w:rsid w:val="00073539"/>
    <w:rsid w:val="00073EF6"/>
    <w:rsid w:val="00076E9B"/>
    <w:rsid w:val="00084670"/>
    <w:rsid w:val="00090FE7"/>
    <w:rsid w:val="0009529D"/>
    <w:rsid w:val="000A034C"/>
    <w:rsid w:val="000A2B83"/>
    <w:rsid w:val="000A7A77"/>
    <w:rsid w:val="000A7B90"/>
    <w:rsid w:val="000B1CA1"/>
    <w:rsid w:val="000B26E3"/>
    <w:rsid w:val="000B2B18"/>
    <w:rsid w:val="000B2D0D"/>
    <w:rsid w:val="000B664A"/>
    <w:rsid w:val="000D2A30"/>
    <w:rsid w:val="000D2C3C"/>
    <w:rsid w:val="000D41F5"/>
    <w:rsid w:val="000D7E6A"/>
    <w:rsid w:val="000E0243"/>
    <w:rsid w:val="000E62A5"/>
    <w:rsid w:val="000E6371"/>
    <w:rsid w:val="001010F0"/>
    <w:rsid w:val="00101666"/>
    <w:rsid w:val="001050A5"/>
    <w:rsid w:val="00105CCF"/>
    <w:rsid w:val="00110EA5"/>
    <w:rsid w:val="00113D86"/>
    <w:rsid w:val="00114B02"/>
    <w:rsid w:val="00114E65"/>
    <w:rsid w:val="00127CA1"/>
    <w:rsid w:val="00132E87"/>
    <w:rsid w:val="00144838"/>
    <w:rsid w:val="00147BED"/>
    <w:rsid w:val="00150F12"/>
    <w:rsid w:val="0015427B"/>
    <w:rsid w:val="00156212"/>
    <w:rsid w:val="001629A7"/>
    <w:rsid w:val="001639EE"/>
    <w:rsid w:val="001674F2"/>
    <w:rsid w:val="00170C5E"/>
    <w:rsid w:val="0017170B"/>
    <w:rsid w:val="00172F09"/>
    <w:rsid w:val="00177AA1"/>
    <w:rsid w:val="00182E6D"/>
    <w:rsid w:val="00186823"/>
    <w:rsid w:val="00192E2B"/>
    <w:rsid w:val="001932E0"/>
    <w:rsid w:val="00194D0F"/>
    <w:rsid w:val="001A7B48"/>
    <w:rsid w:val="001B2DB3"/>
    <w:rsid w:val="001C094F"/>
    <w:rsid w:val="001C0C98"/>
    <w:rsid w:val="001C16AD"/>
    <w:rsid w:val="001C2F3B"/>
    <w:rsid w:val="001D0526"/>
    <w:rsid w:val="001E5475"/>
    <w:rsid w:val="001E7868"/>
    <w:rsid w:val="001F4730"/>
    <w:rsid w:val="00201C3F"/>
    <w:rsid w:val="00202A3D"/>
    <w:rsid w:val="002137E4"/>
    <w:rsid w:val="0021469E"/>
    <w:rsid w:val="00215A80"/>
    <w:rsid w:val="00217344"/>
    <w:rsid w:val="002174D7"/>
    <w:rsid w:val="002309F0"/>
    <w:rsid w:val="0023194E"/>
    <w:rsid w:val="00232AAA"/>
    <w:rsid w:val="002426B5"/>
    <w:rsid w:val="002569F1"/>
    <w:rsid w:val="00260DC9"/>
    <w:rsid w:val="00267A10"/>
    <w:rsid w:val="00283EB9"/>
    <w:rsid w:val="0028728E"/>
    <w:rsid w:val="00292343"/>
    <w:rsid w:val="00296555"/>
    <w:rsid w:val="00296E89"/>
    <w:rsid w:val="002A090A"/>
    <w:rsid w:val="002B08EB"/>
    <w:rsid w:val="002B41C8"/>
    <w:rsid w:val="002C28EE"/>
    <w:rsid w:val="002C4711"/>
    <w:rsid w:val="002D214C"/>
    <w:rsid w:val="002D4FED"/>
    <w:rsid w:val="002E1E8F"/>
    <w:rsid w:val="002F4FBF"/>
    <w:rsid w:val="002F5B94"/>
    <w:rsid w:val="0030123D"/>
    <w:rsid w:val="00301464"/>
    <w:rsid w:val="00314EDD"/>
    <w:rsid w:val="00330D74"/>
    <w:rsid w:val="00347E1A"/>
    <w:rsid w:val="0035034D"/>
    <w:rsid w:val="00361B31"/>
    <w:rsid w:val="00374B75"/>
    <w:rsid w:val="0038570B"/>
    <w:rsid w:val="00387857"/>
    <w:rsid w:val="00392F50"/>
    <w:rsid w:val="00392F8E"/>
    <w:rsid w:val="00393318"/>
    <w:rsid w:val="003C16EC"/>
    <w:rsid w:val="003C529B"/>
    <w:rsid w:val="003D324E"/>
    <w:rsid w:val="003D5145"/>
    <w:rsid w:val="003D6799"/>
    <w:rsid w:val="003E6E7F"/>
    <w:rsid w:val="003F4807"/>
    <w:rsid w:val="003F6C29"/>
    <w:rsid w:val="00412C6B"/>
    <w:rsid w:val="0042344E"/>
    <w:rsid w:val="0044086D"/>
    <w:rsid w:val="00440F1E"/>
    <w:rsid w:val="004424A5"/>
    <w:rsid w:val="0044529E"/>
    <w:rsid w:val="00445AC5"/>
    <w:rsid w:val="0045429B"/>
    <w:rsid w:val="00457D6E"/>
    <w:rsid w:val="0046660A"/>
    <w:rsid w:val="004712E3"/>
    <w:rsid w:val="004748D6"/>
    <w:rsid w:val="00481ED9"/>
    <w:rsid w:val="00482E50"/>
    <w:rsid w:val="00483287"/>
    <w:rsid w:val="00483800"/>
    <w:rsid w:val="00484BE7"/>
    <w:rsid w:val="004875E9"/>
    <w:rsid w:val="004957E3"/>
    <w:rsid w:val="004A4336"/>
    <w:rsid w:val="004A7A92"/>
    <w:rsid w:val="004B227C"/>
    <w:rsid w:val="004B318B"/>
    <w:rsid w:val="004C75F0"/>
    <w:rsid w:val="004D0D8F"/>
    <w:rsid w:val="004D33A7"/>
    <w:rsid w:val="004D6B05"/>
    <w:rsid w:val="004E0A8F"/>
    <w:rsid w:val="004E1235"/>
    <w:rsid w:val="004E5603"/>
    <w:rsid w:val="004F3396"/>
    <w:rsid w:val="004F61C9"/>
    <w:rsid w:val="004F704B"/>
    <w:rsid w:val="00503A17"/>
    <w:rsid w:val="0051067E"/>
    <w:rsid w:val="0051492B"/>
    <w:rsid w:val="005173CB"/>
    <w:rsid w:val="00524CB2"/>
    <w:rsid w:val="005257ED"/>
    <w:rsid w:val="00531A0F"/>
    <w:rsid w:val="005358F7"/>
    <w:rsid w:val="0054362A"/>
    <w:rsid w:val="00546B5C"/>
    <w:rsid w:val="005520AB"/>
    <w:rsid w:val="00552821"/>
    <w:rsid w:val="0056254E"/>
    <w:rsid w:val="005838DA"/>
    <w:rsid w:val="00592E1D"/>
    <w:rsid w:val="00596118"/>
    <w:rsid w:val="00597601"/>
    <w:rsid w:val="005A353E"/>
    <w:rsid w:val="005A517D"/>
    <w:rsid w:val="005A6214"/>
    <w:rsid w:val="005C29FF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33971"/>
    <w:rsid w:val="00637FEF"/>
    <w:rsid w:val="0064289C"/>
    <w:rsid w:val="00645F5A"/>
    <w:rsid w:val="00666C04"/>
    <w:rsid w:val="00666EB4"/>
    <w:rsid w:val="00676BCA"/>
    <w:rsid w:val="0068654C"/>
    <w:rsid w:val="00693AB6"/>
    <w:rsid w:val="006B3573"/>
    <w:rsid w:val="006B4045"/>
    <w:rsid w:val="006C3A14"/>
    <w:rsid w:val="006C4B71"/>
    <w:rsid w:val="006D4C2B"/>
    <w:rsid w:val="006D6838"/>
    <w:rsid w:val="006F24A4"/>
    <w:rsid w:val="006F42FD"/>
    <w:rsid w:val="006F665B"/>
    <w:rsid w:val="007077DA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93DBF"/>
    <w:rsid w:val="007A3032"/>
    <w:rsid w:val="007A4F64"/>
    <w:rsid w:val="007B4566"/>
    <w:rsid w:val="007C5D46"/>
    <w:rsid w:val="007D5AA6"/>
    <w:rsid w:val="007F116C"/>
    <w:rsid w:val="007F5270"/>
    <w:rsid w:val="0080055E"/>
    <w:rsid w:val="0080185D"/>
    <w:rsid w:val="008048AA"/>
    <w:rsid w:val="00807F14"/>
    <w:rsid w:val="00822220"/>
    <w:rsid w:val="0082413D"/>
    <w:rsid w:val="0082705E"/>
    <w:rsid w:val="00830931"/>
    <w:rsid w:val="008311D4"/>
    <w:rsid w:val="0083198A"/>
    <w:rsid w:val="0083600E"/>
    <w:rsid w:val="008555A2"/>
    <w:rsid w:val="008661F0"/>
    <w:rsid w:val="00867AB3"/>
    <w:rsid w:val="008701FD"/>
    <w:rsid w:val="00871025"/>
    <w:rsid w:val="0087261A"/>
    <w:rsid w:val="00872734"/>
    <w:rsid w:val="00877538"/>
    <w:rsid w:val="0088075F"/>
    <w:rsid w:val="00880FC3"/>
    <w:rsid w:val="008908E3"/>
    <w:rsid w:val="00891039"/>
    <w:rsid w:val="00897C76"/>
    <w:rsid w:val="008B640A"/>
    <w:rsid w:val="008C07C2"/>
    <w:rsid w:val="008C0F6F"/>
    <w:rsid w:val="008C2579"/>
    <w:rsid w:val="008C6BCB"/>
    <w:rsid w:val="008C6F24"/>
    <w:rsid w:val="008D0756"/>
    <w:rsid w:val="008E794A"/>
    <w:rsid w:val="008F11CC"/>
    <w:rsid w:val="00903836"/>
    <w:rsid w:val="00903D2C"/>
    <w:rsid w:val="00910BDC"/>
    <w:rsid w:val="00920E6A"/>
    <w:rsid w:val="00921FC6"/>
    <w:rsid w:val="0093227A"/>
    <w:rsid w:val="00935ABB"/>
    <w:rsid w:val="009374C3"/>
    <w:rsid w:val="009415E8"/>
    <w:rsid w:val="009529F2"/>
    <w:rsid w:val="0097168A"/>
    <w:rsid w:val="009726DE"/>
    <w:rsid w:val="0097618F"/>
    <w:rsid w:val="00982A5B"/>
    <w:rsid w:val="00983FF3"/>
    <w:rsid w:val="00990377"/>
    <w:rsid w:val="00991484"/>
    <w:rsid w:val="00991510"/>
    <w:rsid w:val="00995185"/>
    <w:rsid w:val="00995EDA"/>
    <w:rsid w:val="00997323"/>
    <w:rsid w:val="00997CEE"/>
    <w:rsid w:val="009B0C11"/>
    <w:rsid w:val="009B7A14"/>
    <w:rsid w:val="009C12B9"/>
    <w:rsid w:val="009C507B"/>
    <w:rsid w:val="009D52FC"/>
    <w:rsid w:val="009D77AD"/>
    <w:rsid w:val="009E0509"/>
    <w:rsid w:val="00A0163C"/>
    <w:rsid w:val="00A04E60"/>
    <w:rsid w:val="00A050B7"/>
    <w:rsid w:val="00A059C0"/>
    <w:rsid w:val="00A05DBF"/>
    <w:rsid w:val="00A11CFE"/>
    <w:rsid w:val="00A15879"/>
    <w:rsid w:val="00A168CA"/>
    <w:rsid w:val="00A276BE"/>
    <w:rsid w:val="00A414DE"/>
    <w:rsid w:val="00A422D6"/>
    <w:rsid w:val="00A43ADB"/>
    <w:rsid w:val="00A4590C"/>
    <w:rsid w:val="00A5103E"/>
    <w:rsid w:val="00A52144"/>
    <w:rsid w:val="00A5492A"/>
    <w:rsid w:val="00A550B4"/>
    <w:rsid w:val="00A6084B"/>
    <w:rsid w:val="00A72EC3"/>
    <w:rsid w:val="00A746D2"/>
    <w:rsid w:val="00A77B2E"/>
    <w:rsid w:val="00A85FE4"/>
    <w:rsid w:val="00A91481"/>
    <w:rsid w:val="00A91AB4"/>
    <w:rsid w:val="00AB0342"/>
    <w:rsid w:val="00AB5E36"/>
    <w:rsid w:val="00AC059A"/>
    <w:rsid w:val="00AC2777"/>
    <w:rsid w:val="00AC5647"/>
    <w:rsid w:val="00AD457A"/>
    <w:rsid w:val="00AF1759"/>
    <w:rsid w:val="00AF4E01"/>
    <w:rsid w:val="00AF6CEB"/>
    <w:rsid w:val="00AF70F1"/>
    <w:rsid w:val="00B0016B"/>
    <w:rsid w:val="00B11421"/>
    <w:rsid w:val="00B20E67"/>
    <w:rsid w:val="00B25070"/>
    <w:rsid w:val="00B34D07"/>
    <w:rsid w:val="00B50E54"/>
    <w:rsid w:val="00B76483"/>
    <w:rsid w:val="00B8452C"/>
    <w:rsid w:val="00B84892"/>
    <w:rsid w:val="00B922AA"/>
    <w:rsid w:val="00B9368A"/>
    <w:rsid w:val="00B93A8C"/>
    <w:rsid w:val="00B96877"/>
    <w:rsid w:val="00BA0379"/>
    <w:rsid w:val="00BA066D"/>
    <w:rsid w:val="00BA18E8"/>
    <w:rsid w:val="00BA770A"/>
    <w:rsid w:val="00BB15CF"/>
    <w:rsid w:val="00BB199F"/>
    <w:rsid w:val="00BB4AF2"/>
    <w:rsid w:val="00BE39FA"/>
    <w:rsid w:val="00BE64F6"/>
    <w:rsid w:val="00C018F7"/>
    <w:rsid w:val="00C01EA4"/>
    <w:rsid w:val="00C1255D"/>
    <w:rsid w:val="00C1682F"/>
    <w:rsid w:val="00C23D4F"/>
    <w:rsid w:val="00C2483B"/>
    <w:rsid w:val="00C25408"/>
    <w:rsid w:val="00C275B7"/>
    <w:rsid w:val="00C331DE"/>
    <w:rsid w:val="00C40B25"/>
    <w:rsid w:val="00C457CE"/>
    <w:rsid w:val="00C46B10"/>
    <w:rsid w:val="00C46FA0"/>
    <w:rsid w:val="00C47B51"/>
    <w:rsid w:val="00C6172C"/>
    <w:rsid w:val="00C6438B"/>
    <w:rsid w:val="00C66DFB"/>
    <w:rsid w:val="00C73550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584B"/>
    <w:rsid w:val="00CE709C"/>
    <w:rsid w:val="00CF04B2"/>
    <w:rsid w:val="00CF2E19"/>
    <w:rsid w:val="00D04E22"/>
    <w:rsid w:val="00D14AC3"/>
    <w:rsid w:val="00D17000"/>
    <w:rsid w:val="00D17A3A"/>
    <w:rsid w:val="00D205AA"/>
    <w:rsid w:val="00D21823"/>
    <w:rsid w:val="00D22554"/>
    <w:rsid w:val="00D22D0F"/>
    <w:rsid w:val="00D24011"/>
    <w:rsid w:val="00D254A8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97F4C"/>
    <w:rsid w:val="00DA6252"/>
    <w:rsid w:val="00DA78C6"/>
    <w:rsid w:val="00DB5A17"/>
    <w:rsid w:val="00DC708B"/>
    <w:rsid w:val="00DD1039"/>
    <w:rsid w:val="00DD11A0"/>
    <w:rsid w:val="00DD21D4"/>
    <w:rsid w:val="00DD40DC"/>
    <w:rsid w:val="00DD5219"/>
    <w:rsid w:val="00DE47F4"/>
    <w:rsid w:val="00DE58BA"/>
    <w:rsid w:val="00DF115F"/>
    <w:rsid w:val="00DF1AA6"/>
    <w:rsid w:val="00DF4F2C"/>
    <w:rsid w:val="00DF645A"/>
    <w:rsid w:val="00DF7278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56A6"/>
    <w:rsid w:val="00E67F4E"/>
    <w:rsid w:val="00E71D59"/>
    <w:rsid w:val="00E76762"/>
    <w:rsid w:val="00E85F59"/>
    <w:rsid w:val="00E90405"/>
    <w:rsid w:val="00EA164A"/>
    <w:rsid w:val="00EA4249"/>
    <w:rsid w:val="00EA5EA6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33"/>
    <w:rsid w:val="00F00786"/>
    <w:rsid w:val="00F03E9C"/>
    <w:rsid w:val="00F06ECA"/>
    <w:rsid w:val="00F155D0"/>
    <w:rsid w:val="00F16F6F"/>
    <w:rsid w:val="00F1777E"/>
    <w:rsid w:val="00F209EA"/>
    <w:rsid w:val="00F30C94"/>
    <w:rsid w:val="00F33149"/>
    <w:rsid w:val="00F339ED"/>
    <w:rsid w:val="00F372C2"/>
    <w:rsid w:val="00F41CFC"/>
    <w:rsid w:val="00F5122D"/>
    <w:rsid w:val="00F52843"/>
    <w:rsid w:val="00F52DCC"/>
    <w:rsid w:val="00F64C0F"/>
    <w:rsid w:val="00F65534"/>
    <w:rsid w:val="00F730E5"/>
    <w:rsid w:val="00F81A5F"/>
    <w:rsid w:val="00F86078"/>
    <w:rsid w:val="00F861D5"/>
    <w:rsid w:val="00F92A63"/>
    <w:rsid w:val="00F95C25"/>
    <w:rsid w:val="00FB5455"/>
    <w:rsid w:val="00FB545A"/>
    <w:rsid w:val="00FB6473"/>
    <w:rsid w:val="00FC2ABD"/>
    <w:rsid w:val="00FC5EAC"/>
    <w:rsid w:val="00FC7ACA"/>
    <w:rsid w:val="00FD48C5"/>
    <w:rsid w:val="00FE0FD2"/>
    <w:rsid w:val="00FE3A6A"/>
    <w:rsid w:val="00FF0D62"/>
    <w:rsid w:val="00FF3FF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8A268"/>
  <w15:docId w15:val="{3E2F0333-B3CD-4DBA-B8F7-5D6D73C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99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7E751-8225-47FD-BF7B-FE51F6225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E52AF47-D7D6-4018-8B51-9C60662C9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A80D1-8BB1-4F8B-A62C-B76C90134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FY23 245 MA CCLC Enhanced Programs ADD INFO Addendum A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FC245 MA CCLC Enhanced Programs ADD INFO Addendum A</dc:title>
  <dc:subject/>
  <dc:creator>DESE</dc:creator>
  <cp:keywords/>
  <cp:lastModifiedBy>Zou, Dong (EOE)</cp:lastModifiedBy>
  <cp:revision>40</cp:revision>
  <cp:lastPrinted>2016-05-23T14:19:00Z</cp:lastPrinted>
  <dcterms:created xsi:type="dcterms:W3CDTF">2022-11-02T20:12:00Z</dcterms:created>
  <dcterms:modified xsi:type="dcterms:W3CDTF">2022-11-29T19:25:00Z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2022 12:00AM</vt:lpwstr>
  </property>
</Properties>
</file>