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22A54" w14:textId="033EB6DB" w:rsidR="00EA3B0A" w:rsidRPr="00833306" w:rsidRDefault="00EA3B0A">
      <w:pPr>
        <w:rPr>
          <w:rFonts w:cstheme="minorHAnsi"/>
        </w:rPr>
      </w:pPr>
    </w:p>
    <w:p w14:paraId="17F996F9" w14:textId="77777777" w:rsidR="00EA3B0A" w:rsidRPr="00833306" w:rsidRDefault="00EA3B0A">
      <w:pPr>
        <w:rPr>
          <w:rFonts w:cstheme="minorHAnsi"/>
        </w:rPr>
      </w:pPr>
    </w:p>
    <w:tbl>
      <w:tblPr>
        <w:tblpPr w:leftFromText="180" w:rightFromText="180" w:vertAnchor="page" w:horzAnchor="margin" w:tblpY="938"/>
        <w:tblW w:w="100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10"/>
        <w:gridCol w:w="1540"/>
        <w:gridCol w:w="5128"/>
        <w:gridCol w:w="2248"/>
      </w:tblGrid>
      <w:tr w:rsidR="00EA3B0A" w:rsidRPr="00833306" w14:paraId="522C1F29" w14:textId="77777777" w:rsidTr="525872DD">
        <w:trPr>
          <w:trHeight w:val="734"/>
        </w:trPr>
        <w:tc>
          <w:tcPr>
            <w:tcW w:w="10026" w:type="dxa"/>
            <w:gridSpan w:val="4"/>
            <w:tcBorders>
              <w:bottom w:val="single" w:sz="4" w:space="0" w:color="auto"/>
            </w:tcBorders>
            <w:vAlign w:val="bottom"/>
          </w:tcPr>
          <w:p w14:paraId="6CA1B28B" w14:textId="06C75C7A" w:rsidR="00EA3B0A" w:rsidRPr="008F671F" w:rsidRDefault="00EA3B0A" w:rsidP="00EA3B0A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  <w:r w:rsidRPr="008F671F">
              <w:rPr>
                <w:rFonts w:asciiTheme="minorHAnsi" w:hAnsiTheme="minorHAnsi" w:cstheme="minorHAnsi"/>
                <w:b/>
                <w:bCs/>
              </w:rPr>
              <w:t xml:space="preserve">Fund Code </w:t>
            </w:r>
            <w:r w:rsidR="005C26A2">
              <w:rPr>
                <w:rFonts w:asciiTheme="minorHAnsi" w:hAnsiTheme="minorHAnsi" w:cstheme="minorHAnsi"/>
                <w:b/>
                <w:bCs/>
              </w:rPr>
              <w:t>427</w:t>
            </w:r>
            <w:r w:rsidRPr="008F671F">
              <w:rPr>
                <w:rFonts w:asciiTheme="minorHAnsi" w:hAnsiTheme="minorHAnsi" w:cstheme="minorHAnsi"/>
                <w:b/>
                <w:bCs/>
              </w:rPr>
              <w:t xml:space="preserve"> Eligibility</w:t>
            </w:r>
          </w:p>
          <w:p w14:paraId="74A49238" w14:textId="77777777" w:rsidR="00EA3B0A" w:rsidRPr="008F671F" w:rsidRDefault="00EA3B0A" w:rsidP="00EA3B0A">
            <w:pPr>
              <w:pStyle w:val="xmsonormal"/>
              <w:rPr>
                <w:rFonts w:asciiTheme="minorHAnsi" w:hAnsiTheme="minorHAnsi" w:cstheme="minorHAnsi"/>
              </w:rPr>
            </w:pPr>
          </w:p>
          <w:p w14:paraId="49878FCF" w14:textId="1E0455A6" w:rsidR="0088643E" w:rsidRPr="008F671F" w:rsidRDefault="0088643E" w:rsidP="0088643E">
            <w:pPr>
              <w:jc w:val="both"/>
              <w:rPr>
                <w:rFonts w:ascii="Arial" w:hAnsi="Arial" w:cs="Arial"/>
              </w:rPr>
            </w:pPr>
            <w:r w:rsidRPr="008F671F">
              <w:rPr>
                <w:rFonts w:ascii="Arial" w:hAnsi="Arial" w:cs="Arial"/>
              </w:rPr>
              <w:t xml:space="preserve">FY2023 Fund Code </w:t>
            </w:r>
            <w:r w:rsidR="005C26A2">
              <w:rPr>
                <w:rFonts w:ascii="Arial" w:hAnsi="Arial" w:cs="Arial"/>
              </w:rPr>
              <w:t>427</w:t>
            </w:r>
            <w:r w:rsidRPr="008F671F">
              <w:rPr>
                <w:rFonts w:ascii="Arial" w:hAnsi="Arial" w:cs="Arial"/>
              </w:rPr>
              <w:t xml:space="preserve"> Grant is a </w:t>
            </w:r>
            <w:r w:rsidR="005C26A2">
              <w:rPr>
                <w:rFonts w:ascii="Arial" w:hAnsi="Arial" w:cs="Arial"/>
              </w:rPr>
              <w:t>targeted</w:t>
            </w:r>
            <w:r w:rsidRPr="008F671F">
              <w:rPr>
                <w:rFonts w:ascii="Arial" w:hAnsi="Arial" w:cs="Arial"/>
              </w:rPr>
              <w:t xml:space="preserve"> grant</w:t>
            </w:r>
            <w:r w:rsidR="005C26A2">
              <w:rPr>
                <w:rFonts w:ascii="Arial" w:hAnsi="Arial" w:cs="Arial"/>
              </w:rPr>
              <w:t xml:space="preserve">. </w:t>
            </w:r>
            <w:r w:rsidRPr="008F671F">
              <w:rPr>
                <w:rFonts w:ascii="Arial" w:hAnsi="Arial" w:cs="Arial"/>
              </w:rPr>
              <w:t>Eligible districts may apply.</w:t>
            </w:r>
          </w:p>
          <w:p w14:paraId="64775CB3" w14:textId="3D282E5E" w:rsidR="00EA3B0A" w:rsidRPr="008F671F" w:rsidRDefault="00EA3B0A" w:rsidP="00EA3B0A">
            <w:pPr>
              <w:pStyle w:val="xmsonormal"/>
              <w:rPr>
                <w:rFonts w:asciiTheme="minorHAnsi" w:hAnsiTheme="minorHAnsi" w:cstheme="minorHAnsi"/>
              </w:rPr>
            </w:pPr>
          </w:p>
        </w:tc>
      </w:tr>
      <w:tr w:rsidR="00EA3B0A" w:rsidRPr="00833306" w14:paraId="088DD07E" w14:textId="77777777" w:rsidTr="525872DD">
        <w:trPr>
          <w:trHeight w:val="73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7B01C" w14:textId="77777777" w:rsidR="00EA3B0A" w:rsidRPr="008F671F" w:rsidRDefault="00EA3B0A" w:rsidP="525872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525872DD">
              <w:rPr>
                <w:rFonts w:eastAsia="Times New Roman"/>
              </w:rPr>
              <w:t>Fund Code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BE2D6" w14:textId="77777777" w:rsidR="00EA3B0A" w:rsidRPr="008F671F" w:rsidRDefault="00EA3B0A" w:rsidP="525872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525872DD">
              <w:rPr>
                <w:rFonts w:eastAsia="Times New Roman"/>
              </w:rPr>
              <w:t>Applicant # (LEA Code)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9FC38" w14:textId="77777777" w:rsidR="00EA3B0A" w:rsidRPr="008F671F" w:rsidRDefault="00EA3B0A" w:rsidP="525872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525872DD">
              <w:rPr>
                <w:rFonts w:eastAsia="Times New Roman"/>
              </w:rPr>
              <w:t>Applicant Name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DA6F8" w14:textId="7D69F92A" w:rsidR="00EA3B0A" w:rsidRPr="008F671F" w:rsidRDefault="00EA3B0A" w:rsidP="525872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525872DD">
              <w:rPr>
                <w:rFonts w:eastAsia="Times New Roman"/>
              </w:rPr>
              <w:t>Amount</w:t>
            </w:r>
          </w:p>
        </w:tc>
      </w:tr>
      <w:tr w:rsidR="004A3D30" w:rsidRPr="00833306" w14:paraId="0262C94A" w14:textId="77777777" w:rsidTr="525872DD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42E3E" w14:textId="1ED3079B" w:rsidR="004A3D30" w:rsidRPr="008F671F" w:rsidRDefault="004A3D30" w:rsidP="525872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525872DD">
              <w:rPr>
                <w:rFonts w:eastAsia="Times New Roman"/>
              </w:rPr>
              <w:t>427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40EECA67" w14:textId="070B8684" w:rsidR="004A3D30" w:rsidRPr="00BF38A9" w:rsidRDefault="004A3D30" w:rsidP="52587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525872DD">
              <w:rPr>
                <w:rFonts w:ascii="Calibri" w:hAnsi="Calibri" w:cs="Calibri"/>
              </w:rPr>
              <w:t>0805 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23D7AF01" w14:textId="4D8202FC" w:rsidR="004A3D30" w:rsidRPr="00BF38A9" w:rsidRDefault="004A3D30" w:rsidP="52587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525872DD">
              <w:rPr>
                <w:rFonts w:ascii="Calibri" w:hAnsi="Calibri" w:cs="Calibri"/>
              </w:rPr>
              <w:t>Blackstone Valley Regional Vocational Technical 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24618E2F" w14:textId="1D4D19E4" w:rsidR="004A3D30" w:rsidRPr="008F671F" w:rsidRDefault="00A35EC2" w:rsidP="525872D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525872DD">
              <w:rPr>
                <w:rFonts w:eastAsia="Times New Roman"/>
                <w:color w:val="000000" w:themeColor="text1"/>
              </w:rPr>
              <w:t>$40,000</w:t>
            </w:r>
            <w:r w:rsidR="004A3D30" w:rsidRPr="525872DD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4A3D30" w:rsidRPr="00833306" w14:paraId="412DE2CF" w14:textId="77777777" w:rsidTr="525872DD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0C7DE" w14:textId="07219319" w:rsidR="004A3D30" w:rsidRPr="008F671F" w:rsidRDefault="004A3D30" w:rsidP="525872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525872DD">
              <w:rPr>
                <w:rFonts w:eastAsia="Times New Roman"/>
              </w:rPr>
              <w:t>427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3E905B07" w14:textId="544BE348" w:rsidR="004A3D30" w:rsidRPr="00BF38A9" w:rsidRDefault="004A3D30" w:rsidP="52587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525872DD">
              <w:rPr>
                <w:rFonts w:ascii="Calibri" w:hAnsi="Calibri" w:cs="Calibri"/>
              </w:rPr>
              <w:t>0806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4301020C" w14:textId="0B2CB786" w:rsidR="004A3D30" w:rsidRPr="00BF38A9" w:rsidRDefault="004A3D30" w:rsidP="52587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525872DD">
              <w:rPr>
                <w:rFonts w:ascii="Calibri" w:hAnsi="Calibri" w:cs="Calibri"/>
              </w:rPr>
              <w:t>Blue Hills Regional Vocational Technical​ 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18B84C6C" w14:textId="47685954" w:rsidR="004A3D30" w:rsidRPr="008F671F" w:rsidRDefault="00A35EC2" w:rsidP="525872D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525872DD">
              <w:rPr>
                <w:rFonts w:eastAsia="Times New Roman"/>
                <w:color w:val="000000" w:themeColor="text1"/>
              </w:rPr>
              <w:t>$40,000</w:t>
            </w:r>
          </w:p>
        </w:tc>
      </w:tr>
      <w:tr w:rsidR="004A3D30" w:rsidRPr="00833306" w14:paraId="3F696045" w14:textId="77777777" w:rsidTr="525872DD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304A8" w14:textId="7132F163" w:rsidR="004A3D30" w:rsidRPr="008F671F" w:rsidRDefault="004A3D30" w:rsidP="525872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525872DD">
              <w:rPr>
                <w:rFonts w:eastAsia="Times New Roman"/>
              </w:rPr>
              <w:t>427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29B65243" w14:textId="266C20FF" w:rsidR="004A3D30" w:rsidRPr="00BF38A9" w:rsidRDefault="004A3D30" w:rsidP="52587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525872DD">
              <w:rPr>
                <w:rFonts w:ascii="Calibri" w:hAnsi="Calibri" w:cs="Calibri"/>
              </w:rPr>
              <w:t>0815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527E94C7" w14:textId="6E99D51D" w:rsidR="004A3D30" w:rsidRPr="00BF38A9" w:rsidRDefault="004A3D30" w:rsidP="52587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525872DD">
              <w:rPr>
                <w:rFonts w:ascii="Calibri" w:hAnsi="Calibri" w:cs="Calibri"/>
              </w:rPr>
              <w:t>Cape Cod Region Vocational Technical​ 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5D1E7839" w14:textId="2FC2CA33" w:rsidR="004A3D30" w:rsidRPr="008F671F" w:rsidRDefault="00A35EC2" w:rsidP="525872D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525872DD">
              <w:rPr>
                <w:rFonts w:eastAsia="Times New Roman"/>
                <w:color w:val="000000" w:themeColor="text1"/>
              </w:rPr>
              <w:t>$40,000</w:t>
            </w:r>
          </w:p>
        </w:tc>
      </w:tr>
      <w:tr w:rsidR="004A3D30" w:rsidRPr="00833306" w14:paraId="664BFD52" w14:textId="77777777" w:rsidTr="525872DD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EFC86" w14:textId="5DDE089C" w:rsidR="004A3D30" w:rsidRPr="008F671F" w:rsidRDefault="004A3D30" w:rsidP="525872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525872DD">
              <w:rPr>
                <w:rFonts w:eastAsia="Times New Roman"/>
              </w:rPr>
              <w:t>427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164A8922" w14:textId="531D0C9E" w:rsidR="004A3D30" w:rsidRPr="00BF38A9" w:rsidRDefault="004A3D30" w:rsidP="52587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525872DD">
              <w:rPr>
                <w:rFonts w:ascii="Calibri" w:hAnsi="Calibri" w:cs="Calibri"/>
              </w:rPr>
              <w:t>0061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447B98C5" w14:textId="0F22DDE4" w:rsidR="004A3D30" w:rsidRPr="00BF38A9" w:rsidRDefault="004A3D30" w:rsidP="52587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525872DD">
              <w:rPr>
                <w:rFonts w:ascii="Calibri" w:hAnsi="Calibri" w:cs="Calibri"/>
              </w:rPr>
              <w:t>Chicopee Comprehensive High School​ 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54A098FA" w14:textId="604B4094" w:rsidR="004A3D30" w:rsidRPr="008F671F" w:rsidRDefault="00A35EC2" w:rsidP="525872D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525872DD">
              <w:rPr>
                <w:rFonts w:eastAsia="Times New Roman"/>
                <w:color w:val="000000" w:themeColor="text1"/>
              </w:rPr>
              <w:t>$40,000</w:t>
            </w:r>
          </w:p>
        </w:tc>
      </w:tr>
      <w:tr w:rsidR="004A3D30" w:rsidRPr="00833306" w14:paraId="2E7D765A" w14:textId="77777777" w:rsidTr="525872DD">
        <w:trPr>
          <w:trHeight w:val="30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214A6" w14:textId="7329BED5" w:rsidR="004A3D30" w:rsidRPr="008F671F" w:rsidRDefault="004A3D30" w:rsidP="525872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525872DD">
              <w:rPr>
                <w:rFonts w:eastAsia="Times New Roman"/>
              </w:rPr>
              <w:t>427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5E1EE052" w14:textId="72930D65" w:rsidR="004A3D30" w:rsidRPr="00BF38A9" w:rsidRDefault="004A3D30" w:rsidP="52587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525872DD">
              <w:rPr>
                <w:rFonts w:ascii="Calibri" w:hAnsi="Calibri" w:cs="Calibri"/>
              </w:rPr>
              <w:t>0821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61909695" w14:textId="568AFFAA" w:rsidR="004A3D30" w:rsidRPr="00BF38A9" w:rsidRDefault="004A3D30" w:rsidP="52587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525872DD">
              <w:rPr>
                <w:rFonts w:ascii="Calibri" w:hAnsi="Calibri" w:cs="Calibri"/>
              </w:rPr>
              <w:t>Greater Fall River Regional Vocational Technical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02EDC872" w14:textId="1ECDA7F4" w:rsidR="004A3D30" w:rsidRPr="008F671F" w:rsidRDefault="00A35EC2" w:rsidP="525872D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525872DD">
              <w:rPr>
                <w:rFonts w:eastAsia="Times New Roman"/>
                <w:color w:val="000000" w:themeColor="text1"/>
              </w:rPr>
              <w:t>$40,000</w:t>
            </w:r>
          </w:p>
        </w:tc>
      </w:tr>
      <w:tr w:rsidR="004A3D30" w:rsidRPr="00833306" w14:paraId="10EC2934" w14:textId="77777777" w:rsidTr="525872DD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2264D" w14:textId="2112B8F4" w:rsidR="004A3D30" w:rsidRPr="008F671F" w:rsidRDefault="004A3D30" w:rsidP="525872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525872DD">
              <w:rPr>
                <w:rFonts w:eastAsia="Times New Roman"/>
              </w:rPr>
              <w:t>427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04F41604" w14:textId="7C56AB46" w:rsidR="004A3D30" w:rsidRPr="00BF38A9" w:rsidRDefault="004A3D30" w:rsidP="52587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525872DD">
              <w:rPr>
                <w:rFonts w:ascii="Calibri" w:hAnsi="Calibri" w:cs="Calibri"/>
              </w:rPr>
              <w:t>0818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22FD5A37" w14:textId="20DA20C6" w:rsidR="004A3D30" w:rsidRPr="00BF38A9" w:rsidRDefault="004A3D30" w:rsidP="52587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525872DD">
              <w:rPr>
                <w:rFonts w:ascii="Calibri" w:hAnsi="Calibri" w:cs="Calibri"/>
              </w:rPr>
              <w:t>Franklin County Regional Vocational Technical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6C7AC3BF" w14:textId="6232F250" w:rsidR="004A3D30" w:rsidRPr="008F671F" w:rsidRDefault="00A35EC2" w:rsidP="525872D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525872DD">
              <w:rPr>
                <w:rFonts w:eastAsia="Times New Roman"/>
                <w:color w:val="000000" w:themeColor="text1"/>
              </w:rPr>
              <w:t>$40,000</w:t>
            </w:r>
          </w:p>
        </w:tc>
      </w:tr>
      <w:tr w:rsidR="004A3D30" w:rsidRPr="00833306" w14:paraId="394A688A" w14:textId="77777777" w:rsidTr="525872DD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5689C" w14:textId="617EEFB1" w:rsidR="004A3D30" w:rsidRPr="00833306" w:rsidRDefault="004A3D30" w:rsidP="525872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525872DD">
              <w:rPr>
                <w:rFonts w:eastAsia="Times New Roman"/>
              </w:rPr>
              <w:t>427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37BB15C5" w14:textId="7D82F0A4" w:rsidR="004A3D30" w:rsidRPr="00BF38A9" w:rsidRDefault="004A3D30" w:rsidP="52587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525872DD">
              <w:rPr>
                <w:rFonts w:ascii="Calibri" w:hAnsi="Calibri" w:cs="Calibri"/>
              </w:rPr>
              <w:t>0137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1F3EEC07" w14:textId="52796336" w:rsidR="004A3D30" w:rsidRPr="00BF38A9" w:rsidRDefault="004A3D30" w:rsidP="52587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525872DD">
              <w:rPr>
                <w:rFonts w:ascii="Calibri" w:hAnsi="Calibri" w:cs="Calibri"/>
              </w:rPr>
              <w:t>Holyoke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4BF18AA1" w14:textId="2E22051D" w:rsidR="004A3D30" w:rsidRPr="00833306" w:rsidRDefault="00A35EC2" w:rsidP="525872D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525872DD">
              <w:rPr>
                <w:rFonts w:eastAsia="Times New Roman"/>
                <w:color w:val="000000" w:themeColor="text1"/>
              </w:rPr>
              <w:t>$40,000</w:t>
            </w:r>
          </w:p>
        </w:tc>
      </w:tr>
      <w:tr w:rsidR="004A3D30" w:rsidRPr="00833306" w14:paraId="6CAF9601" w14:textId="77777777" w:rsidTr="525872DD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95297" w14:textId="68D5EE8B" w:rsidR="004A3D30" w:rsidRPr="00833306" w:rsidRDefault="004A3D30" w:rsidP="525872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525872DD">
              <w:rPr>
                <w:rFonts w:eastAsia="Times New Roman"/>
              </w:rPr>
              <w:t>427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7302709A" w14:textId="4DC5558F" w:rsidR="004A3D30" w:rsidRPr="00BF38A9" w:rsidRDefault="004A3D30" w:rsidP="52587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525872DD">
              <w:rPr>
                <w:rFonts w:ascii="Calibri" w:hAnsi="Calibri" w:cs="Calibri"/>
              </w:rPr>
              <w:t>0163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3FA6A6A0" w14:textId="376F43D7" w:rsidR="004A3D30" w:rsidRPr="00BF38A9" w:rsidRDefault="004A3D30" w:rsidP="52587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525872DD">
              <w:rPr>
                <w:rFonts w:ascii="Calibri" w:hAnsi="Calibri" w:cs="Calibri"/>
              </w:rPr>
              <w:t>Lynn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77532A81" w14:textId="3138DB08" w:rsidR="004A3D30" w:rsidRPr="00833306" w:rsidRDefault="00A35EC2" w:rsidP="525872D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525872DD">
              <w:rPr>
                <w:rFonts w:eastAsia="Times New Roman"/>
                <w:color w:val="000000" w:themeColor="text1"/>
              </w:rPr>
              <w:t>$40,000</w:t>
            </w:r>
          </w:p>
        </w:tc>
      </w:tr>
      <w:tr w:rsidR="004A3D30" w:rsidRPr="00833306" w14:paraId="50F2CC75" w14:textId="77777777" w:rsidTr="525872DD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A9AFA" w14:textId="4D52B550" w:rsidR="004A3D30" w:rsidRPr="00833306" w:rsidRDefault="004A3D30" w:rsidP="525872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525872DD">
              <w:rPr>
                <w:rFonts w:eastAsia="Times New Roman"/>
              </w:rPr>
              <w:t>427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42B830FA" w14:textId="52B2400B" w:rsidR="004A3D30" w:rsidRPr="00BF38A9" w:rsidRDefault="004A3D30" w:rsidP="52587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525872DD">
              <w:rPr>
                <w:rFonts w:ascii="Calibri" w:hAnsi="Calibri" w:cs="Calibri"/>
              </w:rPr>
              <w:t>0832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2F3BBD97" w14:textId="5DAA6479" w:rsidR="004A3D30" w:rsidRPr="00BF38A9" w:rsidRDefault="004A3D30" w:rsidP="52587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525872DD">
              <w:rPr>
                <w:rFonts w:ascii="Calibri" w:hAnsi="Calibri" w:cs="Calibri"/>
              </w:rPr>
              <w:t>Montachusett Regional Vocational Technical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21E50A5F" w14:textId="076DC0A3" w:rsidR="004A3D30" w:rsidRPr="00833306" w:rsidRDefault="00A35EC2" w:rsidP="525872D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525872DD">
              <w:rPr>
                <w:rFonts w:eastAsia="Times New Roman"/>
                <w:color w:val="000000" w:themeColor="text1"/>
              </w:rPr>
              <w:t>$40,000</w:t>
            </w:r>
          </w:p>
        </w:tc>
      </w:tr>
      <w:tr w:rsidR="004A3D30" w:rsidRPr="00833306" w14:paraId="7D32B64E" w14:textId="77777777" w:rsidTr="525872DD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A805F" w14:textId="7448020D" w:rsidR="004A3D30" w:rsidRPr="00833306" w:rsidRDefault="004A3D30" w:rsidP="525872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525872DD">
              <w:rPr>
                <w:rFonts w:eastAsia="Times New Roman"/>
              </w:rPr>
              <w:t>427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7B3B6425" w14:textId="0375DDD3" w:rsidR="004A3D30" w:rsidRPr="00BF38A9" w:rsidRDefault="004A3D30" w:rsidP="52587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525872DD">
              <w:rPr>
                <w:rFonts w:ascii="Calibri" w:hAnsi="Calibri" w:cs="Calibri"/>
              </w:rPr>
              <w:t>0760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307DE304" w14:textId="2E868197" w:rsidR="004A3D30" w:rsidRPr="00BF38A9" w:rsidRDefault="004A3D30" w:rsidP="52587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525872DD">
              <w:rPr>
                <w:rFonts w:ascii="Calibri" w:hAnsi="Calibri" w:cs="Calibri"/>
              </w:rPr>
              <w:t>Silver Lake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687AE8CB" w14:textId="638ADCAF" w:rsidR="004A3D30" w:rsidRPr="00833306" w:rsidRDefault="00A35EC2" w:rsidP="525872D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525872DD">
              <w:rPr>
                <w:rFonts w:eastAsia="Times New Roman"/>
                <w:color w:val="000000" w:themeColor="text1"/>
              </w:rPr>
              <w:t>$40,000</w:t>
            </w:r>
          </w:p>
        </w:tc>
      </w:tr>
      <w:tr w:rsidR="004A3D30" w:rsidRPr="00833306" w14:paraId="5B7AC413" w14:textId="77777777" w:rsidTr="525872DD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8D67C" w14:textId="1AF85892" w:rsidR="004A3D30" w:rsidRPr="00833306" w:rsidRDefault="004A3D30" w:rsidP="525872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525872DD">
              <w:rPr>
                <w:rFonts w:eastAsia="Times New Roman"/>
              </w:rPr>
              <w:t>427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2599082C" w14:textId="4DE56602" w:rsidR="004A3D30" w:rsidRPr="00BF38A9" w:rsidRDefault="004A3D30" w:rsidP="52587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525872DD">
              <w:rPr>
                <w:rFonts w:ascii="Calibri" w:hAnsi="Calibri" w:cs="Calibri"/>
              </w:rPr>
              <w:t>0406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7ADB5181" w14:textId="04EF4E36" w:rsidR="004A3D30" w:rsidRPr="00BF38A9" w:rsidRDefault="004A3D30" w:rsidP="52587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525872DD">
              <w:rPr>
                <w:rFonts w:ascii="Calibri" w:hAnsi="Calibri" w:cs="Calibri"/>
              </w:rPr>
              <w:t>Northampton-Smith Vocational Agricultural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4AD2B3AE" w14:textId="1A4FB085" w:rsidR="004A3D30" w:rsidRPr="00833306" w:rsidRDefault="00A35EC2" w:rsidP="525872D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525872DD">
              <w:rPr>
                <w:rFonts w:eastAsia="Times New Roman"/>
                <w:color w:val="000000" w:themeColor="text1"/>
              </w:rPr>
              <w:t>$40,000</w:t>
            </w:r>
          </w:p>
        </w:tc>
      </w:tr>
      <w:tr w:rsidR="004A3D30" w:rsidRPr="00833306" w14:paraId="6E4E2084" w14:textId="77777777" w:rsidTr="525872DD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0F13C" w14:textId="4AF5E393" w:rsidR="004A3D30" w:rsidRPr="00833306" w:rsidRDefault="004A3D30" w:rsidP="525872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525872DD">
              <w:rPr>
                <w:rFonts w:eastAsia="Times New Roman"/>
              </w:rPr>
              <w:t>427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77F34696" w14:textId="441DFFB4" w:rsidR="004A3D30" w:rsidRPr="00BF38A9" w:rsidRDefault="004A3D30" w:rsidP="52587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525872DD">
              <w:rPr>
                <w:rFonts w:ascii="Calibri" w:hAnsi="Calibri" w:cs="Calibri"/>
              </w:rPr>
              <w:t>0872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4AE7E6BF" w14:textId="44C37AB1" w:rsidR="004A3D30" w:rsidRPr="00BF38A9" w:rsidRDefault="004A3D30" w:rsidP="52587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525872DD">
              <w:rPr>
                <w:rFonts w:ascii="Calibri" w:hAnsi="Calibri" w:cs="Calibri"/>
              </w:rPr>
              <w:t>Southeastern Regional Vocational Technical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3D8C09C6" w14:textId="5AF558EE" w:rsidR="004A3D30" w:rsidRPr="00833306" w:rsidRDefault="00A35EC2" w:rsidP="525872D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525872DD">
              <w:rPr>
                <w:rFonts w:eastAsia="Times New Roman"/>
                <w:color w:val="000000" w:themeColor="text1"/>
              </w:rPr>
              <w:t>$40,000</w:t>
            </w:r>
          </w:p>
        </w:tc>
      </w:tr>
      <w:tr w:rsidR="004A3D30" w:rsidRPr="00833306" w14:paraId="60B2D261" w14:textId="77777777" w:rsidTr="525872DD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26229" w14:textId="673258A6" w:rsidR="004A3D30" w:rsidRPr="00833306" w:rsidRDefault="004A3D30" w:rsidP="525872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525872DD">
              <w:rPr>
                <w:rFonts w:eastAsia="Times New Roman"/>
              </w:rPr>
              <w:t>427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7BBCA29F" w14:textId="234FB638" w:rsidR="004A3D30" w:rsidRPr="00BF38A9" w:rsidRDefault="004A3D30" w:rsidP="52587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525872DD">
              <w:rPr>
                <w:rFonts w:ascii="Calibri" w:hAnsi="Calibri" w:cs="Calibri"/>
              </w:rPr>
              <w:t>0879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0EB7A4E7" w14:textId="74EAD4A4" w:rsidR="004A3D30" w:rsidRPr="00BF38A9" w:rsidRDefault="004A3D30" w:rsidP="52587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525872DD">
              <w:rPr>
                <w:rFonts w:ascii="Calibri" w:hAnsi="Calibri" w:cs="Calibri"/>
              </w:rPr>
              <w:t>Upper Cape Cod Regional Vocational Technical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363DDE34" w14:textId="1F158200" w:rsidR="004A3D30" w:rsidRPr="00833306" w:rsidRDefault="00A35EC2" w:rsidP="525872D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525872DD">
              <w:rPr>
                <w:rFonts w:eastAsia="Times New Roman"/>
                <w:color w:val="000000" w:themeColor="text1"/>
              </w:rPr>
              <w:t>$40,000</w:t>
            </w:r>
          </w:p>
        </w:tc>
      </w:tr>
      <w:tr w:rsidR="004A3D30" w:rsidRPr="00833306" w14:paraId="03CDFBA5" w14:textId="77777777" w:rsidTr="525872DD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DC07C" w14:textId="6B801FFF" w:rsidR="004A3D30" w:rsidRPr="00833306" w:rsidRDefault="004A3D30" w:rsidP="525872D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525872DD">
              <w:rPr>
                <w:rFonts w:ascii="Calibri" w:hAnsi="Calibri" w:cs="Calibri"/>
              </w:rPr>
              <w:t>427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270E2872" w14:textId="61C9EDF0" w:rsidR="004A3D30" w:rsidRPr="00BF38A9" w:rsidRDefault="004A3D30" w:rsidP="52587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525872DD">
              <w:rPr>
                <w:rFonts w:ascii="Calibri" w:hAnsi="Calibri" w:cs="Calibri"/>
              </w:rPr>
              <w:t>0325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65325742" w14:textId="6AD50EE2" w:rsidR="004A3D30" w:rsidRPr="00BF38A9" w:rsidRDefault="004A3D30" w:rsidP="52587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525872DD">
              <w:rPr>
                <w:rFonts w:ascii="Calibri" w:hAnsi="Calibri" w:cs="Calibri"/>
              </w:rPr>
              <w:t>Westfield Technical Academy​ 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vAlign w:val="bottom"/>
            <w:hideMark/>
          </w:tcPr>
          <w:p w14:paraId="574A6182" w14:textId="1CC87253" w:rsidR="004A3D30" w:rsidRPr="00833306" w:rsidRDefault="00A35EC2" w:rsidP="525872D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525872DD">
              <w:rPr>
                <w:rFonts w:eastAsia="Times New Roman"/>
                <w:color w:val="000000" w:themeColor="text1"/>
              </w:rPr>
              <w:t>$40,000</w:t>
            </w:r>
          </w:p>
        </w:tc>
      </w:tr>
      <w:tr w:rsidR="00EA3B0A" w:rsidRPr="00833306" w14:paraId="1C6C8104" w14:textId="77777777" w:rsidTr="525872DD">
        <w:trPr>
          <w:trHeight w:val="244"/>
        </w:trPr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A9A0014" w14:textId="1EAE3262" w:rsidR="00EA3B0A" w:rsidRPr="00833306" w:rsidRDefault="00EA3B0A" w:rsidP="52587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525872DD">
              <w:rPr>
                <w:rFonts w:eastAsia="Times New Roman"/>
                <w:color w:val="000000" w:themeColor="text1"/>
              </w:rPr>
              <w:t xml:space="preserve">Total </w:t>
            </w:r>
            <w:r w:rsidR="75B113BE" w:rsidRPr="525872DD">
              <w:rPr>
                <w:rFonts w:eastAsia="Times New Roman"/>
                <w:color w:val="000000" w:themeColor="text1"/>
              </w:rPr>
              <w:t xml:space="preserve">Approximate </w:t>
            </w:r>
            <w:r w:rsidRPr="525872DD">
              <w:rPr>
                <w:rFonts w:eastAsia="Times New Roman"/>
                <w:color w:val="000000" w:themeColor="text1"/>
              </w:rPr>
              <w:t xml:space="preserve">Amount </w:t>
            </w:r>
            <w:r w:rsidR="005E70B8" w:rsidRPr="525872DD">
              <w:rPr>
                <w:rFonts w:eastAsia="Times New Roman"/>
                <w:color w:val="000000" w:themeColor="text1"/>
              </w:rPr>
              <w:t>Available</w:t>
            </w:r>
            <w:r w:rsidR="6A24B646" w:rsidRPr="525872D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1F1"/>
            <w:vAlign w:val="bottom"/>
            <w:hideMark/>
          </w:tcPr>
          <w:p w14:paraId="3101DDE7" w14:textId="16D1DA50" w:rsidR="00EA3B0A" w:rsidRPr="00833306" w:rsidRDefault="00BF38A9" w:rsidP="525872D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525872DD">
              <w:rPr>
                <w:rFonts w:eastAsia="Times New Roman"/>
                <w:b/>
                <w:bCs/>
                <w:color w:val="000000" w:themeColor="text1"/>
              </w:rPr>
              <w:t>$560,000</w:t>
            </w:r>
          </w:p>
        </w:tc>
      </w:tr>
    </w:tbl>
    <w:p w14:paraId="1AE9BCA6" w14:textId="77777777" w:rsidR="00A30D2C" w:rsidRPr="00833306" w:rsidRDefault="00A30D2C">
      <w:pPr>
        <w:rPr>
          <w:rFonts w:cstheme="minorHAnsi"/>
        </w:rPr>
      </w:pPr>
    </w:p>
    <w:sectPr w:rsidR="00A30D2C" w:rsidRPr="00833306" w:rsidSect="00EA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0A"/>
    <w:rsid w:val="00192FEA"/>
    <w:rsid w:val="003B02C7"/>
    <w:rsid w:val="0046246B"/>
    <w:rsid w:val="004A3D30"/>
    <w:rsid w:val="0054328F"/>
    <w:rsid w:val="005C26A2"/>
    <w:rsid w:val="005E70B8"/>
    <w:rsid w:val="006F7C8F"/>
    <w:rsid w:val="00775FA3"/>
    <w:rsid w:val="007D5309"/>
    <w:rsid w:val="00833306"/>
    <w:rsid w:val="0088643E"/>
    <w:rsid w:val="008F1664"/>
    <w:rsid w:val="008F671F"/>
    <w:rsid w:val="00A30D2C"/>
    <w:rsid w:val="00A35EC2"/>
    <w:rsid w:val="00B44C90"/>
    <w:rsid w:val="00BF38A9"/>
    <w:rsid w:val="00CD4A2B"/>
    <w:rsid w:val="00D01CFF"/>
    <w:rsid w:val="00DF087C"/>
    <w:rsid w:val="00EA3B0A"/>
    <w:rsid w:val="00F32F4E"/>
    <w:rsid w:val="00F50197"/>
    <w:rsid w:val="09D37F7F"/>
    <w:rsid w:val="51534242"/>
    <w:rsid w:val="525872DD"/>
    <w:rsid w:val="681CA260"/>
    <w:rsid w:val="6A24B646"/>
    <w:rsid w:val="75B1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43928"/>
  <w15:chartTrackingRefBased/>
  <w15:docId w15:val="{BAE81344-1624-48AD-9B04-1BA744B6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61">
    <w:name w:val="font161"/>
    <w:basedOn w:val="DefaultParagraphFont"/>
    <w:rsid w:val="00EA3B0A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xmsonormal">
    <w:name w:val="x_msonormal"/>
    <w:basedOn w:val="Normal"/>
    <w:rsid w:val="00EA3B0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223b7f-d29a-40a7-89e9-7fcbaea795a5">
      <UserInfo>
        <DisplayName>Celata, Elizabeth (DESE)</DisplayName>
        <AccountId>187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8B9A924C50B4E83B552A1AE49283C" ma:contentTypeVersion="4" ma:contentTypeDescription="Create a new document." ma:contentTypeScope="" ma:versionID="b9df978c139338bc4da1a34d0a104288">
  <xsd:schema xmlns:xsd="http://www.w3.org/2001/XMLSchema" xmlns:xs="http://www.w3.org/2001/XMLSchema" xmlns:p="http://schemas.microsoft.com/office/2006/metadata/properties" xmlns:ns2="6cc6ac48-9972-4fdd-8495-0ab5ba7fdac9" xmlns:ns3="c7223b7f-d29a-40a7-89e9-7fcbaea795a5" targetNamespace="http://schemas.microsoft.com/office/2006/metadata/properties" ma:root="true" ma:fieldsID="1f955e6bb2bfd727d7347cf4a60b2851" ns2:_="" ns3:_="">
    <xsd:import namespace="6cc6ac48-9972-4fdd-8495-0ab5ba7fdac9"/>
    <xsd:import namespace="c7223b7f-d29a-40a7-89e9-7fcbaea79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ac48-9972-4fdd-8495-0ab5ba7fd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3b7f-d29a-40a7-89e9-7fcbaea79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2FBCD3-79FA-4B38-9486-BC36A1137202}">
  <ds:schemaRefs>
    <ds:schemaRef ds:uri="http://schemas.microsoft.com/office/2006/metadata/properties"/>
    <ds:schemaRef ds:uri="http://schemas.microsoft.com/office/infopath/2007/PartnerControls"/>
    <ds:schemaRef ds:uri="c7223b7f-d29a-40a7-89e9-7fcbaea795a5"/>
  </ds:schemaRefs>
</ds:datastoreItem>
</file>

<file path=customXml/itemProps2.xml><?xml version="1.0" encoding="utf-8"?>
<ds:datastoreItem xmlns:ds="http://schemas.openxmlformats.org/officeDocument/2006/customXml" ds:itemID="{234253AD-4161-4C27-96A1-D00ECF955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6ac48-9972-4fdd-8495-0ab5ba7fdac9"/>
    <ds:schemaRef ds:uri="c7223b7f-d29a-40a7-89e9-7fcbaea7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87621-56F7-420E-A4CD-DD7194A078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FC427 CTE Equitable Access Grant ELIGIBILITY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FC427 CTE Equitable Access Grant ELIGIBILITY</dc:title>
  <dc:subject/>
  <dc:creator>DESE</dc:creator>
  <cp:keywords/>
  <dc:description/>
  <cp:lastModifiedBy>Zou, Dong (EOE)</cp:lastModifiedBy>
  <cp:revision>14</cp:revision>
  <dcterms:created xsi:type="dcterms:W3CDTF">2022-09-26T17:58:00Z</dcterms:created>
  <dcterms:modified xsi:type="dcterms:W3CDTF">2022-09-26T16:34:00Z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26 2022</vt:lpwstr>
  </property>
</Properties>
</file>