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71140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62DB7B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2EDD4CE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A32FC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0996D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FEC6BD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F186E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D1DC94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D0819A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ACD915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B4E40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41CA6A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FACF4F0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112BF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73AF429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BB591F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9682F50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93D772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60FDB9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A23C1F1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BC26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B8E38BE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8D40A33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998239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2BAC62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A2242" w14:textId="77777777" w:rsidR="005F4959" w:rsidRDefault="005F4959">
            <w:pPr>
              <w:rPr>
                <w:sz w:val="18"/>
              </w:rPr>
            </w:pPr>
          </w:p>
          <w:p w14:paraId="502125F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3DCDE7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0BA4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083102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4CD824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E0CC2A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572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5F9B3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D2960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1D2469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E9C8B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C7175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1D710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ACDBD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7AD6F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F95B85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4E2D8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F25CAD2" w14:textId="77777777" w:rsidR="005F4959" w:rsidRPr="00C96107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E29FC0" w14:textId="77777777" w:rsidR="005F4959" w:rsidRPr="00C96107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96107">
              <w:rPr>
                <w:rFonts w:ascii="Arial" w:hAnsi="Arial" w:cs="Arial"/>
                <w:b/>
                <w:sz w:val="20"/>
              </w:rPr>
              <w:t>FY20</w:t>
            </w:r>
            <w:r w:rsidR="0048283C" w:rsidRPr="00C96107">
              <w:rPr>
                <w:rFonts w:ascii="Arial" w:hAnsi="Arial" w:cs="Arial"/>
                <w:b/>
                <w:sz w:val="20"/>
              </w:rPr>
              <w:t>2</w:t>
            </w:r>
            <w:r w:rsidR="00A773D5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C174AD7" w14:textId="77777777" w:rsidR="005F4959" w:rsidRPr="00C96107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9ED586" w14:textId="77777777" w:rsidR="005F4959" w:rsidRPr="00C96107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C96107">
              <w:rPr>
                <w:rFonts w:ascii="Arial" w:hAnsi="Arial" w:cs="Arial"/>
                <w:sz w:val="20"/>
              </w:rPr>
              <w:t xml:space="preserve">FEDERAL– </w:t>
            </w:r>
            <w:r w:rsidR="00550292" w:rsidRPr="00C96107">
              <w:rPr>
                <w:rFonts w:ascii="Arial" w:hAnsi="Arial" w:cs="Arial"/>
                <w:sz w:val="20"/>
              </w:rPr>
              <w:t>TARGETED</w:t>
            </w:r>
            <w:r w:rsidR="00A05AAD">
              <w:rPr>
                <w:rFonts w:ascii="Arial" w:hAnsi="Arial" w:cs="Arial"/>
                <w:sz w:val="20"/>
              </w:rPr>
              <w:t xml:space="preserve"> GRANT</w:t>
            </w:r>
          </w:p>
          <w:p w14:paraId="1C725118" w14:textId="77777777" w:rsidR="005F4959" w:rsidRPr="00C96107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C96107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89DD045" w14:textId="77777777" w:rsidR="005F4959" w:rsidRPr="00C96107" w:rsidRDefault="00C96107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C96107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94BDD02" w14:textId="77777777" w:rsidR="005F4959" w:rsidRPr="00C96107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6A4575" w14:textId="77777777" w:rsidR="005F4959" w:rsidRPr="00C96107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96107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DF76808" w14:textId="77777777" w:rsidR="005F4959" w:rsidRPr="00C96107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5EBC2B" w14:textId="77777777" w:rsidR="005F4959" w:rsidRPr="00C96107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96107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8659F7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A3EDB4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E94A20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DA4E69B" w14:textId="77777777" w:rsidR="005F4959" w:rsidRPr="00C96107" w:rsidRDefault="0055029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C96107">
              <w:rPr>
                <w:rFonts w:ascii="Arial" w:hAnsi="Arial" w:cs="Arial"/>
                <w:bCs/>
                <w:sz w:val="20"/>
              </w:rPr>
              <w:t>430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A2F7485" w14:textId="77777777" w:rsidR="005F4959" w:rsidRPr="00A05AAD" w:rsidRDefault="00C96107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A05AAD">
              <w:rPr>
                <w:rFonts w:ascii="Arial" w:hAnsi="Arial" w:cs="Arial"/>
                <w:b w:val="0"/>
                <w:bCs/>
                <w:color w:val="000000"/>
                <w:sz w:val="20"/>
                <w:shd w:val="clear" w:color="auto" w:fill="FFFFFF"/>
              </w:rPr>
              <w:t>Matching Grant for Community-Based Summer Learning in Boston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995CC3C" w14:textId="77777777" w:rsidR="005F4959" w:rsidRPr="00C96107" w:rsidRDefault="00A773D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07/01/202</w:t>
            </w:r>
            <w:r w:rsidR="0076145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2C9034B" w14:textId="77777777" w:rsidR="005F4959" w:rsidRPr="00C96107" w:rsidRDefault="00A773D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9/30/202</w:t>
            </w:r>
            <w:r w:rsidR="0076145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4904AD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B97D6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717D029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7999FE5" w14:textId="772A59F0" w:rsidR="005F4959" w:rsidRDefault="005F4959" w:rsidP="00031C10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31C1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31C1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59F3C75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B07237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BE7A3D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085E16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B25D66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763B4C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8DF24D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394A81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9005FD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E6A199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71A2B3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1C10"/>
    <w:rsid w:val="001366FB"/>
    <w:rsid w:val="001A677A"/>
    <w:rsid w:val="001E52D9"/>
    <w:rsid w:val="002112D0"/>
    <w:rsid w:val="00213EB1"/>
    <w:rsid w:val="002D7CEA"/>
    <w:rsid w:val="00392274"/>
    <w:rsid w:val="0039280E"/>
    <w:rsid w:val="0048283C"/>
    <w:rsid w:val="004D2291"/>
    <w:rsid w:val="00550292"/>
    <w:rsid w:val="005F4959"/>
    <w:rsid w:val="00664C0C"/>
    <w:rsid w:val="006C11A4"/>
    <w:rsid w:val="0070511B"/>
    <w:rsid w:val="00761456"/>
    <w:rsid w:val="00795A6C"/>
    <w:rsid w:val="00A05AAD"/>
    <w:rsid w:val="00A7418A"/>
    <w:rsid w:val="00A773D5"/>
    <w:rsid w:val="00B7021C"/>
    <w:rsid w:val="00B7161E"/>
    <w:rsid w:val="00C352B6"/>
    <w:rsid w:val="00C465AC"/>
    <w:rsid w:val="00C96107"/>
    <w:rsid w:val="00C97E36"/>
    <w:rsid w:val="00DE0BE3"/>
    <w:rsid w:val="00DE5E5D"/>
    <w:rsid w:val="00DF189C"/>
    <w:rsid w:val="00E11D6A"/>
    <w:rsid w:val="00E2105B"/>
    <w:rsid w:val="00E4159E"/>
    <w:rsid w:val="00E613D1"/>
    <w:rsid w:val="00ED5729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11A9AC"/>
  <w15:chartTrackingRefBased/>
  <w15:docId w15:val="{0303E6BB-A650-4824-8219-347810CD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0530480E-625C-4524-A2E4-41E59F948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CE9A9-1E88-4AD9-BD43-B29BA87CB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930BA-D190-445F-A321-61FD3665E68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A15B435-BD64-4D4F-A50C-F6116C9A075B}">
  <ds:schemaRefs>
    <ds:schemaRef ds:uri="http://purl.org/dc/elements/1.1/"/>
    <ds:schemaRef ds:uri="14c63040-5e06-4c4a-8b07-ca5832d9b241"/>
    <ds:schemaRef ds:uri="http://schemas.microsoft.com/office/2006/metadata/properties"/>
    <ds:schemaRef ds:uri="http://purl.org/dc/terms/"/>
    <ds:schemaRef ds:uri="9324d023-3849-46fe-9182-6ce950756be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FC430 BASB Summer FY24 Part I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FC430 BASB Summer FY24 Part I</dc:title>
  <dc:subject/>
  <dc:creator>DESE</dc:creator>
  <cp:keywords/>
  <cp:lastModifiedBy>Zou, Dong (EOE)</cp:lastModifiedBy>
  <cp:revision>2</cp:revision>
  <cp:lastPrinted>2009-08-14T19:19:00Z</cp:lastPrinted>
  <dcterms:created xsi:type="dcterms:W3CDTF">2022-10-12T19:22:00Z</dcterms:created>
  <dcterms:modified xsi:type="dcterms:W3CDTF">2022-10-12T19:22:00Z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2022</vt:lpwstr>
  </property>
</Properties>
</file>