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09F2335D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09F23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0B48BB" w14:textId="5A76F9F0" w:rsidR="005F4959" w:rsidRDefault="7FD66D85" w:rsidP="12B85491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2B8549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EB980D3" w14:textId="77777777" w:rsidTr="09F23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1D6D0C4D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33125C" w14:textId="6C9C4392" w:rsidR="005F4959" w:rsidRDefault="00694A5B" w:rsidP="70BE8CC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0BE8CCE">
              <w:rPr>
                <w:rFonts w:ascii="Arial" w:hAnsi="Arial" w:cs="Arial"/>
                <w:b/>
                <w:bCs/>
                <w:sz w:val="20"/>
              </w:rPr>
              <w:t xml:space="preserve">STATE </w:t>
            </w:r>
            <w:r w:rsidR="006D090F">
              <w:rPr>
                <w:rFonts w:ascii="Arial" w:hAnsi="Arial" w:cs="Arial"/>
                <w:b/>
                <w:bCs/>
                <w:sz w:val="20"/>
              </w:rPr>
              <w:t>–</w:t>
            </w:r>
            <w:r w:rsidRPr="70BE8CCE">
              <w:rPr>
                <w:rFonts w:ascii="Arial" w:hAnsi="Arial" w:cs="Arial"/>
                <w:b/>
                <w:bCs/>
                <w:sz w:val="20"/>
              </w:rPr>
              <w:t xml:space="preserve"> TARGETED</w:t>
            </w:r>
            <w:r w:rsidR="006D090F">
              <w:rPr>
                <w:rFonts w:ascii="Arial" w:hAnsi="Arial" w:cs="Arial"/>
                <w:b/>
                <w:bCs/>
                <w:sz w:val="20"/>
              </w:rPr>
              <w:t xml:space="preserve"> GRANT</w:t>
            </w:r>
          </w:p>
          <w:p w14:paraId="459CCD2C" w14:textId="77777777" w:rsidR="00694A5B" w:rsidRDefault="00694A5B" w:rsidP="00694A5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4F86328" w14:textId="77777777" w:rsidR="005F4959" w:rsidRDefault="00694A5B" w:rsidP="00694A5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29BC860F" w:rsidR="005F4959" w:rsidRDefault="005F4959" w:rsidP="09F2335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9F2335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6A96CC" w14:textId="2AAF9BAB" w:rsidR="005F4959" w:rsidRDefault="005F4959" w:rsidP="12B8549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2B85491">
              <w:rPr>
                <w:rFonts w:ascii="Arial" w:hAnsi="Arial" w:cs="Arial"/>
                <w:b/>
                <w:bCs/>
                <w:sz w:val="20"/>
              </w:rPr>
              <w:t>TO</w:t>
            </w:r>
          </w:p>
          <w:p w14:paraId="363372B2" w14:textId="7824008E" w:rsidR="005F4959" w:rsidRDefault="46B38187" w:rsidP="12F398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9F2335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4E6BAC2" w:rsidR="005F4959" w:rsidRDefault="005F4959" w:rsidP="5C5E6F4D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18CBAA8" w14:textId="77777777" w:rsidTr="09F23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D32DA07" w14:textId="2FC5BD2D" w:rsidR="005F4959" w:rsidRPr="00D27347" w:rsidRDefault="006D090F" w:rsidP="240B15EA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04329F8B" w14:textId="3895AC1B" w:rsidR="005F4959" w:rsidRPr="006D090F" w:rsidRDefault="006D090F" w:rsidP="006D090F">
            <w:pPr>
              <w:spacing w:after="58"/>
              <w:jc w:val="center"/>
              <w:rPr>
                <w:sz w:val="20"/>
              </w:rPr>
            </w:pPr>
            <w:r w:rsidRPr="006D090F">
              <w:rPr>
                <w:rFonts w:ascii="Arial" w:eastAsia="Arial" w:hAnsi="Arial" w:cs="Arial"/>
                <w:sz w:val="20"/>
              </w:rPr>
              <w:t>High School Senior Internship in Education Project (HSSIEP)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3E940775" w:rsidR="005F4959" w:rsidRPr="006D090F" w:rsidRDefault="5E32ADCF" w:rsidP="09F2335D">
            <w:pPr>
              <w:spacing w:after="58" w:line="259" w:lineRule="auto"/>
              <w:jc w:val="center"/>
              <w:rPr>
                <w:rFonts w:ascii="Arial" w:hAnsi="Arial" w:cs="Arial"/>
                <w:sz w:val="20"/>
              </w:rPr>
            </w:pPr>
            <w:r w:rsidRPr="006D090F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34A3950" w14:textId="1B6FA63B" w:rsidR="005F4959" w:rsidRPr="006D090F" w:rsidRDefault="5E32ADCF" w:rsidP="006D090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D090F"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 w:rsidTr="09F23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2D2C555A" w:rsidR="005F4959" w:rsidRDefault="005F4959" w:rsidP="00CE76A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E76A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E76A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 w:rsidTr="09F2335D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09F2335D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34EFAC6" w14:textId="77777777" w:rsidTr="09F2335D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24E222" w14:textId="2E999B9A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6D090F">
              <w:rPr>
                <w:rFonts w:ascii="Arial" w:hAnsi="Arial" w:cs="Arial"/>
              </w:rPr>
              <w:t>DATE DUE:</w:t>
            </w:r>
            <w:r w:rsidRPr="09F2335D">
              <w:rPr>
                <w:rFonts w:ascii="Arial" w:hAnsi="Arial" w:cs="Arial"/>
              </w:rPr>
              <w:t xml:space="preserve">  </w:t>
            </w:r>
            <w:r w:rsidR="575BBDD3" w:rsidRPr="09F2335D">
              <w:rPr>
                <w:rFonts w:ascii="Arial" w:hAnsi="Arial" w:cs="Arial"/>
              </w:rPr>
              <w:t>December 15</w:t>
            </w:r>
            <w:r w:rsidR="1F90DBAD" w:rsidRPr="09F2335D">
              <w:rPr>
                <w:rFonts w:ascii="Arial" w:hAnsi="Arial" w:cs="Arial"/>
              </w:rPr>
              <w:t>, 2022</w:t>
            </w:r>
          </w:p>
          <w:p w14:paraId="1FF5D491" w14:textId="3FF5C804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5:00 p.m. </w:t>
            </w:r>
            <w:r w:rsidR="006D090F">
              <w:rPr>
                <w:rFonts w:ascii="Arial" w:hAnsi="Arial" w:cs="Arial"/>
                <w:b/>
                <w:sz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</w:rPr>
              <w:t>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FE9F23F" w14:textId="77777777" w:rsidTr="09F2335D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2F646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9D6B04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D2291"/>
    <w:rsid w:val="00563970"/>
    <w:rsid w:val="005B8CA8"/>
    <w:rsid w:val="005F4959"/>
    <w:rsid w:val="00664C0C"/>
    <w:rsid w:val="00671098"/>
    <w:rsid w:val="00694A5B"/>
    <w:rsid w:val="006C11A4"/>
    <w:rsid w:val="006D090F"/>
    <w:rsid w:val="0070511B"/>
    <w:rsid w:val="00716E8C"/>
    <w:rsid w:val="00795A6C"/>
    <w:rsid w:val="00842EAD"/>
    <w:rsid w:val="009B3938"/>
    <w:rsid w:val="00B7021C"/>
    <w:rsid w:val="00B7161E"/>
    <w:rsid w:val="00BC012F"/>
    <w:rsid w:val="00C465AC"/>
    <w:rsid w:val="00C544F8"/>
    <w:rsid w:val="00C96B3D"/>
    <w:rsid w:val="00CE76A0"/>
    <w:rsid w:val="00D27347"/>
    <w:rsid w:val="00D358AF"/>
    <w:rsid w:val="00DE5E5D"/>
    <w:rsid w:val="00DF189C"/>
    <w:rsid w:val="00E11D6A"/>
    <w:rsid w:val="00E4159E"/>
    <w:rsid w:val="00ED5729"/>
    <w:rsid w:val="00F37C40"/>
    <w:rsid w:val="00F75C0C"/>
    <w:rsid w:val="09F2335D"/>
    <w:rsid w:val="12B85491"/>
    <w:rsid w:val="12F39874"/>
    <w:rsid w:val="1CE8DF2A"/>
    <w:rsid w:val="1F90DBAD"/>
    <w:rsid w:val="240B15EA"/>
    <w:rsid w:val="287C8414"/>
    <w:rsid w:val="29928DD4"/>
    <w:rsid w:val="2DFFF02B"/>
    <w:rsid w:val="2F5406FD"/>
    <w:rsid w:val="37EA9A70"/>
    <w:rsid w:val="46B38187"/>
    <w:rsid w:val="4A9F5588"/>
    <w:rsid w:val="4C189B10"/>
    <w:rsid w:val="4DD34359"/>
    <w:rsid w:val="575BBDD3"/>
    <w:rsid w:val="5A8AF762"/>
    <w:rsid w:val="5C5E6F4D"/>
    <w:rsid w:val="5E32ADCF"/>
    <w:rsid w:val="693D0C36"/>
    <w:rsid w:val="6CAF7011"/>
    <w:rsid w:val="70BE8CCE"/>
    <w:rsid w:val="77F2C0A8"/>
    <w:rsid w:val="7FD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55780"/>
  <w15:chartTrackingRefBased/>
  <w15:docId w15:val="{C4DA4151-3149-4474-B130-374DC52D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9FB66C15-9ED3-4030-8DE1-F551A546B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28FBD-09D5-4C32-AAC8-1AE143AD7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ED3CA-1134-4CF8-B9B6-1F2B832AA3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5543E2-96DE-4123-979B-3AD8424E323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FY23 435 HSSIEP Part I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FC435 HSSIEP Part I</dc:title>
  <dc:subject/>
  <dc:creator>DESE</dc:creator>
  <cp:keywords/>
  <cp:lastModifiedBy>Zou, Dong (EOE)</cp:lastModifiedBy>
  <cp:revision>17</cp:revision>
  <cp:lastPrinted>2009-08-14T22:19:00Z</cp:lastPrinted>
  <dcterms:created xsi:type="dcterms:W3CDTF">2022-08-10T20:25:00Z</dcterms:created>
  <dcterms:modified xsi:type="dcterms:W3CDTF">2022-12-06T15:30:00Z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2022 12:00AM</vt:lpwstr>
  </property>
</Properties>
</file>