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B62E6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027DD9B7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3115F1E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F3AF7E9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1ED51FB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86EE3B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1230C5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89E5C2C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E42DEA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66457E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28D0B6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7FBBAD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73AFEE0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445758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7BA3AEC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E732DC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77DB268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F4C62D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079486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3B35B63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62E3B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5C78E8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62C59AFD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D7B453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03F7D480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2DBAE1" w14:textId="77777777" w:rsidR="005F4959" w:rsidRDefault="005F4959">
            <w:pPr>
              <w:rPr>
                <w:sz w:val="18"/>
              </w:rPr>
            </w:pPr>
          </w:p>
          <w:p w14:paraId="046724B5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3FCA69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59FF47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471408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C58510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F8E80C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EC3C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AD8BA2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76B1BD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3193DC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651B8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3DD97A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710CA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A2DA89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A980A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5BA1BD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RPr="006215C9" w14:paraId="47E7FEB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341639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96E90F" w14:textId="77777777" w:rsidR="005F4959" w:rsidRPr="006215C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6215C9">
              <w:rPr>
                <w:rFonts w:ascii="Arial" w:hAnsi="Arial" w:cs="Arial"/>
                <w:b/>
                <w:sz w:val="20"/>
              </w:rPr>
              <w:t>FY20</w:t>
            </w:r>
            <w:r w:rsidR="00C544F8" w:rsidRPr="006215C9">
              <w:rPr>
                <w:rFonts w:ascii="Arial" w:hAnsi="Arial" w:cs="Arial"/>
                <w:b/>
                <w:sz w:val="20"/>
              </w:rPr>
              <w:t>2</w:t>
            </w:r>
            <w:r w:rsidR="00D358AF" w:rsidRPr="006215C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E779D52" w14:textId="77777777" w:rsidR="005F4959" w:rsidRPr="006215C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DDB2775" w14:textId="77777777" w:rsidR="005F4959" w:rsidRPr="006215C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6215C9">
              <w:rPr>
                <w:rFonts w:ascii="Arial" w:hAnsi="Arial" w:cs="Arial"/>
                <w:sz w:val="20"/>
              </w:rPr>
              <w:t>STATE</w:t>
            </w:r>
            <w:r w:rsidR="005F4959" w:rsidRPr="006215C9">
              <w:rPr>
                <w:rFonts w:ascii="Arial" w:hAnsi="Arial" w:cs="Arial"/>
                <w:sz w:val="20"/>
              </w:rPr>
              <w:t xml:space="preserve"> – </w:t>
            </w:r>
            <w:r w:rsidR="002112D0" w:rsidRPr="006215C9">
              <w:rPr>
                <w:rFonts w:ascii="Arial" w:hAnsi="Arial" w:cs="Arial"/>
                <w:sz w:val="20"/>
              </w:rPr>
              <w:t xml:space="preserve">COMPETITIVE </w:t>
            </w:r>
            <w:r w:rsidR="004D25E7">
              <w:rPr>
                <w:rFonts w:ascii="Arial" w:hAnsi="Arial" w:cs="Arial"/>
                <w:sz w:val="20"/>
              </w:rPr>
              <w:t>GRANT</w:t>
            </w:r>
          </w:p>
          <w:p w14:paraId="3B859716" w14:textId="77777777" w:rsidR="005F4959" w:rsidRPr="006215C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6215C9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0F01E9D5" w14:textId="77777777" w:rsidR="005F4959" w:rsidRPr="006215C9" w:rsidRDefault="006215C9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6215C9">
              <w:rPr>
                <w:rFonts w:ascii="Arial" w:hAnsi="Arial" w:cs="Arial"/>
                <w:sz w:val="20"/>
              </w:rPr>
              <w:t xml:space="preserve">Early College </w:t>
            </w:r>
            <w:r w:rsidR="008F1CED">
              <w:rPr>
                <w:rFonts w:ascii="Arial" w:hAnsi="Arial" w:cs="Arial"/>
                <w:sz w:val="20"/>
              </w:rPr>
              <w:t>Program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77444C1" w14:textId="77777777" w:rsidR="005F4959" w:rsidRPr="006215C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27E78AE" w14:textId="77777777" w:rsidR="005F4959" w:rsidRPr="006215C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6215C9">
              <w:rPr>
                <w:rFonts w:ascii="Arial" w:hAnsi="Arial" w:cs="Arial"/>
                <w:b/>
                <w:sz w:val="20"/>
              </w:rPr>
              <w:t>FROM</w:t>
            </w:r>
            <w:r w:rsidR="006215C9" w:rsidRPr="006215C9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68E87982" w14:textId="77777777" w:rsidR="006215C9" w:rsidRPr="006215C9" w:rsidRDefault="006215C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98A6950" w14:textId="77777777" w:rsidR="006215C9" w:rsidRPr="006215C9" w:rsidRDefault="006215C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DF6E9EC" w14:textId="77777777" w:rsidR="005F4959" w:rsidRPr="006215C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78BDA1" w14:textId="77777777" w:rsidR="005F4959" w:rsidRPr="006215C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6215C9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70F9A7D" w14:textId="77777777" w:rsidR="005F4959" w:rsidRPr="006215C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CA66E72" w14:textId="77777777" w:rsidR="005F4959" w:rsidRPr="006215C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RPr="006215C9" w14:paraId="4277B30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2A241464" w14:textId="77777777" w:rsidR="005F4959" w:rsidRPr="006215C9" w:rsidRDefault="006215C9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6215C9">
              <w:rPr>
                <w:rFonts w:ascii="Arial" w:hAnsi="Arial" w:cs="Arial"/>
                <w:bCs/>
                <w:sz w:val="20"/>
              </w:rPr>
              <w:t>461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452F0C9B" w14:textId="77777777" w:rsidR="005F4959" w:rsidRPr="006215C9" w:rsidRDefault="006215C9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6215C9">
              <w:rPr>
                <w:rFonts w:ascii="Arial" w:hAnsi="Arial" w:cs="Arial"/>
                <w:b w:val="0"/>
                <w:bCs/>
                <w:sz w:val="20"/>
              </w:rPr>
              <w:t>Early College Planning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9036CB4" w14:textId="77777777" w:rsidR="005F4959" w:rsidRPr="006215C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6215C9"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36DF96D" w14:textId="77777777" w:rsidR="005F4959" w:rsidRPr="006215C9" w:rsidRDefault="006215C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6215C9">
              <w:rPr>
                <w:rFonts w:ascii="Arial" w:hAnsi="Arial" w:cs="Arial"/>
                <w:sz w:val="20"/>
              </w:rPr>
              <w:t>0</w:t>
            </w:r>
            <w:r w:rsidR="00F126B3">
              <w:rPr>
                <w:rFonts w:ascii="Arial" w:hAnsi="Arial" w:cs="Arial"/>
                <w:sz w:val="20"/>
              </w:rPr>
              <w:t>6</w:t>
            </w:r>
            <w:r w:rsidRPr="006215C9">
              <w:rPr>
                <w:rFonts w:ascii="Arial" w:hAnsi="Arial" w:cs="Arial"/>
                <w:sz w:val="20"/>
              </w:rPr>
              <w:t>/3</w:t>
            </w:r>
            <w:r w:rsidR="00F126B3">
              <w:rPr>
                <w:rFonts w:ascii="Arial" w:hAnsi="Arial" w:cs="Arial"/>
                <w:sz w:val="20"/>
              </w:rPr>
              <w:t>0</w:t>
            </w:r>
            <w:r w:rsidRPr="006215C9">
              <w:rPr>
                <w:rFonts w:ascii="Arial" w:hAnsi="Arial" w:cs="Arial"/>
                <w:sz w:val="20"/>
              </w:rPr>
              <w:t>/23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D06A1BD" w14:textId="77777777" w:rsidR="005F4959" w:rsidRPr="006215C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:rsidRPr="006215C9" w14:paraId="764B54D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51B74C0" w14:textId="77777777" w:rsidR="005F4959" w:rsidRPr="006215C9" w:rsidRDefault="005F4959">
            <w:pPr>
              <w:spacing w:line="120" w:lineRule="exact"/>
              <w:rPr>
                <w:sz w:val="20"/>
              </w:rPr>
            </w:pPr>
          </w:p>
          <w:p w14:paraId="095AAA7E" w14:textId="1554C26A" w:rsidR="005F4959" w:rsidRPr="006215C9" w:rsidRDefault="005F4959" w:rsidP="008C66C8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6215C9">
              <w:rPr>
                <w:rFonts w:ascii="Arial" w:hAnsi="Arial" w:cs="Arial"/>
                <w:sz w:val="16"/>
              </w:rPr>
              <w:t>C.</w:t>
            </w:r>
            <w:r w:rsidRPr="006215C9"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8C66C8">
              <w:rPr>
                <w:rFonts w:ascii="Arial" w:hAnsi="Arial" w:cs="Arial"/>
                <w:sz w:val="16"/>
              </w:rPr>
              <w:t xml:space="preserve"> </w:t>
            </w:r>
            <w:r w:rsidRPr="006215C9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C66C8">
              <w:rPr>
                <w:rFonts w:ascii="Arial" w:hAnsi="Arial" w:cs="Arial"/>
                <w:sz w:val="16"/>
              </w:rPr>
              <w:t xml:space="preserve"> </w:t>
            </w:r>
            <w:r w:rsidRPr="006215C9"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:rsidRPr="006215C9" w14:paraId="3C7EFEA8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303080F" w14:textId="77777777" w:rsidR="005F4959" w:rsidRPr="006215C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65911C5" w14:textId="77777777" w:rsidR="005F4959" w:rsidRPr="006215C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6215C9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20BA91B" w14:textId="77777777" w:rsidR="005F4959" w:rsidRPr="006215C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46331ED" w14:textId="77777777" w:rsidR="005F4959" w:rsidRPr="006215C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6215C9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:rsidRPr="006215C9" w14:paraId="1ED32FA9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EFC4E4B" w14:textId="77777777" w:rsidR="005F4959" w:rsidRPr="006215C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054763A" w14:textId="77777777" w:rsidR="005F4959" w:rsidRPr="006215C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6215C9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34866F7" w14:textId="77777777" w:rsidR="005F4959" w:rsidRPr="006215C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BA2C7AE" w14:textId="77777777" w:rsidR="005F4959" w:rsidRPr="006215C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6215C9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6D82AE1" w14:textId="77777777" w:rsidR="005F4959" w:rsidRPr="006215C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6DAB0037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DF1D453" w14:textId="77777777" w:rsidR="006215C9" w:rsidRPr="006215C9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6215C9">
              <w:rPr>
                <w:rFonts w:ascii="Arial" w:hAnsi="Arial" w:cs="Arial"/>
              </w:rPr>
              <w:t xml:space="preserve">DATE DUE:  </w:t>
            </w:r>
          </w:p>
          <w:p w14:paraId="516B6525" w14:textId="77777777" w:rsidR="005F4959" w:rsidRPr="006215C9" w:rsidRDefault="006215C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6215C9">
              <w:rPr>
                <w:rFonts w:ascii="Arial" w:hAnsi="Arial" w:cs="Arial"/>
              </w:rPr>
              <w:t xml:space="preserve">Option A: </w:t>
            </w:r>
            <w:r w:rsidR="007C057C">
              <w:rPr>
                <w:rFonts w:ascii="Arial" w:hAnsi="Arial" w:cs="Arial"/>
              </w:rPr>
              <w:t>Tuesday</w:t>
            </w:r>
            <w:r w:rsidRPr="006215C9">
              <w:rPr>
                <w:rFonts w:ascii="Arial" w:hAnsi="Arial" w:cs="Arial"/>
              </w:rPr>
              <w:t xml:space="preserve"> </w:t>
            </w:r>
            <w:r w:rsidR="007C057C">
              <w:rPr>
                <w:rFonts w:ascii="Arial" w:hAnsi="Arial" w:cs="Arial"/>
              </w:rPr>
              <w:t>October 4</w:t>
            </w:r>
            <w:r w:rsidRPr="006215C9">
              <w:rPr>
                <w:rFonts w:ascii="Arial" w:hAnsi="Arial" w:cs="Arial"/>
              </w:rPr>
              <w:t>, 2022</w:t>
            </w:r>
          </w:p>
          <w:p w14:paraId="201412FC" w14:textId="77777777" w:rsidR="006215C9" w:rsidRPr="006215C9" w:rsidRDefault="006215C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6215C9">
              <w:rPr>
                <w:rFonts w:ascii="Arial" w:hAnsi="Arial" w:cs="Arial"/>
              </w:rPr>
              <w:t>Option B: November 12, 2022</w:t>
            </w:r>
          </w:p>
          <w:p w14:paraId="3D291F85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6215C9"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6F0C733E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342215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4BADF5C7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92274"/>
    <w:rsid w:val="0039280E"/>
    <w:rsid w:val="00460B72"/>
    <w:rsid w:val="00491C7D"/>
    <w:rsid w:val="004D2291"/>
    <w:rsid w:val="004D25E7"/>
    <w:rsid w:val="005F4959"/>
    <w:rsid w:val="006215C9"/>
    <w:rsid w:val="00664C0C"/>
    <w:rsid w:val="00671098"/>
    <w:rsid w:val="006C11A4"/>
    <w:rsid w:val="0070511B"/>
    <w:rsid w:val="00716E8C"/>
    <w:rsid w:val="00795A6C"/>
    <w:rsid w:val="007C057C"/>
    <w:rsid w:val="008C66C8"/>
    <w:rsid w:val="008F1CED"/>
    <w:rsid w:val="009B3938"/>
    <w:rsid w:val="00A84EBC"/>
    <w:rsid w:val="00B7021C"/>
    <w:rsid w:val="00B7161E"/>
    <w:rsid w:val="00C465AC"/>
    <w:rsid w:val="00C544F8"/>
    <w:rsid w:val="00D27347"/>
    <w:rsid w:val="00D358AF"/>
    <w:rsid w:val="00DE5E5D"/>
    <w:rsid w:val="00DF189C"/>
    <w:rsid w:val="00E11D6A"/>
    <w:rsid w:val="00E4159E"/>
    <w:rsid w:val="00ED5729"/>
    <w:rsid w:val="00F1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A406F"/>
  <w15:chartTrackingRefBased/>
  <w15:docId w15:val="{E8AAFC9E-7DD1-4D63-8683-EF01E9C4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62FE32-27EB-4BBE-AB8F-EF3F9F19F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26836-374C-42E9-BD1F-27336F293A4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6289D81-E29F-404E-858C-5EF132580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49CFE-EC2D-4F2A-A977-F73150A45ADA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EDUCATION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FC461 Early College Planning Grant Part I</dc:title>
  <dc:subject/>
  <dc:creator>DESE</dc:creator>
  <cp:keywords/>
  <cp:lastModifiedBy>Zou, Dong (EOE)</cp:lastModifiedBy>
  <cp:revision>3</cp:revision>
  <cp:lastPrinted>2009-08-14T19:19:00Z</cp:lastPrinted>
  <dcterms:created xsi:type="dcterms:W3CDTF">2023-04-06T15:38:00Z</dcterms:created>
  <dcterms:modified xsi:type="dcterms:W3CDTF">2023-04-06T15:45:00Z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6 2023 12:00AM</vt:lpwstr>
  </property>
</Properties>
</file>