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EDE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C5560B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26CA70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DC1F37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14B4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C1CD6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6733C3">
              <w:rPr>
                <w:rFonts w:ascii="Arial" w:hAnsi="Arial" w:cs="Arial"/>
                <w:b/>
                <w:sz w:val="18"/>
              </w:rPr>
              <w:t xml:space="preserve"> Boston Public Schools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F2478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AFE99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3A0A830" w14:textId="45ABD6C9" w:rsidR="005F4959" w:rsidRDefault="00016B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60EF9C" w14:textId="6C5BACF7" w:rsidR="005F4959" w:rsidRDefault="00016B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D51A06" w14:textId="140778AB" w:rsidR="005F4959" w:rsidRDefault="00016B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45436AA" w14:textId="7DACF230" w:rsidR="005F4959" w:rsidRDefault="00016B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</w:tr>
      <w:tr w:rsidR="005F4959" w14:paraId="713423D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A6290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808A4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F4550A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6733C3">
              <w:rPr>
                <w:rFonts w:ascii="Arial" w:hAnsi="Arial" w:cs="Arial"/>
                <w:b/>
                <w:sz w:val="18"/>
              </w:rPr>
              <w:t xml:space="preserve"> 2300 Washington St., Roxbury, MA 02119</w:t>
            </w:r>
          </w:p>
        </w:tc>
      </w:tr>
      <w:tr w:rsidR="005F4959" w14:paraId="4671F8F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4F844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D93B4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94C765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9885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4A0D65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TELEPHONE:  (      </w:t>
            </w:r>
            <w:r w:rsidR="006733C3">
              <w:rPr>
                <w:rFonts w:ascii="Arial" w:hAnsi="Arial" w:cs="Arial"/>
                <w:b/>
                <w:sz w:val="18"/>
              </w:rPr>
              <w:t>617- 635-9000</w:t>
            </w:r>
            <w:r>
              <w:rPr>
                <w:rFonts w:ascii="Arial" w:hAnsi="Arial" w:cs="Arial"/>
                <w:b/>
                <w:sz w:val="18"/>
              </w:rPr>
              <w:t xml:space="preserve">         )</w:t>
            </w:r>
          </w:p>
        </w:tc>
      </w:tr>
    </w:tbl>
    <w:p w14:paraId="6563D4A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1E29CC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748A4B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82E3" w14:textId="77777777" w:rsidR="005F4959" w:rsidRDefault="005F4959">
            <w:pPr>
              <w:rPr>
                <w:sz w:val="18"/>
              </w:rPr>
            </w:pPr>
          </w:p>
          <w:p w14:paraId="1B3E121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E5F7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8E4E33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ECA44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67B4D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990EB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C4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05E7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8683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C7C51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5282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5B587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B5CD1A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E49F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C8FB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614D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02C15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854832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37411D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BC9AAE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AD8688" w14:textId="268070C1" w:rsidR="005F4959" w:rsidRDefault="0080000C">
            <w:pPr>
              <w:pStyle w:val="Heading7"/>
              <w:rPr>
                <w:rFonts w:ascii="Arial" w:hAnsi="Arial" w:cs="Arial"/>
                <w:sz w:val="20"/>
              </w:rPr>
            </w:pPr>
            <w:r w:rsidRPr="004D7BC0">
              <w:rPr>
                <w:rFonts w:ascii="Arial" w:hAnsi="Arial" w:cs="Arial"/>
                <w:sz w:val="20"/>
              </w:rPr>
              <w:t xml:space="preserve">Federal </w:t>
            </w:r>
            <w:r w:rsidR="00016BF0">
              <w:rPr>
                <w:rFonts w:ascii="Arial" w:hAnsi="Arial" w:cs="Arial"/>
                <w:sz w:val="20"/>
              </w:rPr>
              <w:t xml:space="preserve">Targeted </w:t>
            </w:r>
            <w:r w:rsidRPr="004D7BC0">
              <w:rPr>
                <w:rFonts w:ascii="Arial" w:hAnsi="Arial" w:cs="Arial"/>
                <w:sz w:val="20"/>
              </w:rPr>
              <w:t>Grant</w:t>
            </w:r>
            <w:r w:rsidR="005F4959" w:rsidRPr="004D7BC0">
              <w:rPr>
                <w:rFonts w:ascii="Arial" w:hAnsi="Arial" w:cs="Arial"/>
                <w:sz w:val="20"/>
              </w:rPr>
              <w:t xml:space="preserve"> </w:t>
            </w:r>
          </w:p>
          <w:p w14:paraId="760ECE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114B5BB" w14:textId="77777777" w:rsidR="005F4959" w:rsidRDefault="006733C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28C87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35095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1B32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F741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8A957E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9EDA5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271E7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6466DEB" w14:textId="0F4AA930" w:rsidR="005F4959" w:rsidRPr="00E2105B" w:rsidRDefault="003609DD" w:rsidP="003609D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6F3C5A2" w14:textId="462993FA" w:rsidR="005F4959" w:rsidRPr="00E2105B" w:rsidRDefault="006733C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Boston </w:t>
            </w:r>
            <w:r w:rsidR="003609DD">
              <w:rPr>
                <w:rFonts w:ascii="Arial" w:hAnsi="Arial" w:cs="Arial"/>
                <w:b w:val="0"/>
                <w:bCs/>
                <w:sz w:val="20"/>
              </w:rPr>
              <w:t xml:space="preserve">Systemic Improvement Plan (SIP) </w:t>
            </w:r>
            <w:r>
              <w:rPr>
                <w:rFonts w:ascii="Arial" w:hAnsi="Arial" w:cs="Arial"/>
                <w:b w:val="0"/>
                <w:bCs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0F1BBF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C47342" w14:textId="77777777" w:rsidR="005F4959" w:rsidRDefault="00AC3B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</w:t>
            </w:r>
            <w:r w:rsidR="006733C3">
              <w:rPr>
                <w:rFonts w:ascii="Arial" w:hAnsi="Arial" w:cs="Arial"/>
                <w:sz w:val="20"/>
              </w:rPr>
              <w:t>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F8668DE" w14:textId="77777777" w:rsidR="005F4959" w:rsidRDefault="006733C3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AC3B42">
              <w:rPr>
                <w:rFonts w:ascii="Arial" w:hAnsi="Arial" w:cs="Arial"/>
                <w:b/>
                <w:sz w:val="20"/>
              </w:rPr>
              <w:t>690,000</w:t>
            </w:r>
          </w:p>
        </w:tc>
      </w:tr>
      <w:tr w:rsidR="005F4959" w14:paraId="1EDD07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6D7D8C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1A3400C" w14:textId="32F676E8" w:rsidR="005F4959" w:rsidRDefault="005F4959" w:rsidP="008A3DE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A3DE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A3DE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A67E803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07CEA8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33E96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32B71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49B71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C7CE19C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F3C67F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6D8D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4E303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4041A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DE7CD7A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6BF0"/>
    <w:rsid w:val="001366FB"/>
    <w:rsid w:val="001A677A"/>
    <w:rsid w:val="001E52D9"/>
    <w:rsid w:val="002112D0"/>
    <w:rsid w:val="002D7CEA"/>
    <w:rsid w:val="003609DD"/>
    <w:rsid w:val="00392274"/>
    <w:rsid w:val="0039280E"/>
    <w:rsid w:val="003C373F"/>
    <w:rsid w:val="0048283C"/>
    <w:rsid w:val="004D2291"/>
    <w:rsid w:val="004D7BC0"/>
    <w:rsid w:val="005F4959"/>
    <w:rsid w:val="00664C0C"/>
    <w:rsid w:val="006733C3"/>
    <w:rsid w:val="006C11A4"/>
    <w:rsid w:val="006E40DA"/>
    <w:rsid w:val="0070511B"/>
    <w:rsid w:val="00795A6C"/>
    <w:rsid w:val="0080000C"/>
    <w:rsid w:val="008A3DE8"/>
    <w:rsid w:val="008E71E8"/>
    <w:rsid w:val="00A7418A"/>
    <w:rsid w:val="00AC3B42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08D11"/>
  <w15:chartTrackingRefBased/>
  <w15:docId w15:val="{1286A8D9-F210-4EC2-8F09-B20D8B5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96574-038F-4301-9634-75BAA4E1BA1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636C0-4688-4E75-8E41-7A633C8DB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512 465 Boston Systemic Improvement Plan FC 512 Part I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512 465 Boston Systemic Improvement Plan FC 512 Part I</dc:title>
  <dc:subject/>
  <dc:creator>DESE</dc:creator>
  <cp:keywords/>
  <cp:lastModifiedBy>Zou, Dong (EOE)</cp:lastModifiedBy>
  <cp:revision>5</cp:revision>
  <cp:lastPrinted>2009-08-14T19:19:00Z</cp:lastPrinted>
  <dcterms:created xsi:type="dcterms:W3CDTF">2022-08-11T16:30:00Z</dcterms:created>
  <dcterms:modified xsi:type="dcterms:W3CDTF">2022-08-17T14:11:00Z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