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911E13" w14:textId="77777777"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14:paraId="403B87E2" w14:textId="77777777"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14:paraId="46D8BFCB" w14:textId="77777777"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  <w:r w:rsidR="00ED5729">
        <w:rPr>
          <w:rFonts w:ascii="Arial" w:hAnsi="Arial" w:cs="Arial"/>
        </w:rPr>
        <w:t xml:space="preserve">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 w14:paraId="5C60E7C0" w14:textId="77777777"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442AEA9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0D3329B1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ED329CA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05F716F5" w14:textId="77777777"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7338701F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57323B2A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3D14954C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59B052AF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 w14:paraId="6972D128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0CA7AB56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1764BC04" w14:textId="77777777"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14:paraId="0E8D9AA8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 w14:paraId="77A94490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74CED939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3E705CEA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 w14:paraId="1479C41C" w14:textId="77777777"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B8340F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3CB20515" w14:textId="77777777"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14:paraId="1E65129B" w14:textId="77777777"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14:paraId="26879323" w14:textId="77777777"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 w14:paraId="46E0F489" w14:textId="77777777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245C7D" w14:textId="77777777" w:rsidR="005F4959" w:rsidRDefault="005F4959">
            <w:pPr>
              <w:rPr>
                <w:sz w:val="18"/>
              </w:rPr>
            </w:pPr>
          </w:p>
          <w:p w14:paraId="1FFCF8C9" w14:textId="77777777"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14:paraId="67B346A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3F120A7B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228DAF0" w14:textId="77777777"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64640340" w14:textId="77777777"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6BDD94D3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A3560B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B28B358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73751E84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6F20AF34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3EE4477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76C57CB1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114D8EFC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773169D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537604C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78762696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14:paraId="5E15783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14:paraId="63AB09D3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3A4DF96" w14:textId="77777777" w:rsidR="005F4959" w:rsidRDefault="005F4959" w:rsidP="00C352B6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48283C">
              <w:rPr>
                <w:rFonts w:ascii="Arial" w:hAnsi="Arial" w:cs="Arial"/>
                <w:b/>
                <w:sz w:val="20"/>
              </w:rPr>
              <w:t>2</w:t>
            </w:r>
            <w:r w:rsidR="00D3703C"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5722419A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83B8F0E" w14:textId="77777777" w:rsidR="005F4959" w:rsidRPr="006D5277" w:rsidRDefault="005F4959">
            <w:pPr>
              <w:pStyle w:val="Heading7"/>
              <w:rPr>
                <w:rFonts w:ascii="Arial" w:hAnsi="Arial" w:cs="Arial"/>
                <w:sz w:val="20"/>
              </w:rPr>
            </w:pPr>
            <w:r w:rsidRPr="006D5277">
              <w:rPr>
                <w:rFonts w:ascii="Arial" w:hAnsi="Arial" w:cs="Arial"/>
                <w:sz w:val="20"/>
              </w:rPr>
              <w:t>FEDERAL</w:t>
            </w:r>
            <w:r w:rsidR="004D2291" w:rsidRPr="006D5277">
              <w:rPr>
                <w:rFonts w:ascii="Arial" w:hAnsi="Arial" w:cs="Arial"/>
                <w:sz w:val="20"/>
              </w:rPr>
              <w:t>/STATE</w:t>
            </w:r>
            <w:r w:rsidRPr="006D5277">
              <w:rPr>
                <w:rFonts w:ascii="Arial" w:hAnsi="Arial" w:cs="Arial"/>
                <w:sz w:val="20"/>
              </w:rPr>
              <w:t xml:space="preserve"> – </w:t>
            </w:r>
            <w:r w:rsidR="00D3703C" w:rsidRPr="006D5277">
              <w:rPr>
                <w:rFonts w:ascii="Arial" w:hAnsi="Arial" w:cs="Arial"/>
                <w:sz w:val="20"/>
              </w:rPr>
              <w:t>COMPETITIVE</w:t>
            </w:r>
          </w:p>
          <w:p w14:paraId="7FEBEB51" w14:textId="77777777" w:rsidR="005F4959" w:rsidRPr="006D5277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 w:rsidRPr="006D5277">
              <w:rPr>
                <w:rFonts w:ascii="Arial" w:hAnsi="Arial" w:cs="Arial"/>
                <w:b/>
                <w:sz w:val="20"/>
              </w:rPr>
              <w:t>administered by the</w:t>
            </w:r>
          </w:p>
          <w:p w14:paraId="18AF7D76" w14:textId="77777777" w:rsidR="005F4959" w:rsidRDefault="00D3703C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 w:rsidRPr="006D5277">
              <w:rPr>
                <w:rFonts w:ascii="Arial" w:hAnsi="Arial" w:cs="Arial"/>
                <w:sz w:val="20"/>
              </w:rPr>
              <w:t>OFFICE OF STUDENT &amp; FAMILY SUPPORT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1F6CD53C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D3D2F92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1F56C68A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F0B4F15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14:paraId="4FE5C640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CF35520" w14:textId="77777777"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 w14:paraId="32EC4C7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14:paraId="78B22D79" w14:textId="77777777" w:rsidR="005F4959" w:rsidRPr="00E2105B" w:rsidRDefault="00D3703C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527-525-</w:t>
            </w:r>
            <w:r w:rsidR="00247424">
              <w:rPr>
                <w:rFonts w:ascii="Arial" w:hAnsi="Arial" w:cs="Arial"/>
                <w:bCs/>
                <w:sz w:val="20"/>
              </w:rPr>
              <w:t>523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14:paraId="66876414" w14:textId="77777777" w:rsidR="005F4959" w:rsidRPr="00E2105B" w:rsidRDefault="00D3703C">
            <w:pPr>
              <w:pStyle w:val="Heading9"/>
              <w:spacing w:after="0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t>Development and Expansion of High Quality Summer Learning - Competitive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73174D79" w14:textId="77777777" w:rsidR="005F4959" w:rsidRDefault="00D3703C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7/1/2022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6003FE9C" w14:textId="77777777" w:rsidR="005F4959" w:rsidRDefault="00D3703C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8/31/2022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144B96FE" w14:textId="77777777"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 w14:paraId="7109515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2E3E41EE" w14:textId="77777777" w:rsidR="005F4959" w:rsidRDefault="005F4959">
            <w:pPr>
              <w:spacing w:line="120" w:lineRule="exact"/>
              <w:rPr>
                <w:sz w:val="20"/>
              </w:rPr>
            </w:pPr>
          </w:p>
          <w:p w14:paraId="257412FE" w14:textId="38C06412" w:rsidR="005F4959" w:rsidRDefault="005F4959" w:rsidP="00B44719">
            <w:pPr>
              <w:tabs>
                <w:tab w:val="left" w:pos="30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B44719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B44719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 COVERING BOTH THE PROGRAMMATIC AND FISCAL ADMINISTRATION OF GRANT FUNDS.</w:t>
            </w:r>
          </w:p>
        </w:tc>
      </w:tr>
      <w:tr w:rsidR="005F4959" w14:paraId="0A571BAC" w14:textId="77777777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0D828A38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63FD3386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03AE89D4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59EA3DF1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 w14:paraId="029BEA7B" w14:textId="77777777"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4ACD5626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426EC047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2DD340C8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1C68FC18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14:paraId="327F2848" w14:textId="77777777" w:rsidR="005F4959" w:rsidRDefault="005F4959"/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1366FB"/>
    <w:rsid w:val="001A677A"/>
    <w:rsid w:val="001E52D9"/>
    <w:rsid w:val="001F3985"/>
    <w:rsid w:val="002112D0"/>
    <w:rsid w:val="00247424"/>
    <w:rsid w:val="002D7CEA"/>
    <w:rsid w:val="00392274"/>
    <w:rsid w:val="0039280E"/>
    <w:rsid w:val="0048283C"/>
    <w:rsid w:val="004D2291"/>
    <w:rsid w:val="005F4959"/>
    <w:rsid w:val="00664C0C"/>
    <w:rsid w:val="006C11A4"/>
    <w:rsid w:val="006D5277"/>
    <w:rsid w:val="0070511B"/>
    <w:rsid w:val="00795A6C"/>
    <w:rsid w:val="00AE5349"/>
    <w:rsid w:val="00B44719"/>
    <w:rsid w:val="00B7021C"/>
    <w:rsid w:val="00B7161E"/>
    <w:rsid w:val="00BE7DA7"/>
    <w:rsid w:val="00C352B6"/>
    <w:rsid w:val="00C465AC"/>
    <w:rsid w:val="00D3703C"/>
    <w:rsid w:val="00DE0BE3"/>
    <w:rsid w:val="00DE5E5D"/>
    <w:rsid w:val="00DF189C"/>
    <w:rsid w:val="00E11D6A"/>
    <w:rsid w:val="00E2105B"/>
    <w:rsid w:val="00E4159E"/>
    <w:rsid w:val="00E613D1"/>
    <w:rsid w:val="00ED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120D0E"/>
  <w15:chartTrackingRefBased/>
  <w15:docId w15:val="{EAFBE834-6EBC-4F62-9EFA-2963A5FF8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9" ma:contentTypeDescription="Create a new document." ma:contentTypeScope="" ma:versionID="3c6f773e937d7bbb13716c14c872b5c9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fc4abed75ffa919b63be4bcaf1c52417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unt xmlns="9324d023-3849-46fe-9182-6ce950756bea" xsi:nil="true"/>
  </documentManagement>
</p:properties>
</file>

<file path=customXml/itemProps1.xml><?xml version="1.0" encoding="utf-8"?>
<ds:datastoreItem xmlns:ds="http://schemas.openxmlformats.org/officeDocument/2006/customXml" ds:itemID="{F741EBE4-9CF7-4CC7-813F-EB0D343A47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14309E-3261-4052-B90A-D17F95239A4F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468A2540-1134-4103-8B99-C321C0121B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DD65C8B-31E0-42FC-9E59-5D7726B1E3BD}">
  <ds:schemaRefs>
    <ds:schemaRef ds:uri="http://schemas.microsoft.com/office/2006/metadata/properties"/>
    <ds:schemaRef ds:uri="http://schemas.microsoft.com/office/infopath/2007/PartnerControls"/>
    <ds:schemaRef ds:uri="9324d023-3849-46fe-9182-6ce950756be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FY2023 FC 527 525 523 Part I</vt:lpstr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FY2023 FC 527 525 523 Part I</dc:title>
  <dc:subject/>
  <dc:creator>DESE</dc:creator>
  <cp:keywords/>
  <cp:lastModifiedBy>Zou, Dong (EOE)</cp:lastModifiedBy>
  <cp:revision>5</cp:revision>
  <cp:lastPrinted>2009-08-14T19:19:00Z</cp:lastPrinted>
  <dcterms:created xsi:type="dcterms:W3CDTF">2022-03-03T20:40:00Z</dcterms:created>
  <dcterms:modified xsi:type="dcterms:W3CDTF">2022-03-03T20:50:00Z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Mar 3 2022</vt:lpwstr>
  </property>
</Properties>
</file>