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2A93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2E2B8C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902C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902C3">
        <w:rPr>
          <w:rFonts w:ascii="Arial" w:hAnsi="Arial" w:cs="Arial"/>
          <w:sz w:val="18"/>
        </w:rPr>
        <w:fldChar w:fldCharType="end"/>
      </w:r>
    </w:p>
    <w:p w14:paraId="7ED6EE7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EF3707A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88807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DB41DB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E56EF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DFDAD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BDC534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72F84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BAC55F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D6B0D8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205E8E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C2ED02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AF3A40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FE9A90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7439A1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C5AA3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51F927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D17B9DC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AD4D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E444BA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242057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9D95AB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0"/>
        <w:gridCol w:w="360"/>
        <w:gridCol w:w="1260"/>
        <w:gridCol w:w="1260"/>
        <w:gridCol w:w="1530"/>
        <w:gridCol w:w="18"/>
      </w:tblGrid>
      <w:tr w:rsidR="005F4959" w14:paraId="1D9873EC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9CAD7" w14:textId="77777777" w:rsidR="005F4959" w:rsidRDefault="005F4959">
            <w:pPr>
              <w:rPr>
                <w:sz w:val="18"/>
              </w:rPr>
            </w:pPr>
          </w:p>
          <w:p w14:paraId="756778F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98FE2D4" w14:textId="77777777" w:rsidTr="00B7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0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CA3F6A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396CC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0F1CE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DD3D6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B1C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BAA2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02980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8E8A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E75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24C2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44D1D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337F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BB7D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ABCD6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8EADC71" w14:textId="77777777" w:rsidTr="00B7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08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FFDA6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F1DA88" w14:textId="107FD043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8A48C4">
              <w:rPr>
                <w:rFonts w:ascii="Arial" w:hAnsi="Arial" w:cs="Arial"/>
                <w:b/>
                <w:sz w:val="20"/>
              </w:rPr>
              <w:t>2</w:t>
            </w:r>
            <w:r w:rsidR="00B77708">
              <w:rPr>
                <w:rFonts w:ascii="Arial" w:hAnsi="Arial" w:cs="Arial"/>
                <w:b/>
                <w:sz w:val="20"/>
              </w:rPr>
              <w:t>4*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5946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EA1ECF" w14:textId="36C76FE3"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1862E1">
              <w:rPr>
                <w:rFonts w:ascii="Arial" w:hAnsi="Arial" w:cs="Arial"/>
                <w:sz w:val="20"/>
              </w:rPr>
              <w:t>C</w:t>
            </w:r>
            <w:r w:rsidR="00B77708">
              <w:rPr>
                <w:rFonts w:ascii="Arial" w:hAnsi="Arial" w:cs="Arial"/>
                <w:sz w:val="20"/>
              </w:rPr>
              <w:t>OMPETITIVE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14:paraId="40ACCAA8" w14:textId="77777777"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FE7789B" w14:textId="77777777"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E0AA9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1664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8074A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C351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210B1E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84F65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EEF3C2C" w14:textId="77777777" w:rsidTr="00B77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08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17B26B" w14:textId="77777777" w:rsidR="005F4959" w:rsidRPr="002066E0" w:rsidRDefault="00EB0C3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2066E0">
              <w:rPr>
                <w:rFonts w:ascii="Arial" w:hAnsi="Arial" w:cs="Arial"/>
                <w:bCs/>
                <w:sz w:val="20"/>
              </w:rPr>
              <w:t>530</w:t>
            </w: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2B9898E" w14:textId="55AC00CC" w:rsidR="005F4959" w:rsidRPr="002066E0" w:rsidRDefault="00B77708" w:rsidP="009A27BE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2066E0">
              <w:rPr>
                <w:rFonts w:ascii="Arial" w:hAnsi="Arial" w:cs="Arial"/>
                <w:b w:val="0"/>
                <w:bCs/>
                <w:sz w:val="20"/>
              </w:rPr>
              <w:t>Afterschool and Out-of-School Time (ASOST) – Competitive</w:t>
            </w:r>
          </w:p>
          <w:p w14:paraId="092484C5" w14:textId="51FA19B8" w:rsidR="00B77708" w:rsidRPr="002066E0" w:rsidRDefault="00B77708" w:rsidP="00B77708">
            <w:pPr>
              <w:rPr>
                <w:bCs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06417F" w14:textId="00D5CC6D" w:rsidR="005F4959" w:rsidRDefault="008A4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AB7657">
              <w:rPr>
                <w:rFonts w:ascii="Arial" w:hAnsi="Arial" w:cs="Arial"/>
                <w:sz w:val="20"/>
              </w:rPr>
              <w:t>202</w:t>
            </w:r>
            <w:r w:rsidR="00B7770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0B8D5C" w14:textId="767F662D" w:rsidR="005F4959" w:rsidRDefault="00AB765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</w:t>
            </w:r>
            <w:r w:rsidR="00B7770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63AF5A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DDE48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AE42D6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EAF15A5" w14:textId="6BCEE4AD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B5DC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B5DC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9161D4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38FAC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D82E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58BBC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CFC0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518D27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06E9E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EB860E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26A24E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D15B6F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44DC8B5" w14:textId="38B3AAEB" w:rsidR="005F4959" w:rsidRDefault="005F4959"/>
    <w:p w14:paraId="5FB0CEDD" w14:textId="3C0B1AE0" w:rsidR="00B77708" w:rsidRDefault="00B77708">
      <w:pPr>
        <w:rPr>
          <w:rFonts w:ascii="Arial" w:hAnsi="Arial" w:cs="Arial"/>
          <w:i/>
          <w:iCs/>
          <w:sz w:val="22"/>
          <w:szCs w:val="22"/>
        </w:rPr>
      </w:pPr>
      <w:r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*Note on Fiscal Year: While </w:t>
      </w:r>
      <w:r w:rsidR="005F75E9">
        <w:rPr>
          <w:rFonts w:ascii="Arial" w:hAnsi="Arial" w:cs="Arial"/>
          <w:i/>
          <w:iCs/>
          <w:sz w:val="22"/>
          <w:szCs w:val="22"/>
          <w:highlight w:val="yellow"/>
        </w:rPr>
        <w:t>S</w:t>
      </w:r>
      <w:r w:rsidRPr="003E4493">
        <w:rPr>
          <w:rFonts w:ascii="Arial" w:hAnsi="Arial" w:cs="Arial"/>
          <w:i/>
          <w:iCs/>
          <w:sz w:val="22"/>
          <w:szCs w:val="22"/>
          <w:highlight w:val="yellow"/>
        </w:rPr>
        <w:t>ummer 2023 will reflect under FY2024, these funds</w:t>
      </w:r>
      <w:r w:rsidR="00F63D1D"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="00CC7C5E">
        <w:rPr>
          <w:rFonts w:ascii="Arial" w:hAnsi="Arial" w:cs="Arial"/>
          <w:i/>
          <w:iCs/>
          <w:sz w:val="22"/>
          <w:szCs w:val="22"/>
          <w:highlight w:val="yellow"/>
        </w:rPr>
        <w:t>(</w:t>
      </w:r>
      <w:r w:rsidR="00F63D1D" w:rsidRPr="003E4493">
        <w:rPr>
          <w:rFonts w:ascii="Arial" w:hAnsi="Arial" w:cs="Arial"/>
          <w:i/>
          <w:iCs/>
          <w:sz w:val="22"/>
          <w:szCs w:val="22"/>
          <w:highlight w:val="yellow"/>
        </w:rPr>
        <w:t>if awarded</w:t>
      </w:r>
      <w:r w:rsidR="00CC7C5E">
        <w:rPr>
          <w:rFonts w:ascii="Arial" w:hAnsi="Arial" w:cs="Arial"/>
          <w:i/>
          <w:iCs/>
          <w:sz w:val="22"/>
          <w:szCs w:val="22"/>
          <w:highlight w:val="yellow"/>
        </w:rPr>
        <w:t>)</w:t>
      </w:r>
      <w:r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are still </w:t>
      </w:r>
      <w:r w:rsidR="004D48BA" w:rsidRPr="003E4493">
        <w:rPr>
          <w:rFonts w:ascii="Arial" w:hAnsi="Arial" w:cs="Arial"/>
          <w:i/>
          <w:iCs/>
          <w:sz w:val="22"/>
          <w:szCs w:val="22"/>
          <w:highlight w:val="yellow"/>
        </w:rPr>
        <w:t>part of the</w:t>
      </w:r>
      <w:r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FY2023 </w:t>
      </w:r>
      <w:r w:rsidR="00D42B7B">
        <w:rPr>
          <w:rFonts w:ascii="Arial" w:hAnsi="Arial" w:cs="Arial"/>
          <w:i/>
          <w:iCs/>
          <w:sz w:val="22"/>
          <w:szCs w:val="22"/>
          <w:highlight w:val="yellow"/>
        </w:rPr>
        <w:t xml:space="preserve">state award and </w:t>
      </w:r>
      <w:r w:rsidR="00AC39B5" w:rsidRPr="003E4493">
        <w:rPr>
          <w:rFonts w:ascii="Arial" w:hAnsi="Arial" w:cs="Arial"/>
          <w:i/>
          <w:iCs/>
          <w:sz w:val="22"/>
          <w:szCs w:val="22"/>
          <w:highlight w:val="yellow"/>
        </w:rPr>
        <w:t>competitive grant</w:t>
      </w:r>
      <w:r w:rsidR="00F63D1D"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process</w:t>
      </w:r>
      <w:r w:rsidR="00AC39B5"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due to</w:t>
      </w:r>
      <w:r w:rsidR="00CC7C5E">
        <w:rPr>
          <w:rFonts w:ascii="Arial" w:hAnsi="Arial" w:cs="Arial"/>
          <w:i/>
          <w:iCs/>
          <w:sz w:val="22"/>
          <w:szCs w:val="22"/>
          <w:highlight w:val="yellow"/>
        </w:rPr>
        <w:t xml:space="preserve"> a</w:t>
      </w:r>
      <w:r w:rsidR="00AC39B5" w:rsidRPr="003E4493">
        <w:rPr>
          <w:rFonts w:ascii="Arial" w:hAnsi="Arial" w:cs="Arial"/>
          <w:i/>
          <w:iCs/>
          <w:sz w:val="22"/>
          <w:szCs w:val="22"/>
          <w:highlight w:val="yellow"/>
        </w:rPr>
        <w:t xml:space="preserve"> PAC waiver.</w:t>
      </w:r>
      <w:r w:rsidR="00AC39B5" w:rsidRPr="00AC39B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2AC586A" w14:textId="77777777" w:rsidR="00396FD1" w:rsidRDefault="00396FD1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3E4493" w14:paraId="013DE1CD" w14:textId="77777777" w:rsidTr="003E4493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6D8165" w14:textId="6F48B561" w:rsidR="003E4493" w:rsidRDefault="003E4493">
            <w:pPr>
              <w:pStyle w:val="BodyText2"/>
              <w:spacing w:before="120" w:after="120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</w:rPr>
              <w:t xml:space="preserve">DATE DUE:  </w:t>
            </w:r>
            <w:r w:rsidR="001B5DC2">
              <w:rPr>
                <w:rFonts w:ascii="Arial" w:hAnsi="Arial" w:cs="Arial"/>
              </w:rPr>
              <w:t xml:space="preserve">Friday, </w:t>
            </w:r>
            <w:r>
              <w:rPr>
                <w:rFonts w:ascii="Arial" w:hAnsi="Arial" w:cs="Arial"/>
                <w:bCs/>
              </w:rPr>
              <w:t>September 9, 2022</w:t>
            </w:r>
          </w:p>
          <w:p w14:paraId="7D09EFB5" w14:textId="77777777" w:rsidR="003E4493" w:rsidRDefault="003E4493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3E4493" w14:paraId="74AB3704" w14:textId="77777777" w:rsidTr="003E4493">
        <w:trPr>
          <w:cantSplit/>
          <w:trHeight w:val="860"/>
        </w:trPr>
        <w:tc>
          <w:tcPr>
            <w:tcW w:w="10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0C3071" w14:textId="77777777" w:rsidR="003E4493" w:rsidRDefault="003E4493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76A8332" w14:textId="77777777" w:rsidR="003E4493" w:rsidRDefault="003E4493" w:rsidP="003E4493"/>
    <w:p w14:paraId="7906089F" w14:textId="1C19A053" w:rsidR="00396FD1" w:rsidRPr="00AC39B5" w:rsidRDefault="00396FD1" w:rsidP="00BA4693">
      <w:pPr>
        <w:rPr>
          <w:rFonts w:ascii="Arial" w:hAnsi="Arial" w:cs="Arial"/>
          <w:i/>
          <w:iCs/>
          <w:sz w:val="22"/>
          <w:szCs w:val="22"/>
        </w:rPr>
      </w:pPr>
    </w:p>
    <w:sectPr w:rsidR="00396FD1" w:rsidRPr="00AC39B5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862E1"/>
    <w:rsid w:val="001A677A"/>
    <w:rsid w:val="001B5DC2"/>
    <w:rsid w:val="002066E0"/>
    <w:rsid w:val="002112D0"/>
    <w:rsid w:val="00247FC6"/>
    <w:rsid w:val="002D7CEA"/>
    <w:rsid w:val="00392274"/>
    <w:rsid w:val="0039280E"/>
    <w:rsid w:val="00396FD1"/>
    <w:rsid w:val="003E4493"/>
    <w:rsid w:val="004D2291"/>
    <w:rsid w:val="004D48BA"/>
    <w:rsid w:val="004E0AED"/>
    <w:rsid w:val="005F318A"/>
    <w:rsid w:val="005F4959"/>
    <w:rsid w:val="005F6644"/>
    <w:rsid w:val="005F75E9"/>
    <w:rsid w:val="006258E2"/>
    <w:rsid w:val="00664C0C"/>
    <w:rsid w:val="006A69C3"/>
    <w:rsid w:val="006C11A4"/>
    <w:rsid w:val="006C40C4"/>
    <w:rsid w:val="0070511B"/>
    <w:rsid w:val="007902C3"/>
    <w:rsid w:val="00795A6C"/>
    <w:rsid w:val="008A48C4"/>
    <w:rsid w:val="00977170"/>
    <w:rsid w:val="009A27BE"/>
    <w:rsid w:val="00AB7657"/>
    <w:rsid w:val="00AC39B5"/>
    <w:rsid w:val="00B7021C"/>
    <w:rsid w:val="00B7161E"/>
    <w:rsid w:val="00B77708"/>
    <w:rsid w:val="00BA4693"/>
    <w:rsid w:val="00C15B9E"/>
    <w:rsid w:val="00C465AC"/>
    <w:rsid w:val="00CC7C5E"/>
    <w:rsid w:val="00D42B7B"/>
    <w:rsid w:val="00DE0BE3"/>
    <w:rsid w:val="00DE5E5D"/>
    <w:rsid w:val="00DF189C"/>
    <w:rsid w:val="00E11D6A"/>
    <w:rsid w:val="00E4159E"/>
    <w:rsid w:val="00EB0C30"/>
    <w:rsid w:val="00ED5729"/>
    <w:rsid w:val="00F541A0"/>
    <w:rsid w:val="00F63D1D"/>
    <w:rsid w:val="00F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D6891"/>
  <w15:docId w15:val="{0D35EA43-AD85-4B83-B6D1-8859BA5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FBE5B314-533F-4B3D-A5A3-DAEEAFD21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43A125-3F0D-4D02-88AF-264910C70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528 530 ASOST 530 Part I Summer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528 530 ASOST 530 Part I Summer</dc:title>
  <dc:creator>DESE</dc:creator>
  <cp:lastModifiedBy>Zou, Dong (EOE)</cp:lastModifiedBy>
  <cp:revision>27</cp:revision>
  <cp:lastPrinted>2009-08-14T19:19:00Z</cp:lastPrinted>
  <dcterms:created xsi:type="dcterms:W3CDTF">2017-06-01T19:44:00Z</dcterms:created>
  <dcterms:modified xsi:type="dcterms:W3CDTF">2022-08-02T13:40:00Z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2022</vt:lpwstr>
  </property>
</Properties>
</file>