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CEA4C" w14:textId="77777777" w:rsidR="00055044" w:rsidRDefault="00055044" w:rsidP="0030730C">
      <w:pPr>
        <w:jc w:val="center"/>
        <w:rPr>
          <w:b/>
          <w:sz w:val="24"/>
          <w:szCs w:val="24"/>
          <w:u w:val="single"/>
        </w:rPr>
      </w:pPr>
    </w:p>
    <w:p w14:paraId="646546A4"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1C53E40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595FFAAB" w14:textId="7DF8AC18" w:rsidR="00DF2EFE" w:rsidRDefault="00DF2EFE" w:rsidP="00DF2EFE">
      <w:pPr>
        <w:pStyle w:val="NoSpacing"/>
      </w:pPr>
      <w:r>
        <w:t xml:space="preserve">This attestation outlines the steps that </w:t>
      </w:r>
      <w:sdt>
        <w:sdtPr>
          <w:rPr>
            <w:color w:val="2B579A"/>
            <w:shd w:val="clear" w:color="auto" w:fill="E6E6E6"/>
          </w:rPr>
          <w:id w:val="132390299"/>
          <w:placeholder>
            <w:docPart w:val="40C2452B41984079938789DF9CED7E80"/>
          </w:placeholder>
          <w:showingPlcHdr/>
        </w:sdtPr>
        <w:sdtEndPr>
          <w:rPr>
            <w:color w:val="auto"/>
            <w:shd w:val="clear" w:color="auto" w:fill="auto"/>
          </w:rPr>
        </w:sdtEndPr>
        <w:sdtContent>
          <w:r w:rsidR="000B716E" w:rsidRPr="78AB5648">
            <w:rPr>
              <w:rStyle w:val="PlaceholderText"/>
              <w:b/>
              <w:bCs/>
              <w:u w:val="single"/>
            </w:rPr>
            <w:t>Click or tap here to enter text.</w:t>
          </w:r>
        </w:sdtContent>
      </w:sdt>
      <w:r>
        <w:t xml:space="preserve"> will ensure be taken</w:t>
      </w:r>
      <w:r w:rsidR="00DA29B7">
        <w:t xml:space="preserve"> as a condition of Adult Education</w:t>
      </w:r>
      <w:r w:rsidR="1CD5A00E">
        <w:t xml:space="preserve"> Virtual Services</w:t>
      </w:r>
      <w:r w:rsidR="00DA29B7">
        <w:t xml:space="preserve">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23333D7D"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xml:space="preserve">, teachers, etc., from such access or participation in the </w:t>
      </w:r>
      <w:proofErr w:type="gramStart"/>
      <w:r>
        <w:t>federally-funded</w:t>
      </w:r>
      <w:proofErr w:type="gramEnd"/>
      <w:r>
        <w:t xml:space="preserve"> project or activity.  Please describe the steps</w:t>
      </w:r>
      <w:r w:rsidR="00055044">
        <w:t xml:space="preserve"> to be taken</w:t>
      </w:r>
      <w:r>
        <w:t xml:space="preserve"> to comply with the GEPA requirements.</w:t>
      </w:r>
    </w:p>
    <w:p w14:paraId="1F33B776" w14:textId="562B0F6C" w:rsidR="00D97946" w:rsidRDefault="00B54AA4" w:rsidP="00DF2EFE">
      <w:sdt>
        <w:sdtPr>
          <w:rPr>
            <w:color w:val="2B579A"/>
            <w:shd w:val="clear" w:color="auto" w:fill="E6E6E6"/>
          </w:rPr>
          <w:id w:val="-2131464169"/>
          <w:placeholder>
            <w:docPart w:val="DefaultPlaceholder_-1854013440"/>
          </w:placeholder>
          <w:showingPlcHdr/>
        </w:sdtPr>
        <w:sdtEndPr>
          <w:rPr>
            <w:color w:val="auto"/>
            <w:shd w:val="clear" w:color="auto" w:fill="auto"/>
          </w:rPr>
        </w:sdtEndPr>
        <w:sdtContent>
          <w:r w:rsidR="000B716E" w:rsidRPr="000B716E">
            <w:rPr>
              <w:rStyle w:val="PlaceholderText"/>
              <w:b/>
              <w:bCs/>
              <w:u w:val="single"/>
            </w:rPr>
            <w:t>Click or tap here to enter text.</w:t>
          </w:r>
        </w:sdtContent>
      </w:sdt>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t xml:space="preserve"> </w:t>
      </w:r>
    </w:p>
    <w:p w14:paraId="4171CC63" w14:textId="77777777" w:rsidR="00D97946" w:rsidRDefault="00D97946" w:rsidP="00DF2EFE"/>
    <w:p w14:paraId="45BABAB8" w14:textId="77777777" w:rsidR="00D97946" w:rsidRDefault="00D97946" w:rsidP="00DF2EFE"/>
    <w:p w14:paraId="279A0CFF" w14:textId="249D556F" w:rsidR="00D97946" w:rsidRDefault="00D97946" w:rsidP="00DF2EFE">
      <w:r>
        <w:t>Director: (Name and Title)</w:t>
      </w:r>
      <w:r w:rsidR="000B716E">
        <w:t xml:space="preserve"> </w:t>
      </w:r>
      <w:sdt>
        <w:sdtPr>
          <w:rPr>
            <w:color w:val="2B579A"/>
            <w:shd w:val="clear" w:color="auto" w:fill="E6E6E6"/>
          </w:rPr>
          <w:id w:val="62207852"/>
          <w:placeholder>
            <w:docPart w:val="85E1FF130342419CAC77DC11E53A6BE0"/>
          </w:placeholder>
          <w:showingPlcHdr/>
        </w:sdtPr>
        <w:sdtEndPr>
          <w:rPr>
            <w:color w:val="auto"/>
            <w:shd w:val="clear" w:color="auto" w:fill="auto"/>
          </w:rPr>
        </w:sdtEndPr>
        <w:sdtContent>
          <w:r w:rsidR="000B716E" w:rsidRPr="52EB1CA2">
            <w:rPr>
              <w:rStyle w:val="PlaceholderText"/>
              <w:u w:val="single"/>
            </w:rPr>
            <w:t>Click or tap here to enter text.</w:t>
          </w:r>
        </w:sdtContent>
      </w:sdt>
    </w:p>
    <w:p w14:paraId="5BF1588B" w14:textId="77777777" w:rsidR="00055044" w:rsidRDefault="00055044" w:rsidP="00DF2EFE"/>
    <w:p w14:paraId="54DEB864" w14:textId="1BC6680B" w:rsidR="00D97946" w:rsidRDefault="00DA29B7" w:rsidP="00DF2EFE">
      <w:r>
        <w:t xml:space="preserve">Signature of </w:t>
      </w:r>
      <w:r w:rsidR="00D97946">
        <w:t xml:space="preserve">Director: </w:t>
      </w:r>
      <w:sdt>
        <w:sdtPr>
          <w:rPr>
            <w:color w:val="2B579A"/>
            <w:shd w:val="clear" w:color="auto" w:fill="E6E6E6"/>
          </w:rPr>
          <w:id w:val="721145327"/>
          <w:placeholder>
            <w:docPart w:val="46CE92CC66FE4B71B24361481371159B"/>
          </w:placeholder>
          <w:showingPlcHdr/>
        </w:sdtPr>
        <w:sdtEndPr>
          <w:rPr>
            <w:color w:val="auto"/>
            <w:shd w:val="clear" w:color="auto" w:fill="auto"/>
          </w:rPr>
        </w:sdtEndPr>
        <w:sdtContent>
          <w:r w:rsidR="000B716E" w:rsidRPr="52EB1CA2">
            <w:rPr>
              <w:rStyle w:val="PlaceholderText"/>
              <w:u w:val="single"/>
            </w:rPr>
            <w:t>Click or tap here to enter text.</w:t>
          </w:r>
        </w:sdtContent>
      </w:sdt>
      <w:r w:rsidR="00D97946">
        <w:t xml:space="preserve"> Date: </w:t>
      </w:r>
      <w:sdt>
        <w:sdtPr>
          <w:rPr>
            <w:color w:val="2B579A"/>
            <w:shd w:val="clear" w:color="auto" w:fill="E6E6E6"/>
          </w:rPr>
          <w:id w:val="1330666441"/>
          <w:placeholder>
            <w:docPart w:val="F08217FC148F41DC913FCA0798965272"/>
          </w:placeholder>
          <w:showingPlcHdr/>
        </w:sdtPr>
        <w:sdtEndPr>
          <w:rPr>
            <w:color w:val="auto"/>
            <w:shd w:val="clear" w:color="auto" w:fill="auto"/>
          </w:rPr>
        </w:sdtEndPr>
        <w:sdtContent>
          <w:r w:rsidR="000B716E" w:rsidRPr="52EB1CA2">
            <w:rPr>
              <w:rStyle w:val="PlaceholderText"/>
              <w:u w:val="single"/>
            </w:rPr>
            <w:t>Click or tap here to enter text.</w:t>
          </w:r>
        </w:sdtContent>
      </w:sdt>
    </w:p>
    <w:sectPr w:rsidR="00D979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FB42" w14:textId="77777777" w:rsidR="00B54AA4" w:rsidRDefault="00B54AA4" w:rsidP="00B82216">
      <w:pPr>
        <w:spacing w:after="0" w:line="240" w:lineRule="auto"/>
      </w:pPr>
      <w:r>
        <w:separator/>
      </w:r>
    </w:p>
  </w:endnote>
  <w:endnote w:type="continuationSeparator" w:id="0">
    <w:p w14:paraId="1BD2291D" w14:textId="77777777" w:rsidR="00B54AA4" w:rsidRDefault="00B54AA4"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A64CE" w14:textId="77777777" w:rsidR="00B54AA4" w:rsidRDefault="00B54AA4" w:rsidP="00B82216">
      <w:pPr>
        <w:spacing w:after="0" w:line="240" w:lineRule="auto"/>
      </w:pPr>
      <w:r>
        <w:separator/>
      </w:r>
    </w:p>
  </w:footnote>
  <w:footnote w:type="continuationSeparator" w:id="0">
    <w:p w14:paraId="7B44C9A6" w14:textId="77777777" w:rsidR="00B54AA4" w:rsidRDefault="00B54AA4"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84CFE"/>
    <w:rsid w:val="000B716E"/>
    <w:rsid w:val="000D689D"/>
    <w:rsid w:val="00114911"/>
    <w:rsid w:val="00132F49"/>
    <w:rsid w:val="00175B74"/>
    <w:rsid w:val="00181457"/>
    <w:rsid w:val="0025150B"/>
    <w:rsid w:val="002E1F81"/>
    <w:rsid w:val="0030730C"/>
    <w:rsid w:val="003538C3"/>
    <w:rsid w:val="0042152D"/>
    <w:rsid w:val="00492005"/>
    <w:rsid w:val="004D7018"/>
    <w:rsid w:val="005B2ED1"/>
    <w:rsid w:val="0065212B"/>
    <w:rsid w:val="00734715"/>
    <w:rsid w:val="0078563D"/>
    <w:rsid w:val="008A76F2"/>
    <w:rsid w:val="008B27AB"/>
    <w:rsid w:val="008F1063"/>
    <w:rsid w:val="00957456"/>
    <w:rsid w:val="00990D43"/>
    <w:rsid w:val="00A54FBE"/>
    <w:rsid w:val="00A90F5A"/>
    <w:rsid w:val="00B54AA4"/>
    <w:rsid w:val="00B66559"/>
    <w:rsid w:val="00B82216"/>
    <w:rsid w:val="00C76B2B"/>
    <w:rsid w:val="00CA651C"/>
    <w:rsid w:val="00D80A48"/>
    <w:rsid w:val="00D97946"/>
    <w:rsid w:val="00DA29B7"/>
    <w:rsid w:val="00DF2EFE"/>
    <w:rsid w:val="00E33D7F"/>
    <w:rsid w:val="047B820C"/>
    <w:rsid w:val="1CD5A00E"/>
    <w:rsid w:val="30E7CC2B"/>
    <w:rsid w:val="52EB1CA2"/>
    <w:rsid w:val="543D6CCB"/>
    <w:rsid w:val="78AB5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styleId="PlaceholderText">
    <w:name w:val="Placeholder Text"/>
    <w:basedOn w:val="DefaultParagraphFont"/>
    <w:uiPriority w:val="99"/>
    <w:semiHidden/>
    <w:rsid w:val="000B716E"/>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A36DB8D-CFA5-45E2-981F-4F491D11C333}"/>
      </w:docPartPr>
      <w:docPartBody>
        <w:p w:rsidR="00A5574D" w:rsidRDefault="008F1063">
          <w:r w:rsidRPr="00797E83">
            <w:rPr>
              <w:rStyle w:val="PlaceholderText"/>
            </w:rPr>
            <w:t>Click or tap here to enter text.</w:t>
          </w:r>
        </w:p>
      </w:docPartBody>
    </w:docPart>
    <w:docPart>
      <w:docPartPr>
        <w:name w:val="85E1FF130342419CAC77DC11E53A6BE0"/>
        <w:category>
          <w:name w:val="General"/>
          <w:gallery w:val="placeholder"/>
        </w:category>
        <w:types>
          <w:type w:val="bbPlcHdr"/>
        </w:types>
        <w:behaviors>
          <w:behavior w:val="content"/>
        </w:behaviors>
        <w:guid w:val="{C8767741-47C1-4849-8DFD-27459B0C8011}"/>
      </w:docPartPr>
      <w:docPartBody>
        <w:p w:rsidR="00A5574D" w:rsidRDefault="008F1063" w:rsidP="008F1063">
          <w:pPr>
            <w:pStyle w:val="85E1FF130342419CAC77DC11E53A6BE0"/>
          </w:pPr>
          <w:r w:rsidRPr="00797E83">
            <w:rPr>
              <w:rStyle w:val="PlaceholderText"/>
            </w:rPr>
            <w:t>Click or tap here to enter text.</w:t>
          </w:r>
        </w:p>
      </w:docPartBody>
    </w:docPart>
    <w:docPart>
      <w:docPartPr>
        <w:name w:val="46CE92CC66FE4B71B24361481371159B"/>
        <w:category>
          <w:name w:val="General"/>
          <w:gallery w:val="placeholder"/>
        </w:category>
        <w:types>
          <w:type w:val="bbPlcHdr"/>
        </w:types>
        <w:behaviors>
          <w:behavior w:val="content"/>
        </w:behaviors>
        <w:guid w:val="{8BAB0BE9-FBC0-4878-B5CD-EDEDA0EE808B}"/>
      </w:docPartPr>
      <w:docPartBody>
        <w:p w:rsidR="00A5574D" w:rsidRDefault="008F1063" w:rsidP="008F1063">
          <w:pPr>
            <w:pStyle w:val="46CE92CC66FE4B71B24361481371159B"/>
          </w:pPr>
          <w:r w:rsidRPr="00797E83">
            <w:rPr>
              <w:rStyle w:val="PlaceholderText"/>
            </w:rPr>
            <w:t>Click or tap here to enter text.</w:t>
          </w:r>
        </w:p>
      </w:docPartBody>
    </w:docPart>
    <w:docPart>
      <w:docPartPr>
        <w:name w:val="F08217FC148F41DC913FCA0798965272"/>
        <w:category>
          <w:name w:val="General"/>
          <w:gallery w:val="placeholder"/>
        </w:category>
        <w:types>
          <w:type w:val="bbPlcHdr"/>
        </w:types>
        <w:behaviors>
          <w:behavior w:val="content"/>
        </w:behaviors>
        <w:guid w:val="{BB3BF58F-2F4A-499A-A512-8F211821C680}"/>
      </w:docPartPr>
      <w:docPartBody>
        <w:p w:rsidR="00A5574D" w:rsidRDefault="008F1063" w:rsidP="008F1063">
          <w:pPr>
            <w:pStyle w:val="F08217FC148F41DC913FCA0798965272"/>
          </w:pPr>
          <w:r w:rsidRPr="00797E83">
            <w:rPr>
              <w:rStyle w:val="PlaceholderText"/>
            </w:rPr>
            <w:t>Click or tap here to enter text.</w:t>
          </w:r>
        </w:p>
      </w:docPartBody>
    </w:docPart>
    <w:docPart>
      <w:docPartPr>
        <w:name w:val="40C2452B41984079938789DF9CED7E80"/>
        <w:category>
          <w:name w:val="General"/>
          <w:gallery w:val="placeholder"/>
        </w:category>
        <w:types>
          <w:type w:val="bbPlcHdr"/>
        </w:types>
        <w:behaviors>
          <w:behavior w:val="content"/>
        </w:behaviors>
        <w:guid w:val="{44748199-D6A2-4D11-827F-E62CF7B76115}"/>
      </w:docPartPr>
      <w:docPartBody>
        <w:p w:rsidR="00A5574D" w:rsidRDefault="008F1063" w:rsidP="008F1063">
          <w:pPr>
            <w:pStyle w:val="40C2452B41984079938789DF9CED7E80"/>
          </w:pPr>
          <w:r w:rsidRPr="00797E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63"/>
    <w:rsid w:val="00536B57"/>
    <w:rsid w:val="007F1202"/>
    <w:rsid w:val="008F1063"/>
    <w:rsid w:val="00A55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063"/>
    <w:rPr>
      <w:color w:val="808080"/>
    </w:rPr>
  </w:style>
  <w:style w:type="paragraph" w:customStyle="1" w:styleId="85E1FF130342419CAC77DC11E53A6BE0">
    <w:name w:val="85E1FF130342419CAC77DC11E53A6BE0"/>
    <w:rsid w:val="008F1063"/>
  </w:style>
  <w:style w:type="paragraph" w:customStyle="1" w:styleId="46CE92CC66FE4B71B24361481371159B">
    <w:name w:val="46CE92CC66FE4B71B24361481371159B"/>
    <w:rsid w:val="008F1063"/>
  </w:style>
  <w:style w:type="paragraph" w:customStyle="1" w:styleId="F08217FC148F41DC913FCA0798965272">
    <w:name w:val="F08217FC148F41DC913FCA0798965272"/>
    <w:rsid w:val="008F1063"/>
  </w:style>
  <w:style w:type="paragraph" w:customStyle="1" w:styleId="40C2452B41984079938789DF9CED7E80">
    <w:name w:val="40C2452B41984079938789DF9CED7E80"/>
    <w:rsid w:val="008F1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7E10A-0670-426F-8710-C1E3AE00C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625ABE9A-8801-43B9-A3CC-BAA14A5E8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FY2023 FC538 AEVS GEPA</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FC538 AEVS GEPA</dc:title>
  <dc:creator>DESE</dc:creator>
  <cp:lastModifiedBy>Zou, Dong (EOE)</cp:lastModifiedBy>
  <cp:revision>9</cp:revision>
  <dcterms:created xsi:type="dcterms:W3CDTF">2021-11-05T14:26:00Z</dcterms:created>
  <dcterms:modified xsi:type="dcterms:W3CDTF">2022-05-25T14:59:00Z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2022</vt:lpwstr>
  </property>
</Properties>
</file>