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45A77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32F4DB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8C6229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3267DA3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29563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0DD5CA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37BF3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0AE9CC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5C27B2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FB6BB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86068E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5A557C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240589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6AE9D1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3CD9B7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1D2778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DB1B28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992D3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0D31A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2D6671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B0B0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82327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63E3DE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CDA224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A549DFA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3048B" w14:textId="77777777" w:rsidR="005F4959" w:rsidRDefault="005F4959">
            <w:pPr>
              <w:rPr>
                <w:sz w:val="18"/>
              </w:rPr>
            </w:pPr>
          </w:p>
          <w:p w14:paraId="3CB22C2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F4299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B3D301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6A21D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A1263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845235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A96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2B056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7A84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F27CA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A18D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CE28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3EE85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8DB8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F3431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A613B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3C8A7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8FB31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B673F7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A7418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D8B86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B59ECC4" w14:textId="08454542" w:rsidR="00C37464" w:rsidRDefault="00C37464" w:rsidP="00C37464">
            <w:pPr>
              <w:pStyle w:val="Heading7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STATE – TARGETED</w:t>
            </w:r>
            <w:r w:rsidR="000166AA">
              <w:rPr>
                <w:rFonts w:ascii="Arial" w:hAnsi="Arial" w:cs="Arial"/>
                <w:sz w:val="20"/>
              </w:rPr>
              <w:t xml:space="preserve"> GRANT</w:t>
            </w:r>
          </w:p>
          <w:p w14:paraId="63DCE335" w14:textId="77777777" w:rsidR="00C37464" w:rsidRDefault="00C37464" w:rsidP="00C3746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ADE818C" w14:textId="2C055773" w:rsidR="005F4959" w:rsidRDefault="00C37464" w:rsidP="00C3746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FOOD AND NUTRITION PROGRAMS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51CBBA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58407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6AF3C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BF37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1B04A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36AE4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32A59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3C5D4DD" w14:textId="759E6A8B" w:rsidR="005F4959" w:rsidRPr="00E2105B" w:rsidRDefault="006E5354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783F11D" w14:textId="69532CAD" w:rsidR="005F4959" w:rsidRPr="007C2014" w:rsidRDefault="00B86B55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7C2014">
              <w:rPr>
                <w:rFonts w:ascii="Arial" w:hAnsi="Arial" w:cs="Arial"/>
                <w:b w:val="0"/>
                <w:bCs/>
                <w:sz w:val="20"/>
              </w:rPr>
              <w:t>SUMMER FOOD SERVICE PROGRAM: EXPANSION, ACCESS, TRAINING AND START-UP (SFSP EATS) GRANT FOR NEW AND EXISTING SPONSORS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BC59C4F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70A5413" w14:textId="7369FF41" w:rsidR="005F4959" w:rsidRDefault="006E535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06/30/2023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2481A6B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89170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ABB736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44650AB" w14:textId="3174EAAE" w:rsidR="005F4959" w:rsidRDefault="005F4959" w:rsidP="002A4FE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2A4FE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2A4FE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0CC798F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E95200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9F9DA3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13498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9C9E1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A2A0C84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F602CC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7A1BE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31EE4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33F30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A2F0FE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166AA"/>
    <w:rsid w:val="001366FB"/>
    <w:rsid w:val="001A677A"/>
    <w:rsid w:val="001E52D9"/>
    <w:rsid w:val="001F4DBC"/>
    <w:rsid w:val="002112D0"/>
    <w:rsid w:val="002A4FE9"/>
    <w:rsid w:val="002D7CEA"/>
    <w:rsid w:val="00392274"/>
    <w:rsid w:val="0039280E"/>
    <w:rsid w:val="0048283C"/>
    <w:rsid w:val="004D2291"/>
    <w:rsid w:val="005F3D52"/>
    <w:rsid w:val="005F4959"/>
    <w:rsid w:val="00664C0C"/>
    <w:rsid w:val="006C11A4"/>
    <w:rsid w:val="006E5354"/>
    <w:rsid w:val="0070511B"/>
    <w:rsid w:val="00795A6C"/>
    <w:rsid w:val="007C2014"/>
    <w:rsid w:val="009748C4"/>
    <w:rsid w:val="00A71E46"/>
    <w:rsid w:val="00A7418A"/>
    <w:rsid w:val="00B7021C"/>
    <w:rsid w:val="00B7161E"/>
    <w:rsid w:val="00B86B55"/>
    <w:rsid w:val="00C352B6"/>
    <w:rsid w:val="00C37464"/>
    <w:rsid w:val="00C465AC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DC9CD"/>
  <w15:chartTrackingRefBased/>
  <w15:docId w15:val="{4EDD253A-56AD-4602-BD2D-DA0023F3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1462B-B809-4C9E-8A19-BA74BAE63C9E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78175B-0F73-4538-9971-667A968B2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FC542 SFSP EATS Part I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FC542 SFSP EATS Part I</dc:title>
  <dc:subject/>
  <dc:creator>DESE</dc:creator>
  <cp:keywords/>
  <cp:lastModifiedBy>Zou, Dong (EOE)</cp:lastModifiedBy>
  <cp:revision>8</cp:revision>
  <cp:lastPrinted>2009-08-14T19:19:00Z</cp:lastPrinted>
  <dcterms:created xsi:type="dcterms:W3CDTF">2022-11-01T15:53:00Z</dcterms:created>
  <dcterms:modified xsi:type="dcterms:W3CDTF">2022-12-09T22:32:00Z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9 2022 12:00AM</vt:lpwstr>
  </property>
</Properties>
</file>