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9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155D0" w:rsidRPr="001A0E91" w14:paraId="6D9670DC" w14:textId="77777777" w:rsidTr="009155D0">
        <w:tc>
          <w:tcPr>
            <w:tcW w:w="9720" w:type="dxa"/>
          </w:tcPr>
          <w:p w14:paraId="355088A2" w14:textId="77777777" w:rsidR="009155D0" w:rsidRPr="001A0E91" w:rsidRDefault="009155D0" w:rsidP="009155D0">
            <w:pPr>
              <w:pStyle w:val="Heading5"/>
            </w:pPr>
            <w:r w:rsidRPr="001A0E91">
              <w:t>PART III – REQUIRED PROGRAM INFORMATION</w:t>
            </w:r>
          </w:p>
        </w:tc>
      </w:tr>
    </w:tbl>
    <w:p w14:paraId="3F74A919" w14:textId="77777777" w:rsidR="001A0E91" w:rsidRPr="001A0E91" w:rsidRDefault="00F112F6" w:rsidP="001A0E91">
      <w:pPr>
        <w:rPr>
          <w:rFonts w:ascii="Arial" w:hAnsi="Arial" w:cs="Arial"/>
          <w:b/>
          <w:bCs/>
        </w:rPr>
      </w:pPr>
      <w:r w:rsidRPr="001A0E91">
        <w:rPr>
          <w:b/>
          <w:bCs/>
          <w:sz w:val="21"/>
        </w:rPr>
        <w:tab/>
      </w:r>
      <w:r w:rsidRPr="001A0E91">
        <w:rPr>
          <w:b/>
          <w:bCs/>
          <w:sz w:val="21"/>
        </w:rPr>
        <w:tab/>
      </w:r>
    </w:p>
    <w:p w14:paraId="7988039D" w14:textId="77777777" w:rsidR="001A0E91" w:rsidRPr="001A0E91" w:rsidRDefault="001A0E91" w:rsidP="001A0E91">
      <w:pPr>
        <w:tabs>
          <w:tab w:val="left" w:pos="2160"/>
        </w:tabs>
        <w:ind w:right="-720"/>
        <w:outlineLvl w:val="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Using </w:t>
      </w:r>
      <w:r w:rsidRPr="00A90372">
        <w:rPr>
          <w:rFonts w:ascii="Arial" w:hAnsi="Arial" w:cs="Arial"/>
          <w:u w:val="single"/>
        </w:rPr>
        <w:t>no more than four (4) pages</w:t>
      </w:r>
      <w:r w:rsidRPr="001A0E91">
        <w:rPr>
          <w:rFonts w:ascii="Arial" w:hAnsi="Arial" w:cs="Arial"/>
        </w:rPr>
        <w:t>, please respond to the following items.</w:t>
      </w:r>
      <w:r w:rsidR="00EA4C2B">
        <w:rPr>
          <w:rFonts w:ascii="Arial" w:hAnsi="Arial" w:cs="Arial"/>
        </w:rPr>
        <w:t xml:space="preserve"> (</w:t>
      </w:r>
      <w:r w:rsidR="00A44C9E">
        <w:rPr>
          <w:rFonts w:ascii="Arial" w:hAnsi="Arial" w:cs="Arial"/>
        </w:rPr>
        <w:t>This form</w:t>
      </w:r>
      <w:r w:rsidR="00EA4C2B">
        <w:rPr>
          <w:rFonts w:ascii="Arial" w:hAnsi="Arial" w:cs="Arial"/>
        </w:rPr>
        <w:t xml:space="preserve"> uploaded in</w:t>
      </w:r>
      <w:r w:rsidR="002E789C">
        <w:rPr>
          <w:rFonts w:ascii="Arial" w:hAnsi="Arial" w:cs="Arial"/>
        </w:rPr>
        <w:t>to</w:t>
      </w:r>
      <w:r w:rsidR="00EA4C2B">
        <w:rPr>
          <w:rFonts w:ascii="Arial" w:hAnsi="Arial" w:cs="Arial"/>
        </w:rPr>
        <w:t xml:space="preserve"> EdGrants as an attachment.)</w:t>
      </w:r>
    </w:p>
    <w:p w14:paraId="71FF8E93" w14:textId="77777777" w:rsidR="001A0E91" w:rsidRPr="001A0E91" w:rsidRDefault="001A0E91" w:rsidP="001A0E91">
      <w:pPr>
        <w:tabs>
          <w:tab w:val="left" w:pos="2160"/>
        </w:tabs>
        <w:ind w:right="-720"/>
        <w:rPr>
          <w:rFonts w:ascii="Arial" w:hAnsi="Arial" w:cs="Arial"/>
        </w:rPr>
      </w:pPr>
    </w:p>
    <w:p w14:paraId="740D9702" w14:textId="3E40FC1F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spacing w:line="360" w:lineRule="auto"/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Need:</w:t>
      </w:r>
      <w:r w:rsidRPr="001A0E91">
        <w:rPr>
          <w:rFonts w:ascii="Arial" w:hAnsi="Arial" w:cs="Arial"/>
        </w:rPr>
        <w:t xml:space="preserve">  Describe how the grant funding will help increase participation. Participation is defined by the number of children served and the number of days operating. </w:t>
      </w:r>
      <w:r w:rsidR="00A90372">
        <w:rPr>
          <w:rFonts w:ascii="Arial" w:hAnsi="Arial" w:cs="Arial"/>
        </w:rPr>
        <w:br/>
      </w:r>
    </w:p>
    <w:p w14:paraId="48672070" w14:textId="77777777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Description:</w:t>
      </w:r>
      <w:r w:rsidRPr="001A0E91">
        <w:rPr>
          <w:rFonts w:ascii="Arial" w:hAnsi="Arial" w:cs="Arial"/>
        </w:rPr>
        <w:t xml:space="preserve">  Describe your SFSP. Include in the description how anticipated increases will be sustained in future years. Additionally, answer questions below. </w:t>
      </w:r>
    </w:p>
    <w:p w14:paraId="37543424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is the duration of program? Provide anticipated start date and end date.</w:t>
      </w:r>
    </w:p>
    <w:p w14:paraId="34611F8C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days will you operate?</w:t>
      </w:r>
    </w:p>
    <w:p w14:paraId="0D0408DE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How many sites will operate this summer?</w:t>
      </w:r>
    </w:p>
    <w:p w14:paraId="6ED4D94E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How many sites are you closing from last summer?</w:t>
      </w:r>
    </w:p>
    <w:p w14:paraId="76A16910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 xml:space="preserve">How many new sites are you planning to open this summer? </w:t>
      </w:r>
    </w:p>
    <w:p w14:paraId="29488206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 xml:space="preserve">What is the highest anticipated monthly ADP for this upcoming summer? </w:t>
      </w:r>
    </w:p>
    <w:p w14:paraId="5DB0F9B8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meal services will be provided?</w:t>
      </w:r>
    </w:p>
    <w:p w14:paraId="6968E401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activities will you offer?</w:t>
      </w:r>
      <w:r w:rsidRPr="001A0E91">
        <w:rPr>
          <w:rFonts w:ascii="Arial" w:hAnsi="Arial" w:cs="Arial"/>
          <w:bCs/>
        </w:rPr>
        <w:br/>
      </w:r>
    </w:p>
    <w:p w14:paraId="77FFE43C" w14:textId="77777777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Priority:</w:t>
      </w:r>
      <w:r w:rsidRPr="001A0E91">
        <w:rPr>
          <w:rFonts w:ascii="Arial" w:hAnsi="Arial" w:cs="Arial"/>
        </w:rPr>
        <w:t xml:space="preserve">  Describe how you will address the priorities referenced in the grant Request for Proposal (RFP). </w:t>
      </w:r>
    </w:p>
    <w:p w14:paraId="2EE3C4E3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>How will this grant assist you in addressing the priorities listed?</w:t>
      </w:r>
    </w:p>
    <w:p w14:paraId="7305124D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Include information about new sites, Farm to Summer initiatives, community collaboration, and serving rural communities. </w:t>
      </w:r>
    </w:p>
    <w:p w14:paraId="249C0C03" w14:textId="77777777" w:rsidR="001A0E91" w:rsidRPr="001A0E91" w:rsidRDefault="001A0E91" w:rsidP="001A0E91">
      <w:pPr>
        <w:tabs>
          <w:tab w:val="left" w:pos="2160"/>
        </w:tabs>
        <w:ind w:left="360" w:right="-720"/>
        <w:rPr>
          <w:rFonts w:ascii="Arial" w:hAnsi="Arial" w:cs="Arial"/>
        </w:rPr>
      </w:pPr>
    </w:p>
    <w:p w14:paraId="11858245" w14:textId="77777777" w:rsidR="001A0E91" w:rsidRPr="001A0E91" w:rsidRDefault="001A0E91" w:rsidP="001A0E91">
      <w:pPr>
        <w:numPr>
          <w:ilvl w:val="0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Results:</w:t>
      </w:r>
      <w:r w:rsidRPr="001A0E91">
        <w:rPr>
          <w:rFonts w:ascii="Arial" w:hAnsi="Arial" w:cs="Arial"/>
        </w:rPr>
        <w:t xml:space="preserve"> Provide data as requested below:</w:t>
      </w:r>
    </w:p>
    <w:p w14:paraId="49E346DD" w14:textId="77777777" w:rsidR="001A0E91" w:rsidRPr="001A0E91" w:rsidRDefault="001A0E91" w:rsidP="001A0E91">
      <w:pPr>
        <w:ind w:left="360"/>
        <w:rPr>
          <w:rFonts w:ascii="Arial" w:hAnsi="Arial" w:cs="Arial"/>
        </w:rPr>
      </w:pPr>
    </w:p>
    <w:p w14:paraId="2F227629" w14:textId="77777777" w:rsidR="001A0E91" w:rsidRPr="001A0E91" w:rsidRDefault="001A0E91" w:rsidP="001A0E91">
      <w:pPr>
        <w:numPr>
          <w:ilvl w:val="1"/>
          <w:numId w:val="2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Sites</w:t>
      </w:r>
    </w:p>
    <w:p w14:paraId="581BCF9F" w14:textId="57CC08B1" w:rsidR="001A0E91" w:rsidRPr="00451BD2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For FY</w:t>
      </w:r>
      <w:r w:rsidR="009A35EE">
        <w:rPr>
          <w:rFonts w:ascii="Arial" w:hAnsi="Arial" w:cs="Arial"/>
        </w:rPr>
        <w:t>21</w:t>
      </w:r>
      <w:r w:rsidR="001A0E91" w:rsidRPr="00451BD2">
        <w:rPr>
          <w:rFonts w:ascii="Arial" w:hAnsi="Arial" w:cs="Arial"/>
        </w:rPr>
        <w:t xml:space="preserve"> SFSP:</w:t>
      </w:r>
    </w:p>
    <w:p w14:paraId="3DF8E09A" w14:textId="77777777" w:rsidR="001A0E91" w:rsidRPr="00451BD2" w:rsidRDefault="001A0E91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 xml:space="preserve">How many sites operated in your program? </w:t>
      </w:r>
    </w:p>
    <w:p w14:paraId="0FCD459F" w14:textId="77777777" w:rsidR="00684559" w:rsidRPr="00451BD2" w:rsidRDefault="00EA4C2B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Of those sites, h</w:t>
      </w:r>
      <w:r w:rsidR="001A0E91" w:rsidRPr="00451BD2">
        <w:rPr>
          <w:rFonts w:ascii="Arial" w:hAnsi="Arial" w:cs="Arial"/>
        </w:rPr>
        <w:t>ow many were new sites?</w:t>
      </w:r>
    </w:p>
    <w:p w14:paraId="50F497CA" w14:textId="77777777" w:rsidR="001A0E91" w:rsidRPr="00451BD2" w:rsidRDefault="00684559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 xml:space="preserve">How many sites did you terminate? </w:t>
      </w:r>
      <w:r w:rsidR="001A0E91" w:rsidRPr="00451BD2">
        <w:rPr>
          <w:rFonts w:ascii="Arial" w:hAnsi="Arial" w:cs="Arial"/>
        </w:rPr>
        <w:br/>
      </w:r>
    </w:p>
    <w:p w14:paraId="526FEE9B" w14:textId="5D2CD70C" w:rsidR="001A0E91" w:rsidRPr="00451BD2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For FY</w:t>
      </w:r>
      <w:r w:rsidR="00A53259">
        <w:rPr>
          <w:rFonts w:ascii="Arial" w:hAnsi="Arial" w:cs="Arial"/>
        </w:rPr>
        <w:t>2</w:t>
      </w:r>
      <w:r w:rsidR="009A35EE">
        <w:rPr>
          <w:rFonts w:ascii="Arial" w:hAnsi="Arial" w:cs="Arial"/>
        </w:rPr>
        <w:t>2</w:t>
      </w:r>
      <w:r w:rsidR="001A0E91" w:rsidRPr="00451BD2">
        <w:rPr>
          <w:rFonts w:ascii="Arial" w:hAnsi="Arial" w:cs="Arial"/>
        </w:rPr>
        <w:t xml:space="preserve"> SFSP:</w:t>
      </w:r>
    </w:p>
    <w:p w14:paraId="2B21A26D" w14:textId="77777777" w:rsidR="001A0E91" w:rsidRPr="00451BD2" w:rsidRDefault="001A0E91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 xml:space="preserve">How many sites operated in your program? </w:t>
      </w:r>
    </w:p>
    <w:p w14:paraId="4460FB93" w14:textId="77777777" w:rsidR="001A0E91" w:rsidRPr="00451BD2" w:rsidRDefault="00EA4C2B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Of those sites, h</w:t>
      </w:r>
      <w:r w:rsidR="001A0E91" w:rsidRPr="00451BD2">
        <w:rPr>
          <w:rFonts w:ascii="Arial" w:hAnsi="Arial" w:cs="Arial"/>
        </w:rPr>
        <w:t xml:space="preserve">ow many were new sites? </w:t>
      </w:r>
    </w:p>
    <w:p w14:paraId="57A01749" w14:textId="77777777" w:rsidR="00684559" w:rsidRPr="00451BD2" w:rsidRDefault="00684559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How many sites did you terminate?</w:t>
      </w:r>
    </w:p>
    <w:p w14:paraId="33AA200A" w14:textId="77777777" w:rsidR="001A0E91" w:rsidRPr="001A0E91" w:rsidRDefault="001A0E91" w:rsidP="001A0E91">
      <w:pPr>
        <w:ind w:left="1800"/>
        <w:rPr>
          <w:rFonts w:ascii="Arial" w:hAnsi="Arial" w:cs="Arial"/>
        </w:rPr>
      </w:pPr>
    </w:p>
    <w:p w14:paraId="209BF547" w14:textId="3BF16A9C" w:rsidR="00290325" w:rsidRPr="00290325" w:rsidRDefault="00396908" w:rsidP="00290325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Provide FY</w:t>
      </w:r>
      <w:r w:rsidR="00CD5083">
        <w:rPr>
          <w:rFonts w:ascii="Arial" w:hAnsi="Arial" w:cs="Arial"/>
        </w:rPr>
        <w:t>2</w:t>
      </w:r>
      <w:r w:rsidR="009A35E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and FY</w:t>
      </w:r>
      <w:r w:rsidR="00CD5083">
        <w:rPr>
          <w:rFonts w:ascii="Arial" w:hAnsi="Arial" w:cs="Arial"/>
        </w:rPr>
        <w:t>2</w:t>
      </w:r>
      <w:r w:rsidR="009A35EE">
        <w:rPr>
          <w:rFonts w:ascii="Arial" w:hAnsi="Arial" w:cs="Arial"/>
        </w:rPr>
        <w:t>2</w:t>
      </w:r>
      <w:r w:rsidR="001A0E91" w:rsidRPr="001A0E91">
        <w:rPr>
          <w:rFonts w:ascii="Arial" w:hAnsi="Arial" w:cs="Arial"/>
        </w:rPr>
        <w:t xml:space="preserve"> monthly ADP figures</w:t>
      </w:r>
      <w:r w:rsidR="00A90372">
        <w:rPr>
          <w:rFonts w:ascii="Arial" w:hAnsi="Arial" w:cs="Arial"/>
        </w:rPr>
        <w:t xml:space="preserve"> </w:t>
      </w:r>
      <w:r w:rsidR="00EA4C2B">
        <w:rPr>
          <w:rFonts w:ascii="Arial" w:hAnsi="Arial" w:cs="Arial"/>
        </w:rPr>
        <w:t>(ADP is</w:t>
      </w:r>
      <w:r w:rsidR="001A0E91" w:rsidRPr="001A0E91">
        <w:rPr>
          <w:rFonts w:ascii="Arial" w:hAnsi="Arial" w:cs="Arial"/>
        </w:rPr>
        <w:t xml:space="preserve"> found in your </w:t>
      </w:r>
      <w:r w:rsidR="00290325">
        <w:rPr>
          <w:rFonts w:ascii="Arial" w:hAnsi="Arial" w:cs="Arial"/>
        </w:rPr>
        <w:t>‘</w:t>
      </w:r>
      <w:r w:rsidR="001A0E91" w:rsidRPr="001A0E91">
        <w:rPr>
          <w:rFonts w:ascii="Arial" w:hAnsi="Arial" w:cs="Arial"/>
        </w:rPr>
        <w:t>Sponsor Claim</w:t>
      </w:r>
      <w:r w:rsidR="00290325">
        <w:rPr>
          <w:rFonts w:ascii="Arial" w:hAnsi="Arial" w:cs="Arial"/>
        </w:rPr>
        <w:t>s’</w:t>
      </w:r>
      <w:r w:rsidR="001A0E91" w:rsidRPr="001A0E91">
        <w:rPr>
          <w:rFonts w:ascii="Arial" w:hAnsi="Arial" w:cs="Arial"/>
        </w:rPr>
        <w:t xml:space="preserve"> tab</w:t>
      </w:r>
      <w:r w:rsidR="00EA4C2B">
        <w:rPr>
          <w:rFonts w:ascii="Arial" w:hAnsi="Arial" w:cs="Arial"/>
        </w:rPr>
        <w:t>):</w:t>
      </w:r>
      <w:r w:rsidR="001A0E91" w:rsidRPr="001A0E91">
        <w:rPr>
          <w:rFonts w:ascii="Arial" w:hAnsi="Arial" w:cs="Arial"/>
        </w:rPr>
        <w:t xml:space="preserve"> </w:t>
      </w:r>
    </w:p>
    <w:p w14:paraId="1A1D6FE0" w14:textId="3AB393C1" w:rsidR="00A44C9E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What was FY</w:t>
      </w:r>
      <w:r w:rsidR="00CD5083">
        <w:rPr>
          <w:rFonts w:ascii="Arial" w:hAnsi="Arial" w:cs="Arial"/>
        </w:rPr>
        <w:t>2</w:t>
      </w:r>
      <w:r w:rsidR="009A35EE">
        <w:rPr>
          <w:rFonts w:ascii="Arial" w:hAnsi="Arial" w:cs="Arial"/>
        </w:rPr>
        <w:t>1</w:t>
      </w:r>
      <w:r w:rsidR="001A0E91" w:rsidRPr="001A0E91">
        <w:rPr>
          <w:rFonts w:ascii="Arial" w:hAnsi="Arial" w:cs="Arial"/>
        </w:rPr>
        <w:t xml:space="preserve"> monthly ADP for each month operated?</w:t>
      </w:r>
      <w:r w:rsidR="00EA4C2B">
        <w:rPr>
          <w:rFonts w:ascii="Arial" w:hAnsi="Arial" w:cs="Arial"/>
        </w:rPr>
        <w:t xml:space="preserve"> </w:t>
      </w:r>
    </w:p>
    <w:p w14:paraId="765997FF" w14:textId="77777777"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June____</w:t>
      </w:r>
    </w:p>
    <w:p w14:paraId="6629179B" w14:textId="77777777"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July___</w:t>
      </w:r>
      <w:r w:rsidR="002E789C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</w:p>
    <w:p w14:paraId="517B8CD2" w14:textId="669A2A29" w:rsidR="001A0E91" w:rsidRPr="001A0E91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Aug__</w:t>
      </w:r>
      <w:r w:rsidR="002E789C">
        <w:rPr>
          <w:rFonts w:ascii="Arial" w:hAnsi="Arial" w:cs="Arial"/>
        </w:rPr>
        <w:t>___</w:t>
      </w:r>
      <w:r w:rsidR="00A90372">
        <w:rPr>
          <w:rFonts w:ascii="Arial" w:hAnsi="Arial" w:cs="Arial"/>
        </w:rPr>
        <w:br/>
      </w:r>
    </w:p>
    <w:p w14:paraId="0BD62344" w14:textId="00D72436" w:rsidR="00A44C9E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What was FY</w:t>
      </w:r>
      <w:r w:rsidR="00A53259">
        <w:rPr>
          <w:rFonts w:ascii="Arial" w:hAnsi="Arial" w:cs="Arial"/>
        </w:rPr>
        <w:t>2</w:t>
      </w:r>
      <w:r w:rsidR="009A35EE">
        <w:rPr>
          <w:rFonts w:ascii="Arial" w:hAnsi="Arial" w:cs="Arial"/>
        </w:rPr>
        <w:t>2</w:t>
      </w:r>
      <w:r w:rsidR="001A0E91" w:rsidRPr="001A0E91">
        <w:rPr>
          <w:rFonts w:ascii="Arial" w:hAnsi="Arial" w:cs="Arial"/>
        </w:rPr>
        <w:t xml:space="preserve"> monthly ADP for each month operated?</w:t>
      </w:r>
      <w:r w:rsidR="00EA4C2B">
        <w:rPr>
          <w:rFonts w:ascii="Arial" w:hAnsi="Arial" w:cs="Arial"/>
        </w:rPr>
        <w:t xml:space="preserve"> </w:t>
      </w:r>
    </w:p>
    <w:p w14:paraId="3113AC6A" w14:textId="77777777" w:rsidR="00A44C9E" w:rsidRP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June____</w:t>
      </w:r>
    </w:p>
    <w:p w14:paraId="5ACA27A3" w14:textId="77777777"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2E789C">
        <w:rPr>
          <w:rFonts w:ascii="Arial" w:hAnsi="Arial" w:cs="Arial"/>
        </w:rPr>
        <w:t>_____</w:t>
      </w:r>
    </w:p>
    <w:p w14:paraId="185F7CD9" w14:textId="77777777" w:rsidR="001A0E91" w:rsidRPr="001A0E91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Aug</w:t>
      </w:r>
      <w:r w:rsidR="002E789C">
        <w:rPr>
          <w:rFonts w:ascii="Arial" w:hAnsi="Arial" w:cs="Arial"/>
        </w:rPr>
        <w:t>_____</w:t>
      </w:r>
    </w:p>
    <w:p w14:paraId="22454223" w14:textId="77777777" w:rsidR="001A0E91" w:rsidRDefault="001A0E91" w:rsidP="001A0E91">
      <w:pPr>
        <w:ind w:left="1800"/>
        <w:rPr>
          <w:rFonts w:ascii="Arial" w:hAnsi="Arial" w:cs="Arial"/>
        </w:rPr>
      </w:pPr>
    </w:p>
    <w:p w14:paraId="5607001F" w14:textId="77777777" w:rsidR="00D530DD" w:rsidRDefault="00D530DD" w:rsidP="001A0E91">
      <w:pPr>
        <w:ind w:left="1800"/>
        <w:rPr>
          <w:rFonts w:ascii="Arial" w:hAnsi="Arial" w:cs="Arial"/>
        </w:rPr>
      </w:pPr>
    </w:p>
    <w:p w14:paraId="659C8312" w14:textId="77777777" w:rsidR="00D530DD" w:rsidRPr="001A0E91" w:rsidRDefault="00D530DD" w:rsidP="001A0E91">
      <w:pPr>
        <w:ind w:left="1800"/>
        <w:rPr>
          <w:rFonts w:ascii="Arial" w:hAnsi="Arial" w:cs="Arial"/>
        </w:rPr>
      </w:pPr>
    </w:p>
    <w:p w14:paraId="405D3343" w14:textId="77777777" w:rsidR="00290325" w:rsidRDefault="00290325" w:rsidP="001A0E91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Total Meals Served per month (all meal services). Data found in your ‘Sponsor Claims’ tab under ‘Meals Served’. </w:t>
      </w:r>
    </w:p>
    <w:p w14:paraId="5284767E" w14:textId="5F28F0F4" w:rsidR="00290325" w:rsidRDefault="00290325" w:rsidP="00290325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For FY</w:t>
      </w:r>
      <w:r w:rsidR="00CD5083">
        <w:rPr>
          <w:rFonts w:ascii="Arial" w:hAnsi="Arial" w:cs="Arial"/>
        </w:rPr>
        <w:t>2</w:t>
      </w:r>
      <w:r w:rsidR="009A35E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SFSP:</w:t>
      </w:r>
    </w:p>
    <w:p w14:paraId="3EC2A1DB" w14:textId="77777777" w:rsidR="00290325" w:rsidRPr="00C80427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 w:rsidRPr="00C80427">
        <w:rPr>
          <w:rFonts w:ascii="Arial" w:hAnsi="Arial" w:cs="Arial"/>
        </w:rPr>
        <w:t>How many total meals served in June?</w:t>
      </w:r>
    </w:p>
    <w:p w14:paraId="4BC81F7B" w14:textId="77777777" w:rsidR="00290325" w:rsidRPr="00C80427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 w:rsidRPr="00C80427">
        <w:rPr>
          <w:rFonts w:ascii="Arial" w:hAnsi="Arial" w:cs="Arial"/>
        </w:rPr>
        <w:t>How many total meals served in July?</w:t>
      </w:r>
    </w:p>
    <w:p w14:paraId="576C921D" w14:textId="77777777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August?</w:t>
      </w:r>
    </w:p>
    <w:p w14:paraId="7B2E59F8" w14:textId="77777777" w:rsidR="00290325" w:rsidRDefault="00290325" w:rsidP="00290325">
      <w:pPr>
        <w:ind w:left="2520"/>
        <w:rPr>
          <w:rFonts w:ascii="Arial" w:hAnsi="Arial" w:cs="Arial"/>
        </w:rPr>
      </w:pPr>
    </w:p>
    <w:p w14:paraId="3C3E6D77" w14:textId="56E5FB85" w:rsidR="00290325" w:rsidRDefault="00290325" w:rsidP="00290325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For FY</w:t>
      </w:r>
      <w:r w:rsidR="00A53259">
        <w:rPr>
          <w:rFonts w:ascii="Arial" w:hAnsi="Arial" w:cs="Arial"/>
        </w:rPr>
        <w:t>2</w:t>
      </w:r>
      <w:r w:rsidR="009A35E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SFSP:</w:t>
      </w:r>
    </w:p>
    <w:p w14:paraId="41FA3723" w14:textId="77777777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June?</w:t>
      </w:r>
    </w:p>
    <w:p w14:paraId="37220970" w14:textId="77777777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July?</w:t>
      </w:r>
    </w:p>
    <w:p w14:paraId="2FD0F1B8" w14:textId="77777777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August?</w:t>
      </w:r>
    </w:p>
    <w:p w14:paraId="7DD5E61F" w14:textId="77777777" w:rsidR="00847E4B" w:rsidRPr="00290325" w:rsidRDefault="00847E4B" w:rsidP="00290325">
      <w:pPr>
        <w:rPr>
          <w:rFonts w:ascii="Arial" w:hAnsi="Arial" w:cs="Arial"/>
        </w:rPr>
      </w:pPr>
    </w:p>
    <w:p w14:paraId="11EA4201" w14:textId="77777777" w:rsidR="001A0E91" w:rsidRPr="001A0E91" w:rsidRDefault="001A0E91" w:rsidP="001A0E91">
      <w:pPr>
        <w:numPr>
          <w:ilvl w:val="1"/>
          <w:numId w:val="2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Last summer did you expand by increasing (check all that apply and provide brief descriptor):</w:t>
      </w:r>
    </w:p>
    <w:p w14:paraId="62F2D4E3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Days of operation     </w:t>
      </w:r>
    </w:p>
    <w:p w14:paraId="18DDEEF8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Hours of operation</w:t>
      </w:r>
    </w:p>
    <w:p w14:paraId="15256628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Duration of program</w:t>
      </w:r>
    </w:p>
    <w:p w14:paraId="56CCB9A3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 Service</w:t>
      </w:r>
    </w:p>
    <w:p w14:paraId="06FA8965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Offered activities</w:t>
      </w:r>
    </w:p>
    <w:p w14:paraId="54759FBD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Outreach/public relations/advertising</w:t>
      </w:r>
    </w:p>
    <w:p w14:paraId="3F7DEA68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</w:t>
      </w:r>
    </w:p>
    <w:p w14:paraId="5C965BF7" w14:textId="77777777" w:rsidR="001A0E91" w:rsidRPr="001A0E91" w:rsidRDefault="00684559" w:rsidP="00684559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F52F7D0" w14:textId="16461D36" w:rsidR="001A0E91" w:rsidRPr="001A0E91" w:rsidRDefault="00921373" w:rsidP="001A0E9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FY</w:t>
      </w:r>
      <w:r w:rsidR="00A53259">
        <w:rPr>
          <w:rFonts w:ascii="Arial" w:hAnsi="Arial" w:cs="Arial"/>
          <w:b/>
          <w:bCs/>
        </w:rPr>
        <w:t>2</w:t>
      </w:r>
      <w:r w:rsidR="009A35EE">
        <w:rPr>
          <w:rFonts w:ascii="Arial" w:hAnsi="Arial" w:cs="Arial"/>
          <w:b/>
          <w:bCs/>
        </w:rPr>
        <w:t>2</w:t>
      </w:r>
      <w:r w:rsidR="001A0E91" w:rsidRPr="001A0E91">
        <w:rPr>
          <w:rFonts w:ascii="Arial" w:hAnsi="Arial" w:cs="Arial"/>
          <w:b/>
          <w:bCs/>
        </w:rPr>
        <w:t xml:space="preserve"> Grant Evaluation Results</w:t>
      </w:r>
      <w:r w:rsidR="001A0E91" w:rsidRPr="001A0E91">
        <w:rPr>
          <w:rFonts w:ascii="Arial" w:hAnsi="Arial" w:cs="Arial"/>
          <w:bCs/>
        </w:rPr>
        <w:t xml:space="preserve">: </w:t>
      </w:r>
      <w:r w:rsidR="001A0E91" w:rsidRPr="001A0E91">
        <w:rPr>
          <w:rFonts w:ascii="Arial" w:hAnsi="Arial" w:cs="Arial"/>
        </w:rPr>
        <w:t xml:space="preserve">If you were a </w:t>
      </w:r>
      <w:proofErr w:type="gramStart"/>
      <w:r w:rsidR="001A0E91" w:rsidRPr="001A0E91">
        <w:rPr>
          <w:rFonts w:ascii="Arial" w:hAnsi="Arial" w:cs="Arial"/>
        </w:rPr>
        <w:t>542 grant</w:t>
      </w:r>
      <w:proofErr w:type="gramEnd"/>
      <w:r w:rsidR="001A0E91" w:rsidRPr="001A0E91">
        <w:rPr>
          <w:rFonts w:ascii="Arial" w:hAnsi="Arial" w:cs="Arial"/>
        </w:rPr>
        <w:t xml:space="preserve"> recipient last year, describe how the grant activities supported increased participation and the success of your </w:t>
      </w:r>
      <w:r w:rsidR="00396908">
        <w:rPr>
          <w:rFonts w:ascii="Arial" w:hAnsi="Arial" w:cs="Arial"/>
          <w:b/>
        </w:rPr>
        <w:t>FY</w:t>
      </w:r>
      <w:r w:rsidR="00A53259">
        <w:rPr>
          <w:rFonts w:ascii="Arial" w:hAnsi="Arial" w:cs="Arial"/>
          <w:b/>
        </w:rPr>
        <w:t>2</w:t>
      </w:r>
      <w:r w:rsidR="009A35EE">
        <w:rPr>
          <w:rFonts w:ascii="Arial" w:hAnsi="Arial" w:cs="Arial"/>
          <w:b/>
        </w:rPr>
        <w:t>2</w:t>
      </w:r>
      <w:r w:rsidR="001A0E91" w:rsidRPr="001A0E91">
        <w:rPr>
          <w:rFonts w:ascii="Arial" w:hAnsi="Arial" w:cs="Arial"/>
          <w:b/>
        </w:rPr>
        <w:t xml:space="preserve"> SFSP</w:t>
      </w:r>
      <w:r w:rsidR="001A0E91" w:rsidRPr="001A0E91">
        <w:rPr>
          <w:rFonts w:ascii="Arial" w:hAnsi="Arial" w:cs="Arial"/>
        </w:rPr>
        <w:t xml:space="preserve"> program.  </w:t>
      </w:r>
    </w:p>
    <w:p w14:paraId="7CF99B4F" w14:textId="77777777" w:rsidR="001A0E91" w:rsidRPr="001A0E91" w:rsidRDefault="001A0E91" w:rsidP="001A0E91">
      <w:pPr>
        <w:ind w:left="1080"/>
        <w:rPr>
          <w:rFonts w:ascii="Arial" w:hAnsi="Arial" w:cs="Arial"/>
        </w:rPr>
      </w:pPr>
    </w:p>
    <w:p w14:paraId="0EC8211C" w14:textId="77777777" w:rsidR="001A0E91" w:rsidRPr="001A0E91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How did the grant support an increase in </w:t>
      </w:r>
      <w:r w:rsidR="00FB4485">
        <w:rPr>
          <w:rFonts w:ascii="Arial" w:hAnsi="Arial" w:cs="Arial"/>
        </w:rPr>
        <w:t>meal</w:t>
      </w:r>
      <w:r w:rsidR="00681799">
        <w:rPr>
          <w:rFonts w:ascii="Arial" w:hAnsi="Arial" w:cs="Arial"/>
        </w:rPr>
        <w:t>s</w:t>
      </w:r>
      <w:r w:rsidR="00FB4485">
        <w:rPr>
          <w:rFonts w:ascii="Arial" w:hAnsi="Arial" w:cs="Arial"/>
        </w:rPr>
        <w:t xml:space="preserve"> served last summer? How did the grant support an increase in </w:t>
      </w:r>
      <w:r w:rsidRPr="001A0E91">
        <w:rPr>
          <w:rFonts w:ascii="Arial" w:hAnsi="Arial" w:cs="Arial"/>
        </w:rPr>
        <w:t>ADP last summer? Were there any impediments or barriers?</w:t>
      </w:r>
      <w:r w:rsidRPr="001A0E91">
        <w:rPr>
          <w:rFonts w:ascii="Arial" w:hAnsi="Arial" w:cs="Arial"/>
        </w:rPr>
        <w:br/>
      </w:r>
    </w:p>
    <w:p w14:paraId="2EAAE8F1" w14:textId="77777777" w:rsidR="001A0E91" w:rsidRPr="001A0E91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What planned activities did the grant fund (check all that apply and provide brief descriptor):</w:t>
      </w:r>
    </w:p>
    <w:p w14:paraId="6DB7411C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Coordination Activities</w:t>
      </w:r>
    </w:p>
    <w:p w14:paraId="2A49CE07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Other Contracted Services</w:t>
      </w:r>
    </w:p>
    <w:p w14:paraId="6C71A9F2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Public Relations/Advertising</w:t>
      </w:r>
    </w:p>
    <w:p w14:paraId="5F91AD16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Supplies/Materials</w:t>
      </w:r>
    </w:p>
    <w:p w14:paraId="72AA0EB7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Pre-operational activities</w:t>
      </w:r>
    </w:p>
    <w:p w14:paraId="010367A3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Pre-operational training</w:t>
      </w:r>
    </w:p>
    <w:p w14:paraId="7AAB9414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Other</w:t>
      </w:r>
    </w:p>
    <w:p w14:paraId="235CC87E" w14:textId="77777777" w:rsidR="001A0E91" w:rsidRPr="001A0E91" w:rsidRDefault="001A0E91" w:rsidP="001A0E91">
      <w:pPr>
        <w:ind w:left="2520"/>
        <w:rPr>
          <w:rFonts w:ascii="Arial" w:hAnsi="Arial" w:cs="Arial"/>
        </w:rPr>
      </w:pPr>
    </w:p>
    <w:p w14:paraId="39844724" w14:textId="6A8F35E4" w:rsidR="001A0E91" w:rsidRPr="001A0E91" w:rsidRDefault="001A0E91" w:rsidP="001A0E91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Financial Report (FR1) activities: If you did </w:t>
      </w:r>
      <w:r w:rsidR="00681799">
        <w:rPr>
          <w:rFonts w:ascii="Arial" w:hAnsi="Arial" w:cs="Arial"/>
        </w:rPr>
        <w:t>not complete the electronic FY</w:t>
      </w:r>
      <w:r w:rsidR="00A53259">
        <w:rPr>
          <w:rFonts w:ascii="Arial" w:hAnsi="Arial" w:cs="Arial"/>
        </w:rPr>
        <w:t>2</w:t>
      </w:r>
      <w:r w:rsidR="009A35EE">
        <w:rPr>
          <w:rFonts w:ascii="Arial" w:hAnsi="Arial" w:cs="Arial"/>
        </w:rPr>
        <w:t>2</w:t>
      </w:r>
      <w:r w:rsidRPr="001A0E91">
        <w:rPr>
          <w:rFonts w:ascii="Arial" w:hAnsi="Arial" w:cs="Arial"/>
        </w:rPr>
        <w:t xml:space="preserve"> FR1 please do so immediately. </w:t>
      </w:r>
    </w:p>
    <w:p w14:paraId="22AA00DA" w14:textId="77777777" w:rsidR="001A0E91" w:rsidRPr="001A0E91" w:rsidRDefault="001A0E91" w:rsidP="001A0E91">
      <w:pPr>
        <w:pStyle w:val="ListParagraph"/>
        <w:numPr>
          <w:ilvl w:val="1"/>
          <w:numId w:val="32"/>
        </w:numPr>
        <w:ind w:left="1800" w:hanging="180"/>
        <w:rPr>
          <w:rFonts w:ascii="Arial" w:hAnsi="Arial" w:cs="Arial"/>
        </w:rPr>
      </w:pPr>
      <w:r w:rsidRPr="001A0E91">
        <w:rPr>
          <w:rFonts w:ascii="Arial" w:hAnsi="Arial" w:cs="Arial"/>
        </w:rPr>
        <w:t>Did you complete an amendment for the grant? If yes, please explain.</w:t>
      </w:r>
    </w:p>
    <w:p w14:paraId="6EEF7DB0" w14:textId="77777777" w:rsidR="001A0E91" w:rsidRPr="001A0E91" w:rsidRDefault="001A0E91" w:rsidP="001A0E91">
      <w:pPr>
        <w:pStyle w:val="ListParagraph"/>
        <w:numPr>
          <w:ilvl w:val="1"/>
          <w:numId w:val="32"/>
        </w:numPr>
        <w:ind w:left="1800" w:hanging="180"/>
        <w:rPr>
          <w:rFonts w:ascii="Arial" w:hAnsi="Arial" w:cs="Arial"/>
        </w:rPr>
      </w:pPr>
      <w:r w:rsidRPr="001A0E91">
        <w:rPr>
          <w:rFonts w:ascii="Arial" w:hAnsi="Arial" w:cs="Arial"/>
        </w:rPr>
        <w:t>Did you return any funds? If yes, please explain.</w:t>
      </w:r>
    </w:p>
    <w:p w14:paraId="74B5C89D" w14:textId="77777777" w:rsidR="001A0E91" w:rsidRPr="001A0E91" w:rsidRDefault="001A0E91" w:rsidP="001A0E91">
      <w:pPr>
        <w:rPr>
          <w:rFonts w:ascii="Arial" w:hAnsi="Arial" w:cs="Arial"/>
        </w:rPr>
      </w:pPr>
      <w:r w:rsidRPr="001A0E91">
        <w:rPr>
          <w:rFonts w:ascii="Arial" w:hAnsi="Arial" w:cs="Arial"/>
        </w:rPr>
        <w:br/>
      </w:r>
    </w:p>
    <w:p w14:paraId="7CDE1CA7" w14:textId="66A6744E" w:rsidR="001A0E91" w:rsidRPr="001A0E91" w:rsidRDefault="00921373" w:rsidP="001A0E91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FY</w:t>
      </w:r>
      <w:r w:rsidR="00FB4485">
        <w:rPr>
          <w:rFonts w:ascii="Arial" w:hAnsi="Arial" w:cs="Arial"/>
          <w:b/>
        </w:rPr>
        <w:t>2</w:t>
      </w:r>
      <w:r w:rsidR="009A35EE">
        <w:rPr>
          <w:rFonts w:ascii="Arial" w:hAnsi="Arial" w:cs="Arial"/>
          <w:b/>
        </w:rPr>
        <w:t>3</w:t>
      </w:r>
      <w:r w:rsidR="001A0E91" w:rsidRPr="001A0E91">
        <w:rPr>
          <w:rFonts w:ascii="Arial" w:hAnsi="Arial" w:cs="Arial"/>
          <w:b/>
        </w:rPr>
        <w:t xml:space="preserve"> Needs Assessment</w:t>
      </w:r>
      <w:r w:rsidR="001A0E91" w:rsidRPr="001A0E91">
        <w:rPr>
          <w:rFonts w:ascii="Arial" w:hAnsi="Arial" w:cs="Arial"/>
        </w:rPr>
        <w:t>: Do you plan to expand your SFSP by increasing (check all that apply):</w:t>
      </w:r>
    </w:p>
    <w:p w14:paraId="6FFE28FA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Days of operation </w:t>
      </w:r>
    </w:p>
    <w:p w14:paraId="0476F7D5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Hours of operation</w:t>
      </w:r>
    </w:p>
    <w:p w14:paraId="630E6757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Duration of program</w:t>
      </w:r>
    </w:p>
    <w:p w14:paraId="3A9F60F4" w14:textId="77777777" w:rsid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Offered activities</w:t>
      </w:r>
    </w:p>
    <w:p w14:paraId="0F573D25" w14:textId="77777777" w:rsidR="00921373" w:rsidRPr="001A0E91" w:rsidRDefault="00913184" w:rsidP="001A0E91">
      <w:pPr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Mobile Feeding</w:t>
      </w:r>
    </w:p>
    <w:p w14:paraId="20D17961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 Service</w:t>
      </w:r>
    </w:p>
    <w:p w14:paraId="1F2A35EA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Outreach/public relations/ advertising</w:t>
      </w:r>
    </w:p>
    <w:p w14:paraId="316303E9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</w:t>
      </w:r>
    </w:p>
    <w:p w14:paraId="3E99DA6F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Farm to Summer initiatives</w:t>
      </w:r>
    </w:p>
    <w:p w14:paraId="2F5DB788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Meals served to rural communities</w:t>
      </w:r>
    </w:p>
    <w:p w14:paraId="3956A2C4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 serving low-income children not previously served in SFSP</w:t>
      </w:r>
    </w:p>
    <w:p w14:paraId="4BAF022F" w14:textId="77777777" w:rsidR="001A0E91" w:rsidRPr="00684559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684559">
        <w:rPr>
          <w:rFonts w:ascii="Arial" w:hAnsi="Arial" w:cs="Arial"/>
        </w:rPr>
        <w:lastRenderedPageBreak/>
        <w:t xml:space="preserve">New sites serving low-income children </w:t>
      </w:r>
    </w:p>
    <w:p w14:paraId="13F39BC5" w14:textId="77777777" w:rsidR="001A0E91" w:rsidRPr="00684559" w:rsidRDefault="001A0E91" w:rsidP="001A0E91">
      <w:pPr>
        <w:tabs>
          <w:tab w:val="left" w:pos="4363"/>
        </w:tabs>
        <w:rPr>
          <w:rFonts w:ascii="Arial" w:hAnsi="Arial" w:cs="Arial"/>
        </w:rPr>
      </w:pPr>
      <w:r w:rsidRPr="00684559">
        <w:rPr>
          <w:rFonts w:ascii="Arial" w:hAnsi="Arial" w:cs="Arial"/>
        </w:rPr>
        <w:tab/>
      </w:r>
    </w:p>
    <w:p w14:paraId="03AB8E1E" w14:textId="254F46A7" w:rsidR="001A0E91" w:rsidRPr="00684559" w:rsidRDefault="00396908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  <w:b/>
          <w:bCs/>
        </w:rPr>
        <w:t>FY</w:t>
      </w:r>
      <w:r w:rsidR="00FB4485" w:rsidRPr="00684559">
        <w:rPr>
          <w:rFonts w:ascii="Arial" w:hAnsi="Arial" w:cs="Arial"/>
          <w:b/>
          <w:bCs/>
        </w:rPr>
        <w:t>2</w:t>
      </w:r>
      <w:r w:rsidR="009A35EE">
        <w:rPr>
          <w:rFonts w:ascii="Arial" w:hAnsi="Arial" w:cs="Arial"/>
          <w:b/>
          <w:bCs/>
        </w:rPr>
        <w:t>3</w:t>
      </w:r>
      <w:r w:rsidR="001A0E91" w:rsidRPr="00684559">
        <w:rPr>
          <w:rFonts w:ascii="Arial" w:hAnsi="Arial" w:cs="Arial"/>
          <w:b/>
          <w:bCs/>
        </w:rPr>
        <w:t xml:space="preserve"> Evaluation Plan </w:t>
      </w:r>
    </w:p>
    <w:p w14:paraId="6777B531" w14:textId="1F544DD6" w:rsidR="001A0E91" w:rsidRPr="00684559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Describe your </w:t>
      </w:r>
      <w:r w:rsidR="00396908" w:rsidRPr="00684559">
        <w:rPr>
          <w:rFonts w:ascii="Arial" w:hAnsi="Arial" w:cs="Arial"/>
          <w:b/>
        </w:rPr>
        <w:t>FY</w:t>
      </w:r>
      <w:r w:rsidR="00FB4485" w:rsidRPr="00684559">
        <w:rPr>
          <w:rFonts w:ascii="Arial" w:hAnsi="Arial" w:cs="Arial"/>
          <w:b/>
        </w:rPr>
        <w:t>2</w:t>
      </w:r>
      <w:r w:rsidR="009A35EE">
        <w:rPr>
          <w:rFonts w:ascii="Arial" w:hAnsi="Arial" w:cs="Arial"/>
          <w:b/>
        </w:rPr>
        <w:t>3</w:t>
      </w:r>
      <w:r w:rsidRPr="00684559">
        <w:rPr>
          <w:rFonts w:ascii="Arial" w:hAnsi="Arial" w:cs="Arial"/>
          <w:b/>
        </w:rPr>
        <w:t xml:space="preserve"> SFSP</w:t>
      </w:r>
      <w:r w:rsidRPr="00684559">
        <w:rPr>
          <w:rFonts w:ascii="Arial" w:hAnsi="Arial" w:cs="Arial"/>
        </w:rPr>
        <w:t xml:space="preserve"> evaluation plan, including how you will measure your results. </w:t>
      </w:r>
    </w:p>
    <w:p w14:paraId="766EFDA7" w14:textId="77777777" w:rsidR="001A0E91" w:rsidRPr="00684559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How do you plan to increase </w:t>
      </w:r>
      <w:r w:rsidR="00FB4485" w:rsidRPr="00684559">
        <w:rPr>
          <w:rFonts w:ascii="Arial" w:hAnsi="Arial" w:cs="Arial"/>
        </w:rPr>
        <w:t xml:space="preserve">total meals served </w:t>
      </w:r>
      <w:r w:rsidRPr="00684559">
        <w:rPr>
          <w:rFonts w:ascii="Arial" w:hAnsi="Arial" w:cs="Arial"/>
        </w:rPr>
        <w:t>this summer?</w:t>
      </w:r>
    </w:p>
    <w:p w14:paraId="1B05DC3E" w14:textId="77777777" w:rsidR="003E4B44" w:rsidRPr="00684559" w:rsidRDefault="003E4B44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How do you plan to increase </w:t>
      </w:r>
      <w:r w:rsidR="00FB4485" w:rsidRPr="00684559">
        <w:rPr>
          <w:rFonts w:ascii="Arial" w:hAnsi="Arial" w:cs="Arial"/>
        </w:rPr>
        <w:t>ADP</w:t>
      </w:r>
      <w:r w:rsidRPr="00684559">
        <w:rPr>
          <w:rFonts w:ascii="Arial" w:hAnsi="Arial" w:cs="Arial"/>
        </w:rPr>
        <w:t xml:space="preserve"> this summer? </w:t>
      </w:r>
    </w:p>
    <w:p w14:paraId="4ADEF1A4" w14:textId="6C66108F" w:rsidR="001A0E91" w:rsidRPr="00684559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Describe how you will evaluate the outcomes from your </w:t>
      </w:r>
      <w:r w:rsidR="00396908" w:rsidRPr="00684559">
        <w:rPr>
          <w:rFonts w:ascii="Arial" w:hAnsi="Arial" w:cs="Arial"/>
          <w:b/>
        </w:rPr>
        <w:t>FY</w:t>
      </w:r>
      <w:r w:rsidR="00FB4485">
        <w:rPr>
          <w:rFonts w:ascii="Arial" w:hAnsi="Arial" w:cs="Arial"/>
          <w:b/>
        </w:rPr>
        <w:t>2</w:t>
      </w:r>
      <w:r w:rsidR="009A35EE">
        <w:rPr>
          <w:rFonts w:ascii="Arial" w:hAnsi="Arial" w:cs="Arial"/>
          <w:b/>
        </w:rPr>
        <w:t>3</w:t>
      </w:r>
      <w:r w:rsidRPr="00684559">
        <w:rPr>
          <w:rFonts w:ascii="Arial" w:hAnsi="Arial" w:cs="Arial"/>
          <w:b/>
        </w:rPr>
        <w:t xml:space="preserve"> grant program.</w:t>
      </w:r>
    </w:p>
    <w:p w14:paraId="65E9067B" w14:textId="77777777" w:rsidR="001426A4" w:rsidRPr="001A0E91" w:rsidRDefault="001426A4" w:rsidP="001A0E91">
      <w:pPr>
        <w:tabs>
          <w:tab w:val="left" w:pos="2160"/>
        </w:tabs>
        <w:ind w:left="1800" w:right="-720"/>
        <w:rPr>
          <w:rFonts w:ascii="Arial" w:hAnsi="Arial" w:cs="Arial"/>
        </w:rPr>
      </w:pPr>
    </w:p>
    <w:p w14:paraId="37AA77B9" w14:textId="77777777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</w:rPr>
        <w:t xml:space="preserve">Budget: </w:t>
      </w:r>
    </w:p>
    <w:p w14:paraId="21BFC249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 w:rsidRPr="001A0E91">
        <w:rPr>
          <w:rFonts w:ascii="Arial" w:hAnsi="Arial" w:cs="Arial"/>
        </w:rPr>
        <w:t xml:space="preserve">The Part II Budget will be entered directly into EdGrants </w:t>
      </w:r>
      <w:r w:rsidRPr="001A0E91">
        <w:rPr>
          <w:rFonts w:ascii="Arial" w:hAnsi="Arial" w:cs="Arial"/>
          <w:u w:val="single"/>
        </w:rPr>
        <w:t xml:space="preserve"> </w:t>
      </w:r>
    </w:p>
    <w:p w14:paraId="548D2856" w14:textId="77777777" w:rsidR="001A0E91" w:rsidRPr="001A0E91" w:rsidRDefault="00F728C8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>
        <w:rPr>
          <w:rFonts w:ascii="Arial" w:hAnsi="Arial" w:cs="Arial"/>
        </w:rPr>
        <w:t>Please note</w:t>
      </w:r>
      <w:r w:rsidR="007173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A0E91" w:rsidRPr="001A0E91">
        <w:rPr>
          <w:rFonts w:ascii="Arial" w:hAnsi="Arial" w:cs="Arial"/>
        </w:rPr>
        <w:t xml:space="preserve">this grant will not support budget line item categories 1-5. </w:t>
      </w:r>
      <w:r w:rsidR="001A0E91" w:rsidRPr="001A0E91">
        <w:rPr>
          <w:rFonts w:ascii="Arial" w:hAnsi="Arial" w:cs="Arial"/>
          <w:b/>
        </w:rPr>
        <w:t xml:space="preserve"> </w:t>
      </w:r>
    </w:p>
    <w:p w14:paraId="46513F76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 w:rsidRPr="001A0E91">
        <w:rPr>
          <w:rFonts w:ascii="Arial" w:hAnsi="Arial" w:cs="Arial"/>
        </w:rPr>
        <w:t xml:space="preserve">Review descriptors provided within </w:t>
      </w:r>
      <w:hyperlink r:id="rId10" w:history="1">
        <w:r w:rsidRPr="001A0E91">
          <w:rPr>
            <w:rStyle w:val="Hyperlink"/>
            <w:rFonts w:ascii="Arial" w:hAnsi="Arial" w:cs="Arial"/>
          </w:rPr>
          <w:t>Grants for Schools: Getting Them and Using Them, a Procedural Manual</w:t>
        </w:r>
      </w:hyperlink>
      <w:r w:rsidRPr="001A0E91">
        <w:rPr>
          <w:rFonts w:ascii="Arial" w:hAnsi="Arial" w:cs="Arial"/>
        </w:rPr>
        <w:t xml:space="preserve"> to understand line item details of </w:t>
      </w:r>
      <w:r w:rsidRPr="001C57D8">
        <w:rPr>
          <w:rFonts w:ascii="Arial" w:hAnsi="Arial" w:cs="Arial"/>
        </w:rPr>
        <w:t>Part II Budget</w:t>
      </w:r>
      <w:r w:rsidRPr="001A0E91">
        <w:rPr>
          <w:rFonts w:ascii="Arial" w:hAnsi="Arial" w:cs="Arial"/>
        </w:rPr>
        <w:t xml:space="preserve">. </w:t>
      </w:r>
    </w:p>
    <w:p w14:paraId="35FC7200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>Provide a budget narrative on a separate page</w:t>
      </w:r>
      <w:r w:rsidR="009A3C90">
        <w:rPr>
          <w:rFonts w:ascii="Arial" w:hAnsi="Arial" w:cs="Arial"/>
        </w:rPr>
        <w:t>. (This will be uploaded as an attachment</w:t>
      </w:r>
      <w:proofErr w:type="gramStart"/>
      <w:r w:rsidR="009A3C90">
        <w:rPr>
          <w:rFonts w:ascii="Arial" w:hAnsi="Arial" w:cs="Arial"/>
        </w:rPr>
        <w:t>).</w:t>
      </w:r>
      <w:r w:rsidRPr="001A0E91">
        <w:rPr>
          <w:rFonts w:ascii="Arial" w:hAnsi="Arial" w:cs="Arial"/>
        </w:rPr>
        <w:t>.</w:t>
      </w:r>
      <w:proofErr w:type="gramEnd"/>
    </w:p>
    <w:p w14:paraId="30AE4590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Please include unit cost, quantity, total cost and purpose of specific position or item. </w:t>
      </w:r>
    </w:p>
    <w:p w14:paraId="28AF7DCE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Examples:  </w:t>
      </w:r>
    </w:p>
    <w:p w14:paraId="6F7A0F2A" w14:textId="77777777" w:rsidR="001A0E91" w:rsidRPr="001A0E91" w:rsidRDefault="001A0E91" w:rsidP="001A0E91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u w:val="single"/>
        </w:rPr>
        <w:t>Contractual Services, Consultants (line item 6): Outreach Coordinator</w:t>
      </w:r>
      <w:r w:rsidRPr="001A0E91">
        <w:rPr>
          <w:rFonts w:ascii="Arial" w:hAnsi="Arial" w:cs="Arial"/>
        </w:rPr>
        <w:t xml:space="preserve">. Narrative must provide the number of outreach coordinators, rate/hour, rate/day, or rate/unit and the purpose of the position. </w:t>
      </w:r>
    </w:p>
    <w:p w14:paraId="38A4BB77" w14:textId="77777777" w:rsidR="001A0E91" w:rsidRPr="001A0E91" w:rsidRDefault="001A0E91" w:rsidP="001A0E91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u w:val="single"/>
        </w:rPr>
        <w:t>Supplies &amp; Materials, Non-instructional supplies (line item 7)</w:t>
      </w:r>
      <w:r w:rsidRPr="001A0E91">
        <w:rPr>
          <w:rFonts w:ascii="Arial" w:hAnsi="Arial" w:cs="Arial"/>
        </w:rPr>
        <w:t xml:space="preserve">. Narrative must provide details of the specific items, quantities of each, cost per item, and purpose or use. </w:t>
      </w:r>
    </w:p>
    <w:p w14:paraId="22B88BCA" w14:textId="77777777" w:rsidR="00F112F6" w:rsidRDefault="00F112F6" w:rsidP="001A0E91">
      <w:pPr>
        <w:tabs>
          <w:tab w:val="left" w:pos="2160"/>
        </w:tabs>
        <w:ind w:right="-720"/>
        <w:outlineLvl w:val="0"/>
        <w:rPr>
          <w:rFonts w:ascii="Arial" w:hAnsi="Arial" w:cs="Arial"/>
        </w:rPr>
      </w:pPr>
    </w:p>
    <w:sectPr w:rsidR="00F112F6" w:rsidSect="00D530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864" w:left="144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2D544" w14:textId="77777777" w:rsidR="008029E0" w:rsidRDefault="008029E0" w:rsidP="008F2A42">
      <w:r>
        <w:separator/>
      </w:r>
    </w:p>
  </w:endnote>
  <w:endnote w:type="continuationSeparator" w:id="0">
    <w:p w14:paraId="6F4C5B9D" w14:textId="77777777" w:rsidR="008029E0" w:rsidRDefault="008029E0" w:rsidP="008F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ED698" w14:textId="77777777" w:rsidR="000F3CD2" w:rsidRDefault="000F3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824419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FA5E5" w14:textId="77777777" w:rsidR="00EA1315" w:rsidRPr="000F3CD2" w:rsidRDefault="00EA1315">
        <w:pPr>
          <w:pStyle w:val="Footer"/>
          <w:rPr>
            <w:rFonts w:ascii="Arial" w:hAnsi="Arial" w:cs="Arial"/>
          </w:rPr>
        </w:pPr>
        <w:r w:rsidRPr="000F3CD2">
          <w:rPr>
            <w:rFonts w:ascii="Arial" w:hAnsi="Arial" w:cs="Arial"/>
          </w:rPr>
          <w:t xml:space="preserve">Page | </w:t>
        </w:r>
        <w:r w:rsidRPr="000F3CD2">
          <w:rPr>
            <w:rFonts w:ascii="Arial" w:hAnsi="Arial" w:cs="Arial"/>
          </w:rPr>
          <w:fldChar w:fldCharType="begin"/>
        </w:r>
        <w:r w:rsidRPr="000F3CD2">
          <w:rPr>
            <w:rFonts w:ascii="Arial" w:hAnsi="Arial" w:cs="Arial"/>
          </w:rPr>
          <w:instrText xml:space="preserve"> PAGE   \* MERGEFORMAT </w:instrText>
        </w:r>
        <w:r w:rsidRPr="000F3CD2">
          <w:rPr>
            <w:rFonts w:ascii="Arial" w:hAnsi="Arial" w:cs="Arial"/>
          </w:rPr>
          <w:fldChar w:fldCharType="separate"/>
        </w:r>
        <w:r w:rsidR="000F3CD2">
          <w:rPr>
            <w:rFonts w:ascii="Arial" w:hAnsi="Arial" w:cs="Arial"/>
            <w:noProof/>
          </w:rPr>
          <w:t>1</w:t>
        </w:r>
        <w:r w:rsidRPr="000F3CD2">
          <w:rPr>
            <w:rFonts w:ascii="Arial" w:hAnsi="Arial" w:cs="Arial"/>
            <w:noProof/>
          </w:rPr>
          <w:fldChar w:fldCharType="end"/>
        </w:r>
        <w:r w:rsidRPr="000F3CD2">
          <w:rPr>
            <w:rFonts w:ascii="Arial" w:hAnsi="Arial" w:cs="Arial"/>
            <w:noProof/>
          </w:rPr>
          <w:t xml:space="preserve"> of 3</w:t>
        </w:r>
      </w:p>
    </w:sdtContent>
  </w:sdt>
  <w:p w14:paraId="739C3760" w14:textId="77777777" w:rsidR="00EA1315" w:rsidRDefault="00EA1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7E4CD" w14:textId="77777777" w:rsidR="000F3CD2" w:rsidRDefault="000F3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AD990" w14:textId="77777777" w:rsidR="008029E0" w:rsidRDefault="008029E0" w:rsidP="008F2A42">
      <w:r>
        <w:separator/>
      </w:r>
    </w:p>
  </w:footnote>
  <w:footnote w:type="continuationSeparator" w:id="0">
    <w:p w14:paraId="7F8F888A" w14:textId="77777777" w:rsidR="008029E0" w:rsidRDefault="008029E0" w:rsidP="008F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54F76" w14:textId="77777777" w:rsidR="000F3CD2" w:rsidRDefault="000F3C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205B" w14:textId="77777777" w:rsidR="009A4AC8" w:rsidRDefault="009A4AC8">
    <w:pPr>
      <w:pStyle w:val="Header"/>
    </w:pPr>
  </w:p>
  <w:p w14:paraId="3F6918A1" w14:textId="77777777" w:rsidR="009A4AC8" w:rsidRDefault="009A4AC8">
    <w:pPr>
      <w:pStyle w:val="Header"/>
    </w:pP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84"/>
      <w:gridCol w:w="2454"/>
    </w:tblGrid>
    <w:tr w:rsidR="009A4AC8" w14:paraId="55B57C70" w14:textId="77777777" w:rsidTr="000A6C76">
      <w:tc>
        <w:tcPr>
          <w:tcW w:w="72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3DE29C99" w14:textId="77777777" w:rsidR="009A4AC8" w:rsidRDefault="009A4AC8" w:rsidP="000A6C76">
          <w:pPr>
            <w:pStyle w:val="Heading4"/>
            <w:spacing w:before="120"/>
            <w:rPr>
              <w:rFonts w:ascii="Arial" w:hAnsi="Arial" w:cs="Arial"/>
              <w:b w:val="0"/>
              <w:bCs/>
              <w:sz w:val="20"/>
            </w:rPr>
          </w:pPr>
          <w:r>
            <w:rPr>
              <w:rFonts w:ascii="Arial" w:hAnsi="Arial" w:cs="Arial"/>
              <w:sz w:val="20"/>
            </w:rPr>
            <w:t xml:space="preserve">Name of Grant Program:  </w:t>
          </w:r>
          <w:r>
            <w:rPr>
              <w:rFonts w:ascii="Arial" w:hAnsi="Arial" w:cs="Arial"/>
              <w:b w:val="0"/>
              <w:bCs/>
              <w:sz w:val="20"/>
            </w:rPr>
            <w:t>Summer Food Service Program</w:t>
          </w:r>
          <w:r w:rsidR="001C57D8">
            <w:rPr>
              <w:rFonts w:ascii="Arial" w:hAnsi="Arial" w:cs="Arial"/>
              <w:b w:val="0"/>
              <w:bCs/>
              <w:sz w:val="20"/>
            </w:rPr>
            <w:t>:</w:t>
          </w:r>
          <w:r>
            <w:rPr>
              <w:rFonts w:ascii="Arial" w:hAnsi="Arial" w:cs="Arial"/>
              <w:b w:val="0"/>
              <w:bCs/>
              <w:sz w:val="20"/>
            </w:rPr>
            <w:t xml:space="preserve"> </w:t>
          </w:r>
          <w:r w:rsidRPr="00151783">
            <w:rPr>
              <w:rFonts w:ascii="Arial" w:hAnsi="Arial" w:cs="Arial"/>
              <w:b w:val="0"/>
              <w:bCs/>
              <w:sz w:val="20"/>
            </w:rPr>
            <w:t>Expansion,</w:t>
          </w:r>
        </w:p>
        <w:p w14:paraId="399E77B1" w14:textId="77777777" w:rsidR="009A4AC8" w:rsidRDefault="009A4AC8" w:rsidP="00B3136B">
          <w:pPr>
            <w:spacing w:after="120"/>
            <w:ind w:left="2430" w:hanging="243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Cs/>
            </w:rPr>
            <w:t xml:space="preserve">                                            Access, Training and Start-Up (SFSP EATS) Grant for New and Existing Sponsors</w:t>
          </w:r>
        </w:p>
      </w:tc>
      <w:tc>
        <w:tcPr>
          <w:tcW w:w="245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0F62A08A" w14:textId="77777777" w:rsidR="009A4AC8" w:rsidRDefault="009A4AC8" w:rsidP="000A6C76">
          <w:pPr>
            <w:pStyle w:val="Heading1"/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Fund Code:  </w:t>
          </w:r>
          <w:r>
            <w:rPr>
              <w:rFonts w:ascii="Arial" w:hAnsi="Arial" w:cs="Arial"/>
              <w:b w:val="0"/>
              <w:bCs/>
            </w:rPr>
            <w:t>542</w:t>
          </w:r>
        </w:p>
      </w:tc>
    </w:tr>
  </w:tbl>
  <w:p w14:paraId="2E73B845" w14:textId="77777777" w:rsidR="009A4AC8" w:rsidRDefault="009A4AC8">
    <w:pPr>
      <w:pStyle w:val="Header"/>
    </w:pPr>
  </w:p>
  <w:p w14:paraId="2870F1E7" w14:textId="77777777" w:rsidR="009A4AC8" w:rsidRDefault="009A4A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57153" w14:textId="77777777" w:rsidR="000F3CD2" w:rsidRDefault="000F3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072A"/>
    <w:multiLevelType w:val="hybridMultilevel"/>
    <w:tmpl w:val="EA1851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66D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4F51FB"/>
    <w:multiLevelType w:val="hybridMultilevel"/>
    <w:tmpl w:val="9CEC81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914A75"/>
    <w:multiLevelType w:val="hybridMultilevel"/>
    <w:tmpl w:val="07A0BFFE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6953A9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72D7115"/>
    <w:multiLevelType w:val="hybridMultilevel"/>
    <w:tmpl w:val="F9A243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E6096B"/>
    <w:multiLevelType w:val="hybridMultilevel"/>
    <w:tmpl w:val="1FA8C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3B554D"/>
    <w:multiLevelType w:val="hybridMultilevel"/>
    <w:tmpl w:val="409282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7227C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0DC6C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747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7021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A75AC8"/>
    <w:multiLevelType w:val="hybridMultilevel"/>
    <w:tmpl w:val="D682F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617E4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E1C44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342B71"/>
    <w:multiLevelType w:val="hybridMultilevel"/>
    <w:tmpl w:val="24F67F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8956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3977CF"/>
    <w:multiLevelType w:val="hybridMultilevel"/>
    <w:tmpl w:val="FE802D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943F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8F0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1A961F2"/>
    <w:multiLevelType w:val="hybridMultilevel"/>
    <w:tmpl w:val="84286ADA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7113435"/>
    <w:multiLevelType w:val="singleLevel"/>
    <w:tmpl w:val="0B3C5AFC"/>
    <w:lvl w:ilvl="0">
      <w:start w:val="1000"/>
      <w:numFmt w:val="bullet"/>
      <w:lvlText w:val=""/>
      <w:lvlJc w:val="left"/>
      <w:pPr>
        <w:tabs>
          <w:tab w:val="num" w:pos="2910"/>
        </w:tabs>
        <w:ind w:left="2910" w:hanging="360"/>
      </w:pPr>
      <w:rPr>
        <w:rFonts w:ascii="Marlett" w:hAnsi="Marlett" w:hint="default"/>
      </w:rPr>
    </w:lvl>
  </w:abstractNum>
  <w:abstractNum w:abstractNumId="22" w15:restartNumberingAfterBreak="0">
    <w:nsid w:val="379E78DF"/>
    <w:multiLevelType w:val="hybridMultilevel"/>
    <w:tmpl w:val="B714EA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BDA52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763BDF"/>
    <w:multiLevelType w:val="hybridMultilevel"/>
    <w:tmpl w:val="9080033A"/>
    <w:lvl w:ilvl="0" w:tplc="D096C35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838FC"/>
    <w:multiLevelType w:val="hybridMultilevel"/>
    <w:tmpl w:val="DB0AA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0659E"/>
    <w:multiLevelType w:val="hybridMultilevel"/>
    <w:tmpl w:val="63E01F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9922D9"/>
    <w:multiLevelType w:val="singleLevel"/>
    <w:tmpl w:val="18DC1918"/>
    <w:lvl w:ilvl="0">
      <w:start w:val="2"/>
      <w:numFmt w:val="bullet"/>
      <w:lvlText w:val="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  <w:b/>
      </w:rPr>
    </w:lvl>
  </w:abstractNum>
  <w:abstractNum w:abstractNumId="28" w15:restartNumberingAfterBreak="0">
    <w:nsid w:val="734D112E"/>
    <w:multiLevelType w:val="singleLevel"/>
    <w:tmpl w:val="84924C80"/>
    <w:lvl w:ilvl="0">
      <w:numFmt w:val="bullet"/>
      <w:lvlText w:val="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  <w:b/>
      </w:rPr>
    </w:lvl>
  </w:abstractNum>
  <w:abstractNum w:abstractNumId="29" w15:restartNumberingAfterBreak="0">
    <w:nsid w:val="78EA0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2021F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F814DDD"/>
    <w:multiLevelType w:val="hybridMultilevel"/>
    <w:tmpl w:val="EA1CBF58"/>
    <w:lvl w:ilvl="0" w:tplc="577EFA90">
      <w:start w:val="3"/>
      <w:numFmt w:val="low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9">
      <w:start w:val="1"/>
      <w:numFmt w:val="lowerLetter"/>
      <w:lvlText w:val="%3."/>
      <w:lvlJc w:val="left"/>
      <w:pPr>
        <w:ind w:left="54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2" w15:restartNumberingAfterBreak="0">
    <w:nsid w:val="7FDF59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29"/>
  </w:num>
  <w:num w:numId="5">
    <w:abstractNumId w:val="16"/>
  </w:num>
  <w:num w:numId="6">
    <w:abstractNumId w:val="9"/>
  </w:num>
  <w:num w:numId="7">
    <w:abstractNumId w:val="23"/>
  </w:num>
  <w:num w:numId="8">
    <w:abstractNumId w:val="19"/>
  </w:num>
  <w:num w:numId="9">
    <w:abstractNumId w:val="1"/>
  </w:num>
  <w:num w:numId="10">
    <w:abstractNumId w:val="8"/>
  </w:num>
  <w:num w:numId="11">
    <w:abstractNumId w:val="28"/>
  </w:num>
  <w:num w:numId="12">
    <w:abstractNumId w:val="32"/>
  </w:num>
  <w:num w:numId="13">
    <w:abstractNumId w:val="4"/>
  </w:num>
  <w:num w:numId="14">
    <w:abstractNumId w:val="13"/>
  </w:num>
  <w:num w:numId="15">
    <w:abstractNumId w:val="18"/>
  </w:num>
  <w:num w:numId="16">
    <w:abstractNumId w:val="27"/>
  </w:num>
  <w:num w:numId="17">
    <w:abstractNumId w:val="30"/>
  </w:num>
  <w:num w:numId="18">
    <w:abstractNumId w:val="21"/>
  </w:num>
  <w:num w:numId="19">
    <w:abstractNumId w:val="3"/>
  </w:num>
  <w:num w:numId="20">
    <w:abstractNumId w:val="20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26"/>
  </w:num>
  <w:num w:numId="26">
    <w:abstractNumId w:val="6"/>
  </w:num>
  <w:num w:numId="27">
    <w:abstractNumId w:val="22"/>
  </w:num>
  <w:num w:numId="28">
    <w:abstractNumId w:val="7"/>
  </w:num>
  <w:num w:numId="29">
    <w:abstractNumId w:val="2"/>
  </w:num>
  <w:num w:numId="30">
    <w:abstractNumId w:val="31"/>
  </w:num>
  <w:num w:numId="31">
    <w:abstractNumId w:val="25"/>
  </w:num>
  <w:num w:numId="32">
    <w:abstractNumId w:val="24"/>
  </w:num>
  <w:num w:numId="33">
    <w:abstractNumId w:val="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05"/>
    <w:rsid w:val="0000428A"/>
    <w:rsid w:val="00006EAE"/>
    <w:rsid w:val="000120EE"/>
    <w:rsid w:val="00016301"/>
    <w:rsid w:val="00021364"/>
    <w:rsid w:val="0002465E"/>
    <w:rsid w:val="00050B81"/>
    <w:rsid w:val="00067147"/>
    <w:rsid w:val="000831E8"/>
    <w:rsid w:val="00087DAF"/>
    <w:rsid w:val="000A18C6"/>
    <w:rsid w:val="000A6C76"/>
    <w:rsid w:val="000A7AC9"/>
    <w:rsid w:val="000B1879"/>
    <w:rsid w:val="000E4EAC"/>
    <w:rsid w:val="000F202D"/>
    <w:rsid w:val="000F3CD2"/>
    <w:rsid w:val="000F4A7B"/>
    <w:rsid w:val="00101433"/>
    <w:rsid w:val="00110D3C"/>
    <w:rsid w:val="00123A30"/>
    <w:rsid w:val="00136FFD"/>
    <w:rsid w:val="001374B8"/>
    <w:rsid w:val="00137722"/>
    <w:rsid w:val="0014088B"/>
    <w:rsid w:val="001426A4"/>
    <w:rsid w:val="00142C66"/>
    <w:rsid w:val="00151783"/>
    <w:rsid w:val="00153DFA"/>
    <w:rsid w:val="00161815"/>
    <w:rsid w:val="0016227F"/>
    <w:rsid w:val="001659DC"/>
    <w:rsid w:val="001923D4"/>
    <w:rsid w:val="001A0E91"/>
    <w:rsid w:val="001B7AF9"/>
    <w:rsid w:val="001C57D8"/>
    <w:rsid w:val="001D71FD"/>
    <w:rsid w:val="001E4F91"/>
    <w:rsid w:val="00204734"/>
    <w:rsid w:val="0022389D"/>
    <w:rsid w:val="00225B1D"/>
    <w:rsid w:val="00237EAC"/>
    <w:rsid w:val="00247270"/>
    <w:rsid w:val="00273853"/>
    <w:rsid w:val="00275D26"/>
    <w:rsid w:val="002820DD"/>
    <w:rsid w:val="0028695E"/>
    <w:rsid w:val="00290325"/>
    <w:rsid w:val="002A466D"/>
    <w:rsid w:val="002A5E8B"/>
    <w:rsid w:val="002C1E09"/>
    <w:rsid w:val="002E4C7A"/>
    <w:rsid w:val="002E789C"/>
    <w:rsid w:val="00320AA9"/>
    <w:rsid w:val="00325FB9"/>
    <w:rsid w:val="0033079E"/>
    <w:rsid w:val="003467FC"/>
    <w:rsid w:val="003665CA"/>
    <w:rsid w:val="003758A1"/>
    <w:rsid w:val="00396908"/>
    <w:rsid w:val="003A58F0"/>
    <w:rsid w:val="003B42D2"/>
    <w:rsid w:val="003C305A"/>
    <w:rsid w:val="003C7848"/>
    <w:rsid w:val="003E4B44"/>
    <w:rsid w:val="003E6DE1"/>
    <w:rsid w:val="003F54EE"/>
    <w:rsid w:val="004145C8"/>
    <w:rsid w:val="00417330"/>
    <w:rsid w:val="00421710"/>
    <w:rsid w:val="004271DE"/>
    <w:rsid w:val="00432766"/>
    <w:rsid w:val="00451BD2"/>
    <w:rsid w:val="004623F6"/>
    <w:rsid w:val="004637E0"/>
    <w:rsid w:val="00465A7D"/>
    <w:rsid w:val="004A11F1"/>
    <w:rsid w:val="004B636D"/>
    <w:rsid w:val="004C00EF"/>
    <w:rsid w:val="004C0B5F"/>
    <w:rsid w:val="004C5D43"/>
    <w:rsid w:val="004D36AD"/>
    <w:rsid w:val="004D4A67"/>
    <w:rsid w:val="00506083"/>
    <w:rsid w:val="005218FA"/>
    <w:rsid w:val="005645DB"/>
    <w:rsid w:val="00590DF5"/>
    <w:rsid w:val="0059229B"/>
    <w:rsid w:val="005C11C1"/>
    <w:rsid w:val="005D2FAC"/>
    <w:rsid w:val="00621473"/>
    <w:rsid w:val="00633C72"/>
    <w:rsid w:val="0066766B"/>
    <w:rsid w:val="00681799"/>
    <w:rsid w:val="00684559"/>
    <w:rsid w:val="00696A3B"/>
    <w:rsid w:val="006A281E"/>
    <w:rsid w:val="006A6F85"/>
    <w:rsid w:val="006C195B"/>
    <w:rsid w:val="006E5FDF"/>
    <w:rsid w:val="00706152"/>
    <w:rsid w:val="007150E9"/>
    <w:rsid w:val="00717301"/>
    <w:rsid w:val="007D1A45"/>
    <w:rsid w:val="007D5480"/>
    <w:rsid w:val="007E4169"/>
    <w:rsid w:val="008029E0"/>
    <w:rsid w:val="008124D3"/>
    <w:rsid w:val="00833F8B"/>
    <w:rsid w:val="00847E4B"/>
    <w:rsid w:val="00854D01"/>
    <w:rsid w:val="008576CD"/>
    <w:rsid w:val="00865FF8"/>
    <w:rsid w:val="00872C3C"/>
    <w:rsid w:val="00880662"/>
    <w:rsid w:val="008A0E36"/>
    <w:rsid w:val="008A2FE4"/>
    <w:rsid w:val="008C7B6B"/>
    <w:rsid w:val="008D3DFD"/>
    <w:rsid w:val="008E067F"/>
    <w:rsid w:val="008F2A42"/>
    <w:rsid w:val="008F4BFC"/>
    <w:rsid w:val="00905C59"/>
    <w:rsid w:val="00906438"/>
    <w:rsid w:val="009111D4"/>
    <w:rsid w:val="00913184"/>
    <w:rsid w:val="009155D0"/>
    <w:rsid w:val="00921373"/>
    <w:rsid w:val="00961F1E"/>
    <w:rsid w:val="009819A9"/>
    <w:rsid w:val="009A35EE"/>
    <w:rsid w:val="009A3C90"/>
    <w:rsid w:val="009A4AC8"/>
    <w:rsid w:val="009B2393"/>
    <w:rsid w:val="009C25CB"/>
    <w:rsid w:val="009E3DE7"/>
    <w:rsid w:val="009E7EF1"/>
    <w:rsid w:val="00A44C9E"/>
    <w:rsid w:val="00A53259"/>
    <w:rsid w:val="00A61679"/>
    <w:rsid w:val="00A90372"/>
    <w:rsid w:val="00AB6749"/>
    <w:rsid w:val="00AB7A5A"/>
    <w:rsid w:val="00AC74D0"/>
    <w:rsid w:val="00AD564F"/>
    <w:rsid w:val="00B00244"/>
    <w:rsid w:val="00B004DD"/>
    <w:rsid w:val="00B07C2A"/>
    <w:rsid w:val="00B3136B"/>
    <w:rsid w:val="00B41FB7"/>
    <w:rsid w:val="00B44458"/>
    <w:rsid w:val="00B564DA"/>
    <w:rsid w:val="00B63CAD"/>
    <w:rsid w:val="00B92ED5"/>
    <w:rsid w:val="00BB372F"/>
    <w:rsid w:val="00BC4D14"/>
    <w:rsid w:val="00BC7EED"/>
    <w:rsid w:val="00BD14B6"/>
    <w:rsid w:val="00BD604C"/>
    <w:rsid w:val="00C02C0A"/>
    <w:rsid w:val="00C0561B"/>
    <w:rsid w:val="00C11A9C"/>
    <w:rsid w:val="00C129D3"/>
    <w:rsid w:val="00C2724F"/>
    <w:rsid w:val="00C37194"/>
    <w:rsid w:val="00C42691"/>
    <w:rsid w:val="00C46E40"/>
    <w:rsid w:val="00C80427"/>
    <w:rsid w:val="00CA041F"/>
    <w:rsid w:val="00CA2205"/>
    <w:rsid w:val="00CB7805"/>
    <w:rsid w:val="00CD04A4"/>
    <w:rsid w:val="00CD1DD8"/>
    <w:rsid w:val="00CD5083"/>
    <w:rsid w:val="00CD77EF"/>
    <w:rsid w:val="00CF0648"/>
    <w:rsid w:val="00D530DD"/>
    <w:rsid w:val="00D62B37"/>
    <w:rsid w:val="00D72D77"/>
    <w:rsid w:val="00DB4CAC"/>
    <w:rsid w:val="00DD04E3"/>
    <w:rsid w:val="00DE2362"/>
    <w:rsid w:val="00DF3FD6"/>
    <w:rsid w:val="00DF54E1"/>
    <w:rsid w:val="00DF58D8"/>
    <w:rsid w:val="00E07E53"/>
    <w:rsid w:val="00E17545"/>
    <w:rsid w:val="00E21E3C"/>
    <w:rsid w:val="00E619C5"/>
    <w:rsid w:val="00E66C91"/>
    <w:rsid w:val="00E80919"/>
    <w:rsid w:val="00EA1315"/>
    <w:rsid w:val="00EA4C2B"/>
    <w:rsid w:val="00EE165B"/>
    <w:rsid w:val="00F021BD"/>
    <w:rsid w:val="00F076C7"/>
    <w:rsid w:val="00F112F6"/>
    <w:rsid w:val="00F30F64"/>
    <w:rsid w:val="00F55242"/>
    <w:rsid w:val="00F728C8"/>
    <w:rsid w:val="00F831ED"/>
    <w:rsid w:val="00F875FE"/>
    <w:rsid w:val="00F92A40"/>
    <w:rsid w:val="00FA2CB7"/>
    <w:rsid w:val="00FB4485"/>
    <w:rsid w:val="00FC42D5"/>
    <w:rsid w:val="00FF1CAA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F89D1"/>
  <w15:docId w15:val="{4752BEE2-B9CD-4FC9-B61F-BB416054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AA9"/>
    <w:rPr>
      <w:lang w:eastAsia="en-US"/>
    </w:rPr>
  </w:style>
  <w:style w:type="paragraph" w:styleId="Heading1">
    <w:name w:val="heading 1"/>
    <w:basedOn w:val="Normal"/>
    <w:next w:val="Normal"/>
    <w:qFormat/>
    <w:rsid w:val="00320AA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20AA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20AA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20AA9"/>
    <w:pPr>
      <w:keepNext/>
      <w:outlineLvl w:val="3"/>
    </w:pPr>
    <w:rPr>
      <w:b/>
      <w:sz w:val="21"/>
    </w:rPr>
  </w:style>
  <w:style w:type="paragraph" w:styleId="Heading5">
    <w:name w:val="heading 5"/>
    <w:basedOn w:val="Normal"/>
    <w:next w:val="Normal"/>
    <w:qFormat/>
    <w:rsid w:val="00320AA9"/>
    <w:pPr>
      <w:keepNext/>
      <w:tabs>
        <w:tab w:val="left" w:pos="1800"/>
        <w:tab w:val="left" w:pos="2250"/>
      </w:tabs>
      <w:spacing w:before="120" w:after="120"/>
      <w:ind w:right="-115"/>
      <w:jc w:val="center"/>
      <w:outlineLvl w:val="4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0AA9"/>
    <w:pPr>
      <w:tabs>
        <w:tab w:val="left" w:pos="2160"/>
      </w:tabs>
      <w:ind w:left="2520"/>
    </w:pPr>
  </w:style>
  <w:style w:type="paragraph" w:styleId="BodyTextIndent2">
    <w:name w:val="Body Text Indent 2"/>
    <w:basedOn w:val="Normal"/>
    <w:rsid w:val="00320AA9"/>
    <w:pPr>
      <w:tabs>
        <w:tab w:val="left" w:pos="2160"/>
      </w:tabs>
      <w:ind w:left="2880"/>
    </w:pPr>
  </w:style>
  <w:style w:type="paragraph" w:styleId="ListParagraph">
    <w:name w:val="List Paragraph"/>
    <w:basedOn w:val="Normal"/>
    <w:uiPriority w:val="34"/>
    <w:qFormat/>
    <w:rsid w:val="0059229B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EE165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E165B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rsid w:val="00E21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E3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A2FE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17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545"/>
  </w:style>
  <w:style w:type="character" w:customStyle="1" w:styleId="CommentTextChar">
    <w:name w:val="Comment Text Char"/>
    <w:basedOn w:val="DefaultParagraphFont"/>
    <w:link w:val="CommentText"/>
    <w:rsid w:val="00E175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545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F2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A42"/>
    <w:rPr>
      <w:lang w:eastAsia="en-US"/>
    </w:rPr>
  </w:style>
  <w:style w:type="paragraph" w:styleId="Footer">
    <w:name w:val="footer"/>
    <w:basedOn w:val="Normal"/>
    <w:link w:val="FooterChar"/>
    <w:uiPriority w:val="99"/>
    <w:rsid w:val="008F2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A42"/>
    <w:rPr>
      <w:lang w:eastAsia="en-US"/>
    </w:rPr>
  </w:style>
  <w:style w:type="table" w:styleId="TableGrid">
    <w:name w:val="Table Grid"/>
    <w:basedOn w:val="TableNormal"/>
    <w:uiPriority w:val="59"/>
    <w:rsid w:val="008F2A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92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doe.mass.edu/grants/procedure/manual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AAF29E199ED4DB26222C9579BBD51" ma:contentTypeVersion="14" ma:contentTypeDescription="Create a new document." ma:contentTypeScope="" ma:versionID="29ba5a44b1afc5681ff8495ab089a77a">
  <xsd:schema xmlns:xsd="http://www.w3.org/2001/XMLSchema" xmlns:xs="http://www.w3.org/2001/XMLSchema" xmlns:p="http://schemas.microsoft.com/office/2006/metadata/properties" xmlns:ns2="d070b897-0f90-4bfa-964e-7b1d49074fe0" xmlns:ns3="fdcd57df-05e8-4749-9cc8-5afe3dcd00a5" targetNamespace="http://schemas.microsoft.com/office/2006/metadata/properties" ma:root="true" ma:fieldsID="30fa35a296cccb917bb55e597c3750d7" ns2:_="" ns3:_="">
    <xsd:import namespace="d070b897-0f90-4bfa-964e-7b1d49074fe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b897-0f90-4bfa-964e-7b1d49074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70b897-0f90-4bfa-964e-7b1d49074fe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3D9FAF70-7FD9-4EF9-89CA-8B9D6F2D5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0b897-0f90-4bfa-964e-7b1d49074fe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DAE7D-9554-409D-BD0F-E9B7C9A2C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354C2-36B3-4421-B0EC-7A470F1BEC4E}">
  <ds:schemaRefs>
    <ds:schemaRef ds:uri="http://schemas.microsoft.com/office/2006/metadata/properties"/>
    <ds:schemaRef ds:uri="http://schemas.microsoft.com/office/infopath/2007/PartnerControls"/>
    <ds:schemaRef ds:uri="d070b897-0f90-4bfa-964e-7b1d49074fe0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FY23 542 SFSP EATS Part III</vt:lpstr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FC542 SFSP EATS Part III</dc:title>
  <dc:subject/>
  <dc:creator>DESE</dc:creator>
  <cp:keywords/>
  <cp:lastModifiedBy>Zou, Dong (EOE)</cp:lastModifiedBy>
  <cp:revision>6</cp:revision>
  <cp:lastPrinted>2017-02-10T17:54:00Z</cp:lastPrinted>
  <dcterms:created xsi:type="dcterms:W3CDTF">2022-11-01T18:47:00Z</dcterms:created>
  <dcterms:modified xsi:type="dcterms:W3CDTF">2022-12-09T22:30:00Z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9 2022 12:00AM</vt:lpwstr>
  </property>
</Properties>
</file>