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5"/>
        <w:gridCol w:w="2451"/>
      </w:tblGrid>
      <w:tr w:rsidR="0059034B" w:rsidRPr="000F472F" w14:paraId="583546F1" w14:textId="77777777" w:rsidTr="15E3DA55">
        <w:tc>
          <w:tcPr>
            <w:tcW w:w="7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3CFFCA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487EB59" w14:textId="7297366A" w:rsidR="0059034B" w:rsidRPr="000F472F" w:rsidRDefault="0059034B" w:rsidP="3CFFCAD8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3CFFCAD8">
              <w:rPr>
                <w:rFonts w:ascii="Arial" w:hAnsi="Arial" w:cs="Arial"/>
                <w:b/>
                <w:bCs/>
              </w:rPr>
              <w:t>Name of Grant Program:</w:t>
            </w:r>
            <w:r w:rsidRPr="3CFFCAD8">
              <w:rPr>
                <w:rFonts w:ascii="Arial" w:hAnsi="Arial" w:cs="Arial"/>
              </w:rPr>
              <w:t xml:space="preserve">  Early Literacy </w:t>
            </w:r>
            <w:r w:rsidR="00746559" w:rsidRPr="3CFFCAD8">
              <w:rPr>
                <w:rFonts w:ascii="Arial" w:hAnsi="Arial" w:cs="Arial"/>
              </w:rPr>
              <w:t xml:space="preserve">Universal </w:t>
            </w:r>
            <w:r w:rsidRPr="3CFFCAD8">
              <w:rPr>
                <w:rFonts w:ascii="Arial" w:hAnsi="Arial" w:cs="Arial"/>
              </w:rPr>
              <w:t xml:space="preserve">Screening Assessment   </w:t>
            </w:r>
            <w:r>
              <w:tab/>
            </w:r>
          </w:p>
        </w:tc>
        <w:tc>
          <w:tcPr>
            <w:tcW w:w="24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8D20AB3" w14:textId="3DD9FDAB" w:rsidR="3CFFCAD8" w:rsidRDefault="3CFFCAD8" w:rsidP="3CFFCAD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D951A37" w14:textId="2C0E6BBE" w:rsidR="0059034B" w:rsidRPr="000F472F" w:rsidRDefault="0059034B" w:rsidP="3CFFCA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15E3DA55">
              <w:rPr>
                <w:rFonts w:ascii="Arial" w:hAnsi="Arial" w:cs="Arial"/>
                <w:b/>
                <w:bCs/>
              </w:rPr>
              <w:t>Fund</w:t>
            </w:r>
            <w:r w:rsidR="39E7F9E1" w:rsidRPr="15E3DA55">
              <w:rPr>
                <w:rFonts w:ascii="Arial" w:hAnsi="Arial" w:cs="Arial"/>
                <w:b/>
                <w:bCs/>
              </w:rPr>
              <w:t xml:space="preserve"> </w:t>
            </w:r>
            <w:r w:rsidRPr="15E3DA55">
              <w:rPr>
                <w:rFonts w:ascii="Arial" w:hAnsi="Arial" w:cs="Arial"/>
                <w:b/>
                <w:bCs/>
              </w:rPr>
              <w:t>Code:</w:t>
            </w:r>
            <w:r w:rsidRPr="15E3DA55">
              <w:rPr>
                <w:rFonts w:ascii="Arial" w:hAnsi="Arial" w:cs="Arial"/>
              </w:rPr>
              <w:t xml:space="preserve"> </w:t>
            </w:r>
            <w:r w:rsidR="002F55CA">
              <w:rPr>
                <w:rFonts w:ascii="Arial" w:hAnsi="Arial" w:cs="Arial"/>
              </w:rPr>
              <w:t>586</w:t>
            </w:r>
          </w:p>
          <w:p w14:paraId="4C1B8E77" w14:textId="77777777" w:rsidR="0059034B" w:rsidRPr="000F472F" w:rsidRDefault="0059034B" w:rsidP="3CFFCAD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75C7BCEB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V – </w:t>
      </w:r>
      <w:r>
        <w:rPr>
          <w:rFonts w:ascii="Arial" w:hAnsi="Arial" w:cs="Arial"/>
          <w:sz w:val="22"/>
          <w:szCs w:val="22"/>
        </w:rPr>
        <w:t xml:space="preserve">SCHOOL 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CDCBAB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LEA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E0B65A" w14:textId="2C7B761D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>, I assure the Massachusetts Department of Elementary and Secondary Education that ______________________</w:t>
      </w:r>
      <w:r>
        <w:rPr>
          <w:rFonts w:ascii="Arial" w:hAnsi="Arial" w:cs="Arial"/>
          <w:sz w:val="22"/>
          <w:szCs w:val="22"/>
        </w:rPr>
        <w:t xml:space="preserve"> [</w:t>
      </w:r>
      <w:r w:rsidRPr="0059034B">
        <w:rPr>
          <w:rFonts w:ascii="Arial" w:hAnsi="Arial" w:cs="Arial"/>
          <w:i/>
          <w:iCs/>
          <w:sz w:val="22"/>
          <w:szCs w:val="22"/>
        </w:rPr>
        <w:t>LEA name</w:t>
      </w:r>
      <w:r>
        <w:rPr>
          <w:rFonts w:ascii="Arial" w:hAnsi="Arial" w:cs="Arial"/>
          <w:sz w:val="22"/>
          <w:szCs w:val="22"/>
        </w:rPr>
        <w:t>]</w:t>
      </w:r>
      <w:r w:rsidRPr="00C50F2D">
        <w:rPr>
          <w:rFonts w:ascii="Arial" w:hAnsi="Arial" w:cs="Arial"/>
          <w:sz w:val="22"/>
          <w:szCs w:val="22"/>
        </w:rPr>
        <w:t xml:space="preserve"> commits to the following</w:t>
      </w:r>
      <w:r>
        <w:rPr>
          <w:rFonts w:ascii="Arial" w:hAnsi="Arial" w:cs="Arial"/>
          <w:sz w:val="22"/>
          <w:szCs w:val="22"/>
        </w:rPr>
        <w:t xml:space="preserve"> activities in all designated participating schools</w:t>
      </w:r>
      <w:r w:rsidRPr="00C50F2D">
        <w:rPr>
          <w:rFonts w:ascii="Arial" w:hAnsi="Arial" w:cs="Arial"/>
          <w:sz w:val="22"/>
          <w:szCs w:val="22"/>
        </w:rPr>
        <w:t>, as indicated in the Request for Proposals</w:t>
      </w:r>
      <w:r>
        <w:rPr>
          <w:rFonts w:ascii="Arial" w:hAnsi="Arial" w:cs="Arial"/>
          <w:sz w:val="22"/>
          <w:szCs w:val="22"/>
        </w:rPr>
        <w:t>, if awarded</w:t>
      </w:r>
      <w:r w:rsidRPr="00C50F2D">
        <w:rPr>
          <w:rFonts w:ascii="Arial" w:hAnsi="Arial" w:cs="Arial"/>
          <w:sz w:val="22"/>
          <w:szCs w:val="22"/>
        </w:rPr>
        <w:t>:</w:t>
      </w:r>
    </w:p>
    <w:p w14:paraId="6C028AF0" w14:textId="77777777" w:rsidR="0045137C" w:rsidRDefault="0045137C" w:rsidP="0045137C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9E9B66" w14:textId="2BE3FC27" w:rsidR="0045137C" w:rsidRPr="00617713" w:rsidRDefault="0045137C" w:rsidP="0045137C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83CF5">
        <w:rPr>
          <w:rFonts w:ascii="Arial" w:hAnsi="Arial" w:cs="Arial"/>
          <w:sz w:val="22"/>
          <w:szCs w:val="22"/>
        </w:rPr>
        <w:t xml:space="preserve">Purchase one 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E</w:t>
      </w:r>
      <w:r w:rsidRPr="005B1163">
        <w:rPr>
          <w:rFonts w:ascii="Arial" w:hAnsi="Arial" w:cs="Arial"/>
          <w:b/>
          <w:bCs/>
          <w:sz w:val="22"/>
          <w:szCs w:val="22"/>
        </w:rPr>
        <w:t xml:space="preserve">arly 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L</w:t>
      </w:r>
      <w:r w:rsidRPr="005B1163">
        <w:rPr>
          <w:rFonts w:ascii="Arial" w:hAnsi="Arial" w:cs="Arial"/>
          <w:b/>
          <w:bCs/>
          <w:sz w:val="22"/>
          <w:szCs w:val="22"/>
        </w:rPr>
        <w:t xml:space="preserve">iteracy 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U</w:t>
      </w:r>
      <w:r w:rsidR="00746559" w:rsidRPr="005B1163">
        <w:rPr>
          <w:rFonts w:ascii="Arial" w:hAnsi="Arial" w:cs="Arial"/>
          <w:b/>
          <w:bCs/>
          <w:sz w:val="22"/>
          <w:szCs w:val="22"/>
        </w:rPr>
        <w:t xml:space="preserve">niversal 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S</w:t>
      </w:r>
      <w:r w:rsidRPr="005B1163">
        <w:rPr>
          <w:rFonts w:ascii="Arial" w:hAnsi="Arial" w:cs="Arial"/>
          <w:b/>
          <w:bCs/>
          <w:sz w:val="22"/>
          <w:szCs w:val="22"/>
        </w:rPr>
        <w:t xml:space="preserve">creening 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A</w:t>
      </w:r>
      <w:r w:rsidRPr="005B1163">
        <w:rPr>
          <w:rFonts w:ascii="Arial" w:hAnsi="Arial" w:cs="Arial"/>
          <w:b/>
          <w:bCs/>
          <w:sz w:val="22"/>
          <w:szCs w:val="22"/>
        </w:rPr>
        <w:t>ssessment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- Meets Expectations</w:t>
      </w:r>
      <w:r w:rsidRPr="00083CF5">
        <w:rPr>
          <w:rFonts w:ascii="Arial" w:hAnsi="Arial" w:cs="Arial"/>
          <w:sz w:val="22"/>
          <w:szCs w:val="22"/>
        </w:rPr>
        <w:t xml:space="preserve"> from </w:t>
      </w:r>
      <w:r w:rsidR="00002058">
        <w:rPr>
          <w:rFonts w:ascii="Arial" w:hAnsi="Arial" w:cs="Arial"/>
          <w:sz w:val="22"/>
          <w:szCs w:val="22"/>
        </w:rPr>
        <w:t xml:space="preserve">the </w:t>
      </w:r>
      <w:hyperlink r:id="rId11" w:history="1">
        <w:r w:rsidR="00002058" w:rsidRPr="0091420E">
          <w:rPr>
            <w:rStyle w:val="Hyperlink"/>
            <w:rFonts w:ascii="Arial" w:hAnsi="Arial" w:cs="Arial"/>
            <w:sz w:val="22"/>
            <w:szCs w:val="22"/>
          </w:rPr>
          <w:t>approved list</w:t>
        </w:r>
      </w:hyperlink>
      <w:r w:rsidR="00002058">
        <w:rPr>
          <w:rFonts w:ascii="Arial" w:hAnsi="Arial" w:cs="Arial"/>
          <w:sz w:val="22"/>
          <w:szCs w:val="22"/>
        </w:rPr>
        <w:t xml:space="preserve"> </w:t>
      </w:r>
      <w:r w:rsidR="00925C6E">
        <w:rPr>
          <w:rFonts w:ascii="Arial" w:hAnsi="Arial" w:cs="Arial"/>
          <w:sz w:val="22"/>
          <w:szCs w:val="22"/>
        </w:rPr>
        <w:t>no later than</w:t>
      </w:r>
      <w:r w:rsidR="00002058">
        <w:rPr>
          <w:rFonts w:ascii="Arial" w:hAnsi="Arial" w:cs="Arial"/>
          <w:sz w:val="22"/>
          <w:szCs w:val="22"/>
        </w:rPr>
        <w:t xml:space="preserve"> </w:t>
      </w:r>
      <w:r w:rsidR="00002058" w:rsidRPr="0091420E">
        <w:rPr>
          <w:rFonts w:ascii="Arial" w:hAnsi="Arial" w:cs="Arial"/>
          <w:b/>
          <w:bCs/>
          <w:sz w:val="22"/>
          <w:szCs w:val="22"/>
        </w:rPr>
        <w:t>June 30, 202</w:t>
      </w:r>
      <w:r w:rsidR="0091420E" w:rsidRPr="0091420E">
        <w:rPr>
          <w:rFonts w:ascii="Arial" w:hAnsi="Arial" w:cs="Arial"/>
          <w:b/>
          <w:bCs/>
          <w:sz w:val="22"/>
          <w:szCs w:val="22"/>
        </w:rPr>
        <w:t>3</w:t>
      </w:r>
      <w:r w:rsidRPr="00083CF5">
        <w:rPr>
          <w:rFonts w:ascii="Arial" w:hAnsi="Arial" w:cs="Arial"/>
          <w:b/>
          <w:bCs/>
          <w:sz w:val="22"/>
          <w:szCs w:val="22"/>
        </w:rPr>
        <w:t>.</w:t>
      </w:r>
    </w:p>
    <w:p w14:paraId="25A9A21B" w14:textId="327059A5" w:rsidR="00617713" w:rsidRPr="007E27D6" w:rsidRDefault="00617713" w:rsidP="00617713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Provide grant-funded, initial training to teachers who will be using the assessment </w:t>
      </w:r>
      <w:r w:rsidR="00925C6E">
        <w:rPr>
          <w:rFonts w:ascii="Arial" w:hAnsi="Arial" w:cs="Arial"/>
          <w:sz w:val="22"/>
          <w:szCs w:val="22"/>
        </w:rPr>
        <w:t xml:space="preserve">to support both the implementation of the universal </w:t>
      </w:r>
      <w:r w:rsidR="006024F9">
        <w:rPr>
          <w:rFonts w:ascii="Arial" w:hAnsi="Arial" w:cs="Arial"/>
          <w:sz w:val="22"/>
          <w:szCs w:val="22"/>
        </w:rPr>
        <w:t>screener</w:t>
      </w:r>
      <w:r w:rsidR="00925C6E">
        <w:rPr>
          <w:rFonts w:ascii="Arial" w:hAnsi="Arial" w:cs="Arial"/>
          <w:sz w:val="22"/>
          <w:szCs w:val="22"/>
        </w:rPr>
        <w:t xml:space="preserve"> and use of the assessment’s data to make instructional decisions no later than </w:t>
      </w:r>
      <w:r w:rsidR="00002058">
        <w:rPr>
          <w:rFonts w:ascii="Arial" w:hAnsi="Arial" w:cs="Arial"/>
          <w:b/>
          <w:bCs/>
          <w:sz w:val="22"/>
          <w:szCs w:val="22"/>
        </w:rPr>
        <w:t>June 30, 202</w:t>
      </w:r>
      <w:r w:rsidR="0091420E">
        <w:rPr>
          <w:rFonts w:ascii="Arial" w:hAnsi="Arial" w:cs="Arial"/>
          <w:b/>
          <w:bCs/>
          <w:sz w:val="22"/>
          <w:szCs w:val="22"/>
        </w:rPr>
        <w:t>3</w:t>
      </w:r>
      <w:r w:rsidRPr="00C50F2D">
        <w:rPr>
          <w:rFonts w:ascii="Arial" w:hAnsi="Arial" w:cs="Arial"/>
          <w:b/>
          <w:bCs/>
          <w:sz w:val="22"/>
          <w:szCs w:val="22"/>
        </w:rPr>
        <w:t>.</w:t>
      </w:r>
    </w:p>
    <w:p w14:paraId="48569CA9" w14:textId="77FE47B9" w:rsidR="007E27D6" w:rsidRPr="00C50F2D" w:rsidRDefault="007E27D6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Assess all students in </w:t>
      </w:r>
      <w:r w:rsidR="00793128">
        <w:rPr>
          <w:rFonts w:ascii="Arial" w:hAnsi="Arial" w:cs="Arial"/>
          <w:sz w:val="22"/>
          <w:szCs w:val="22"/>
        </w:rPr>
        <w:t>participating grade</w:t>
      </w:r>
      <w:r w:rsidR="00925C6E">
        <w:rPr>
          <w:rFonts w:ascii="Arial" w:hAnsi="Arial" w:cs="Arial"/>
          <w:sz w:val="22"/>
          <w:szCs w:val="22"/>
        </w:rPr>
        <w:t>(</w:t>
      </w:r>
      <w:r w:rsidR="00793128">
        <w:rPr>
          <w:rFonts w:ascii="Arial" w:hAnsi="Arial" w:cs="Arial"/>
          <w:sz w:val="22"/>
          <w:szCs w:val="22"/>
        </w:rPr>
        <w:t>s</w:t>
      </w:r>
      <w:r w:rsidR="00925C6E">
        <w:rPr>
          <w:rFonts w:ascii="Arial" w:hAnsi="Arial" w:cs="Arial"/>
          <w:sz w:val="22"/>
          <w:szCs w:val="22"/>
        </w:rPr>
        <w:t>)</w:t>
      </w:r>
      <w:r w:rsidRPr="00C50F2D">
        <w:rPr>
          <w:rFonts w:ascii="Arial" w:hAnsi="Arial" w:cs="Arial"/>
          <w:sz w:val="22"/>
          <w:szCs w:val="22"/>
        </w:rPr>
        <w:t xml:space="preserve"> using t</w:t>
      </w:r>
      <w:r w:rsidR="00925C6E">
        <w:rPr>
          <w:rFonts w:ascii="Arial" w:hAnsi="Arial" w:cs="Arial"/>
          <w:sz w:val="22"/>
          <w:szCs w:val="22"/>
        </w:rPr>
        <w:t>he universal</w:t>
      </w:r>
      <w:r w:rsidRPr="00C50F2D">
        <w:rPr>
          <w:rFonts w:ascii="Arial" w:hAnsi="Arial" w:cs="Arial"/>
          <w:sz w:val="22"/>
          <w:szCs w:val="22"/>
        </w:rPr>
        <w:t xml:space="preserve"> screening assessment </w:t>
      </w:r>
      <w:r w:rsidRPr="00C50F2D">
        <w:rPr>
          <w:rFonts w:ascii="Arial" w:hAnsi="Arial" w:cs="Arial"/>
          <w:b/>
          <w:bCs/>
          <w:sz w:val="22"/>
          <w:szCs w:val="22"/>
        </w:rPr>
        <w:t>no later than October</w:t>
      </w:r>
      <w:r w:rsidR="006024F9">
        <w:rPr>
          <w:rFonts w:ascii="Arial" w:hAnsi="Arial" w:cs="Arial"/>
          <w:b/>
          <w:bCs/>
          <w:sz w:val="22"/>
          <w:szCs w:val="22"/>
        </w:rPr>
        <w:t xml:space="preserve"> 20, </w:t>
      </w:r>
      <w:r w:rsidR="002327F0">
        <w:rPr>
          <w:rFonts w:ascii="Arial" w:hAnsi="Arial" w:cs="Arial"/>
          <w:b/>
          <w:bCs/>
          <w:sz w:val="22"/>
          <w:szCs w:val="22"/>
        </w:rPr>
        <w:t>2023,</w:t>
      </w:r>
      <w:r w:rsidR="006024F9">
        <w:rPr>
          <w:rFonts w:ascii="Arial" w:hAnsi="Arial" w:cs="Arial"/>
          <w:b/>
          <w:bCs/>
          <w:sz w:val="22"/>
          <w:szCs w:val="22"/>
        </w:rPr>
        <w:t xml:space="preserve"> for students in grades 1-3. Kindergarten students should be assessed before the end of December 2023.</w:t>
      </w:r>
      <w:r w:rsidRPr="00C50F2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C4DB68" w14:textId="760A1866" w:rsidR="007E27D6" w:rsidRPr="00C50F2D" w:rsidRDefault="007E27D6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Make this screening assessment a permanent piece of the </w:t>
      </w:r>
      <w:r w:rsidR="00327030">
        <w:rPr>
          <w:rFonts w:ascii="Arial" w:hAnsi="Arial" w:cs="Arial"/>
          <w:sz w:val="22"/>
          <w:szCs w:val="22"/>
        </w:rPr>
        <w:t xml:space="preserve">participating </w:t>
      </w:r>
      <w:r w:rsidRPr="00C50F2D">
        <w:rPr>
          <w:rFonts w:ascii="Arial" w:hAnsi="Arial" w:cs="Arial"/>
          <w:sz w:val="22"/>
          <w:szCs w:val="22"/>
        </w:rPr>
        <w:t>school</w:t>
      </w:r>
      <w:r w:rsidR="00327030">
        <w:rPr>
          <w:rFonts w:ascii="Arial" w:hAnsi="Arial" w:cs="Arial"/>
          <w:sz w:val="22"/>
          <w:szCs w:val="22"/>
        </w:rPr>
        <w:t>s’</w:t>
      </w:r>
      <w:r w:rsidRPr="00C50F2D">
        <w:rPr>
          <w:rFonts w:ascii="Arial" w:hAnsi="Arial" w:cs="Arial"/>
          <w:sz w:val="22"/>
          <w:szCs w:val="22"/>
        </w:rPr>
        <w:t xml:space="preserve"> early literacy program.</w:t>
      </w:r>
    </w:p>
    <w:p w14:paraId="49F49DCD" w14:textId="4B2A6237" w:rsidR="007E27D6" w:rsidRPr="007E27D6" w:rsidRDefault="007E27D6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Participate in future research and data collection efforts. </w:t>
      </w:r>
    </w:p>
    <w:p w14:paraId="3DBC7E08" w14:textId="77777777" w:rsidR="0045137C" w:rsidRDefault="0045137C" w:rsidP="0045137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1B60FF8" w14:textId="77777777" w:rsidR="0045137C" w:rsidRDefault="0045137C" w:rsidP="0045137C">
      <w:pPr>
        <w:spacing w:line="276" w:lineRule="auto"/>
        <w:rPr>
          <w:rFonts w:ascii="Arial" w:hAnsi="Arial" w:cs="Arial"/>
          <w:sz w:val="22"/>
          <w:szCs w:val="22"/>
        </w:rPr>
      </w:pPr>
    </w:p>
    <w:p w14:paraId="39BFFA22" w14:textId="77777777" w:rsidR="00617713" w:rsidRPr="00083CF5" w:rsidRDefault="00617713" w:rsidP="00617713">
      <w:pPr>
        <w:spacing w:line="276" w:lineRule="auto"/>
        <w:contextualSpacing/>
        <w:rPr>
          <w:rFonts w:ascii="Arial" w:hAnsi="Arial" w:cs="Arial"/>
          <w:sz w:val="22"/>
          <w:szCs w:val="22"/>
          <w:u w:val="single"/>
        </w:rPr>
      </w:pPr>
    </w:p>
    <w:p w14:paraId="1578CAAC" w14:textId="77777777" w:rsidR="00B47767" w:rsidRPr="00C50F2D" w:rsidRDefault="00B47767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83D9CBD" w14:textId="77777777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5EB2C5D7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0B5CB861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7F1A0A98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515739D" w14:textId="12724C2A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45E0ACDE" w14:textId="575490AC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623EF006" w14:textId="7A07EFBB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2"/>
      <w:footerReference w:type="default" r:id="rId13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2F473" w14:textId="77777777" w:rsidR="00B4460B" w:rsidRDefault="00B4460B">
      <w:r>
        <w:separator/>
      </w:r>
    </w:p>
  </w:endnote>
  <w:endnote w:type="continuationSeparator" w:id="0">
    <w:p w14:paraId="0682E082" w14:textId="77777777" w:rsidR="00B4460B" w:rsidRDefault="00B4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1D85E" w14:textId="77777777" w:rsidR="00B4460B" w:rsidRDefault="00B4460B">
      <w:r>
        <w:separator/>
      </w:r>
    </w:p>
  </w:footnote>
  <w:footnote w:type="continuationSeparator" w:id="0">
    <w:p w14:paraId="344B8B1C" w14:textId="77777777" w:rsidR="00B4460B" w:rsidRDefault="00B4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2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058"/>
    <w:rsid w:val="00002FA1"/>
    <w:rsid w:val="00031FA0"/>
    <w:rsid w:val="0003489C"/>
    <w:rsid w:val="000354AE"/>
    <w:rsid w:val="00036187"/>
    <w:rsid w:val="0003711A"/>
    <w:rsid w:val="00037664"/>
    <w:rsid w:val="00043F72"/>
    <w:rsid w:val="000662CB"/>
    <w:rsid w:val="00074026"/>
    <w:rsid w:val="00094FB2"/>
    <w:rsid w:val="00097A70"/>
    <w:rsid w:val="000D25BD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327F0"/>
    <w:rsid w:val="00240F39"/>
    <w:rsid w:val="002519A9"/>
    <w:rsid w:val="00260811"/>
    <w:rsid w:val="00284D9B"/>
    <w:rsid w:val="00292F96"/>
    <w:rsid w:val="0029788E"/>
    <w:rsid w:val="002D6583"/>
    <w:rsid w:val="002F55CA"/>
    <w:rsid w:val="002F5983"/>
    <w:rsid w:val="00306FBD"/>
    <w:rsid w:val="00311777"/>
    <w:rsid w:val="00320D2B"/>
    <w:rsid w:val="00322910"/>
    <w:rsid w:val="003233D9"/>
    <w:rsid w:val="00327030"/>
    <w:rsid w:val="0034113D"/>
    <w:rsid w:val="00341F27"/>
    <w:rsid w:val="00346D55"/>
    <w:rsid w:val="00375267"/>
    <w:rsid w:val="00376591"/>
    <w:rsid w:val="00383EF3"/>
    <w:rsid w:val="00390813"/>
    <w:rsid w:val="00397EC3"/>
    <w:rsid w:val="003A6D3A"/>
    <w:rsid w:val="003B75FB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137C"/>
    <w:rsid w:val="00452ECA"/>
    <w:rsid w:val="0046603F"/>
    <w:rsid w:val="00475663"/>
    <w:rsid w:val="00486E22"/>
    <w:rsid w:val="004A499B"/>
    <w:rsid w:val="004C440A"/>
    <w:rsid w:val="004D2EB6"/>
    <w:rsid w:val="004E59E5"/>
    <w:rsid w:val="00502706"/>
    <w:rsid w:val="00535DD3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B1163"/>
    <w:rsid w:val="005E4B87"/>
    <w:rsid w:val="005E632F"/>
    <w:rsid w:val="005F6623"/>
    <w:rsid w:val="005F6AAC"/>
    <w:rsid w:val="006024F9"/>
    <w:rsid w:val="00604272"/>
    <w:rsid w:val="00610DA4"/>
    <w:rsid w:val="00611387"/>
    <w:rsid w:val="00617713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46559"/>
    <w:rsid w:val="00765A9D"/>
    <w:rsid w:val="00771A8F"/>
    <w:rsid w:val="007722CB"/>
    <w:rsid w:val="0079135A"/>
    <w:rsid w:val="00793128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E27D6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1420E"/>
    <w:rsid w:val="00925C6E"/>
    <w:rsid w:val="00933F79"/>
    <w:rsid w:val="009379EB"/>
    <w:rsid w:val="00954D94"/>
    <w:rsid w:val="009550E9"/>
    <w:rsid w:val="009600A9"/>
    <w:rsid w:val="009600EE"/>
    <w:rsid w:val="00960946"/>
    <w:rsid w:val="009730D2"/>
    <w:rsid w:val="00983612"/>
    <w:rsid w:val="009A5857"/>
    <w:rsid w:val="009B01EA"/>
    <w:rsid w:val="009C6626"/>
    <w:rsid w:val="009F5E27"/>
    <w:rsid w:val="00A05ED4"/>
    <w:rsid w:val="00A20F7E"/>
    <w:rsid w:val="00A44B94"/>
    <w:rsid w:val="00A466AA"/>
    <w:rsid w:val="00A62475"/>
    <w:rsid w:val="00A62B83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460B"/>
    <w:rsid w:val="00B46B8B"/>
    <w:rsid w:val="00B47767"/>
    <w:rsid w:val="00B61811"/>
    <w:rsid w:val="00B66358"/>
    <w:rsid w:val="00B714B9"/>
    <w:rsid w:val="00B80F4A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43CE9"/>
    <w:rsid w:val="00C610E4"/>
    <w:rsid w:val="00C6717C"/>
    <w:rsid w:val="00C67E4B"/>
    <w:rsid w:val="00C72399"/>
    <w:rsid w:val="00C83BC7"/>
    <w:rsid w:val="00C85FE3"/>
    <w:rsid w:val="00C93849"/>
    <w:rsid w:val="00CA02DE"/>
    <w:rsid w:val="00CA6E53"/>
    <w:rsid w:val="00CB7345"/>
    <w:rsid w:val="00CD2AAF"/>
    <w:rsid w:val="00CD2ACD"/>
    <w:rsid w:val="00CE1E34"/>
    <w:rsid w:val="00CF08BE"/>
    <w:rsid w:val="00CF4266"/>
    <w:rsid w:val="00D27572"/>
    <w:rsid w:val="00D3394D"/>
    <w:rsid w:val="00D74238"/>
    <w:rsid w:val="00D75420"/>
    <w:rsid w:val="00D7566C"/>
    <w:rsid w:val="00D771CC"/>
    <w:rsid w:val="00D8155A"/>
    <w:rsid w:val="00D857CB"/>
    <w:rsid w:val="00DB5BA1"/>
    <w:rsid w:val="00DC2602"/>
    <w:rsid w:val="00DD36E3"/>
    <w:rsid w:val="00DD5F82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2ED"/>
    <w:rsid w:val="00F55A43"/>
    <w:rsid w:val="00F6042F"/>
    <w:rsid w:val="00F66D94"/>
    <w:rsid w:val="00F83C92"/>
    <w:rsid w:val="00F9152A"/>
    <w:rsid w:val="00F952B9"/>
    <w:rsid w:val="00FA2405"/>
    <w:rsid w:val="00FE73D0"/>
    <w:rsid w:val="15E3DA55"/>
    <w:rsid w:val="39E7F9E1"/>
    <w:rsid w:val="3CFFCAD8"/>
    <w:rsid w:val="5693D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struction/screening-assessment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A6BC58D2-30A4-415E-AAC6-50EF87A6A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38937-AD58-4EFD-9D0D-A752BADBD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6CDFB-D081-4C2E-A922-BBF6C72BB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FC586 Early Lit Universal Screening Part V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FC586 Early Lit Universal Screening Part V</dc:title>
  <dc:subject/>
  <dc:creator>DESE</dc:creator>
  <cp:keywords/>
  <cp:lastModifiedBy>Zou, Dong (EOE)</cp:lastModifiedBy>
  <cp:revision>21</cp:revision>
  <cp:lastPrinted>2015-11-02T21:50:00Z</cp:lastPrinted>
  <dcterms:created xsi:type="dcterms:W3CDTF">2022-10-24T16:03:00Z</dcterms:created>
  <dcterms:modified xsi:type="dcterms:W3CDTF">2022-11-25T19:14:00Z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25 2022 12:00AM</vt:lpwstr>
  </property>
</Properties>
</file>