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44664B" w14:paraId="43267DA3" w14:textId="77777777" w:rsidTr="0044664B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44664B" w:rsidRDefault="004466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44664B" w:rsidRDefault="0044664B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A557CF" w14:textId="77777777" w:rsidR="0044664B" w:rsidRDefault="0044664B" w:rsidP="0044664B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18C370FA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B568D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324D67E3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STATE</w:t>
            </w:r>
            <w:r w:rsidR="005F4959" w:rsidRPr="0044664B">
              <w:rPr>
                <w:rFonts w:ascii="Arial" w:hAnsi="Arial" w:cs="Arial"/>
                <w:sz w:val="20"/>
              </w:rPr>
              <w:t xml:space="preserve"> – </w:t>
            </w:r>
            <w:r w:rsidR="00FC45C7">
              <w:rPr>
                <w:rFonts w:ascii="Arial" w:hAnsi="Arial" w:cs="Arial"/>
                <w:sz w:val="20"/>
              </w:rPr>
              <w:t>TARGETED GRANT</w:t>
            </w:r>
          </w:p>
          <w:p w14:paraId="64278321" w14:textId="77777777" w:rsidR="005F4959" w:rsidRPr="0044664B" w:rsidRDefault="005F4959" w:rsidP="0044664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administered by the</w:t>
            </w:r>
          </w:p>
          <w:p w14:paraId="5ADE818C" w14:textId="74552CAE" w:rsidR="005F4959" w:rsidRDefault="0044664B" w:rsidP="0044664B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0314CA93" w:rsidR="005F4959" w:rsidRPr="00FC45C7" w:rsidRDefault="00DE24E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C45C7">
              <w:rPr>
                <w:rFonts w:ascii="Arial" w:hAnsi="Arial" w:cs="Arial"/>
                <w:bCs/>
                <w:sz w:val="20"/>
              </w:rPr>
              <w:t>652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3D67CAB3" w:rsidR="005F4959" w:rsidRPr="00FC45C7" w:rsidRDefault="0044664B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FC45C7">
              <w:rPr>
                <w:rFonts w:ascii="Arial" w:hAnsi="Arial" w:cs="Arial"/>
                <w:b w:val="0"/>
                <w:sz w:val="20"/>
              </w:rPr>
              <w:t>Afghan Refugee Support to Schools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Pr="00FC45C7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C45C7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489EC399" w:rsidR="005F4959" w:rsidRPr="00FC45C7" w:rsidRDefault="00C52DD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C45C7">
              <w:rPr>
                <w:rFonts w:ascii="Arial" w:hAnsi="Arial" w:cs="Arial"/>
                <w:sz w:val="20"/>
              </w:rPr>
              <w:t>8/31/202</w:t>
            </w:r>
            <w:r w:rsidR="002C1B67" w:rsidRPr="00FC45C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78ED758D" w:rsidR="005F4959" w:rsidRDefault="005F4959" w:rsidP="0006605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660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660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605A"/>
    <w:rsid w:val="000E077D"/>
    <w:rsid w:val="001261AA"/>
    <w:rsid w:val="001366FB"/>
    <w:rsid w:val="001A677A"/>
    <w:rsid w:val="001E52D9"/>
    <w:rsid w:val="002112D0"/>
    <w:rsid w:val="002C1B67"/>
    <w:rsid w:val="002D7CEA"/>
    <w:rsid w:val="00392274"/>
    <w:rsid w:val="0039280E"/>
    <w:rsid w:val="0044664B"/>
    <w:rsid w:val="0048283C"/>
    <w:rsid w:val="004D2291"/>
    <w:rsid w:val="005F4959"/>
    <w:rsid w:val="00664C0C"/>
    <w:rsid w:val="006C11A4"/>
    <w:rsid w:val="0070511B"/>
    <w:rsid w:val="00795A6C"/>
    <w:rsid w:val="009748C4"/>
    <w:rsid w:val="00A7418A"/>
    <w:rsid w:val="00B568DD"/>
    <w:rsid w:val="00B7021C"/>
    <w:rsid w:val="00B7161E"/>
    <w:rsid w:val="00C352B6"/>
    <w:rsid w:val="00C465AC"/>
    <w:rsid w:val="00C52DD9"/>
    <w:rsid w:val="00DE0BE3"/>
    <w:rsid w:val="00DE24ED"/>
    <w:rsid w:val="00DE5E5D"/>
    <w:rsid w:val="00DF189C"/>
    <w:rsid w:val="00E11D6A"/>
    <w:rsid w:val="00E2105B"/>
    <w:rsid w:val="00E4159E"/>
    <w:rsid w:val="00E613D1"/>
    <w:rsid w:val="00E72A38"/>
    <w:rsid w:val="00ED5729"/>
    <w:rsid w:val="00F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A7CC7-2BB0-42AD-A38B-91151D336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FY23 652 Afghan Refugee School Support FY24 Part I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FC652 Afghan Refugee School Support FY24 Part I</dc:title>
  <dc:subject/>
  <dc:creator>DESE</dc:creator>
  <cp:keywords/>
  <cp:lastModifiedBy>Zou, Dong (EOE)</cp:lastModifiedBy>
  <cp:revision>11</cp:revision>
  <cp:lastPrinted>2022-12-05T13:24:00Z</cp:lastPrinted>
  <dcterms:created xsi:type="dcterms:W3CDTF">2022-10-05T19:59:00Z</dcterms:created>
  <dcterms:modified xsi:type="dcterms:W3CDTF">2022-12-21T22:08:00Z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