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DF99E" w14:textId="77777777" w:rsidR="00055044" w:rsidRDefault="00055044" w:rsidP="0030730C">
      <w:pPr>
        <w:jc w:val="center"/>
        <w:rPr>
          <w:b/>
          <w:sz w:val="24"/>
          <w:szCs w:val="24"/>
          <w:u w:val="single"/>
        </w:rPr>
      </w:pPr>
    </w:p>
    <w:p w14:paraId="06BE100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44795FB1"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7F58D4E6"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0DEC8653" w14:textId="77777777" w:rsidR="00DA29B7" w:rsidRDefault="00DA29B7" w:rsidP="00DF2EFE">
      <w:pPr>
        <w:pStyle w:val="NoSpacing"/>
      </w:pPr>
    </w:p>
    <w:p w14:paraId="45E9E0EA"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386644C7"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66962FB"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5407051C" w14:textId="77777777" w:rsidR="00D97946" w:rsidRDefault="00D97946" w:rsidP="00DF2EFE">
      <w:r>
        <w:rPr>
          <w:noProof/>
        </w:rPr>
        <mc:AlternateContent>
          <mc:Choice Requires="wps">
            <w:drawing>
              <wp:inline distT="0" distB="0" distL="0" distR="0" wp14:anchorId="27CCDAEE" wp14:editId="78F7916F">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42F2D31" w14:textId="77777777" w:rsidR="00D97946" w:rsidRDefault="0030730C">
                            <w:r>
                              <w:t xml:space="preserve"> </w:t>
                            </w:r>
                          </w:p>
                          <w:p w14:paraId="30E5882B" w14:textId="77777777" w:rsidR="005B2ED1" w:rsidRDefault="005B2ED1"/>
                          <w:p w14:paraId="70A5AB84" w14:textId="77777777" w:rsidR="005B2ED1" w:rsidRDefault="005B2ED1"/>
                          <w:p w14:paraId="1EB1D540" w14:textId="77777777" w:rsidR="005B2ED1" w:rsidRDefault="005B2ED1"/>
                          <w:p w14:paraId="274EBA1D" w14:textId="77777777" w:rsidR="005B2ED1" w:rsidRDefault="005B2ED1"/>
                          <w:p w14:paraId="1246B76A" w14:textId="77777777" w:rsidR="005B2ED1" w:rsidRDefault="005B2ED1"/>
                          <w:p w14:paraId="3DF71EEC" w14:textId="77777777" w:rsidR="005B2ED1" w:rsidRDefault="005B2ED1"/>
                          <w:p w14:paraId="4C6A0D2A"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27CCDAEE"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42F2D31" w14:textId="77777777" w:rsidR="00D97946" w:rsidRDefault="0030730C">
                      <w:r>
                        <w:t xml:space="preserve"> </w:t>
                      </w:r>
                    </w:p>
                    <w:p w14:paraId="30E5882B" w14:textId="77777777" w:rsidR="005B2ED1" w:rsidRDefault="005B2ED1"/>
                    <w:p w14:paraId="70A5AB84" w14:textId="77777777" w:rsidR="005B2ED1" w:rsidRDefault="005B2ED1"/>
                    <w:p w14:paraId="1EB1D540" w14:textId="77777777" w:rsidR="005B2ED1" w:rsidRDefault="005B2ED1"/>
                    <w:p w14:paraId="274EBA1D" w14:textId="77777777" w:rsidR="005B2ED1" w:rsidRDefault="005B2ED1"/>
                    <w:p w14:paraId="1246B76A" w14:textId="77777777" w:rsidR="005B2ED1" w:rsidRDefault="005B2ED1"/>
                    <w:p w14:paraId="3DF71EEC" w14:textId="77777777" w:rsidR="005B2ED1" w:rsidRDefault="005B2ED1"/>
                    <w:p w14:paraId="4C6A0D2A"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2C5BD96A" w14:textId="77777777" w:rsidR="00D97946" w:rsidRDefault="00D97946" w:rsidP="00DF2EFE">
      <w:r>
        <w:t>Pro</w:t>
      </w:r>
      <w:r w:rsidR="00DA29B7">
        <w:t>gram</w:t>
      </w:r>
      <w:r>
        <w:t xml:space="preserve"> Director: (Name and Title)________________________________________________________</w:t>
      </w:r>
    </w:p>
    <w:p w14:paraId="5AB093F8" w14:textId="77777777" w:rsidR="00055044" w:rsidRDefault="00055044" w:rsidP="00DF2EFE"/>
    <w:p w14:paraId="4329707A"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63EB" w14:textId="77777777" w:rsidR="00CA73FE" w:rsidRDefault="00CA73FE" w:rsidP="00B82216">
      <w:pPr>
        <w:spacing w:after="0" w:line="240" w:lineRule="auto"/>
      </w:pPr>
      <w:r>
        <w:separator/>
      </w:r>
    </w:p>
  </w:endnote>
  <w:endnote w:type="continuationSeparator" w:id="0">
    <w:p w14:paraId="5957E5FB" w14:textId="77777777" w:rsidR="00CA73FE" w:rsidRDefault="00CA73FE"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7039" w14:textId="77777777" w:rsidR="00175B74" w:rsidRPr="00175B74" w:rsidRDefault="00175B74" w:rsidP="00175B74">
    <w:pPr>
      <w:pStyle w:val="Footer"/>
      <w:jc w:val="right"/>
      <w:rPr>
        <w:rFonts w:ascii="Times New Roman" w:hAnsi="Times New Roman" w:cs="Times New Roman"/>
        <w:sz w:val="24"/>
        <w:szCs w:val="24"/>
      </w:rPr>
    </w:pPr>
  </w:p>
  <w:p w14:paraId="3F0AFAFF"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9712F" w14:textId="77777777" w:rsidR="00CA73FE" w:rsidRDefault="00CA73FE" w:rsidP="00B82216">
      <w:pPr>
        <w:spacing w:after="0" w:line="240" w:lineRule="auto"/>
      </w:pPr>
      <w:r>
        <w:separator/>
      </w:r>
    </w:p>
  </w:footnote>
  <w:footnote w:type="continuationSeparator" w:id="0">
    <w:p w14:paraId="287104E4" w14:textId="77777777" w:rsidR="00CA73FE" w:rsidRDefault="00CA73FE"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75B74"/>
    <w:rsid w:val="00181457"/>
    <w:rsid w:val="00263F4A"/>
    <w:rsid w:val="002E1F81"/>
    <w:rsid w:val="0030730C"/>
    <w:rsid w:val="00340257"/>
    <w:rsid w:val="003538C3"/>
    <w:rsid w:val="003B0D1F"/>
    <w:rsid w:val="004D7018"/>
    <w:rsid w:val="005A653D"/>
    <w:rsid w:val="005B2ED1"/>
    <w:rsid w:val="0065212B"/>
    <w:rsid w:val="00734715"/>
    <w:rsid w:val="00777C0C"/>
    <w:rsid w:val="0078563D"/>
    <w:rsid w:val="00786DA3"/>
    <w:rsid w:val="00953F83"/>
    <w:rsid w:val="00A90F5A"/>
    <w:rsid w:val="00B66559"/>
    <w:rsid w:val="00B82216"/>
    <w:rsid w:val="00B8731A"/>
    <w:rsid w:val="00C76B2B"/>
    <w:rsid w:val="00CA73FE"/>
    <w:rsid w:val="00D97946"/>
    <w:rsid w:val="00DA29B7"/>
    <w:rsid w:val="00DF06F0"/>
    <w:rsid w:val="00DF2EFE"/>
    <w:rsid w:val="00F40305"/>
    <w:rsid w:val="00F815F6"/>
    <w:rsid w:val="00FD2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5AE6"/>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Viscovich, Melissa B. (DESE)</DisplayName>
        <AccountId>27</AccountId>
        <AccountType/>
      </UserInfo>
      <UserInfo>
        <DisplayName>Stevens-Carter, Wyvonne (DESE)</DisplayName>
        <AccountId>18</AccountId>
        <AccountType/>
      </UserInfo>
      <UserInfo>
        <DisplayName>Maguire, Toby (DESE)</DisplayName>
        <AccountId>17</AccountId>
        <AccountType/>
      </UserInfo>
      <UserInfo>
        <DisplayName>Conway, Jolanta (DESE)</DisplayName>
        <AccountId>31</AccountId>
        <AccountType/>
      </UserInfo>
      <UserInfo>
        <DisplayName>Kalchbrenner, Derek (DESE)</DisplayName>
        <AccountId>33</AccountId>
        <AccountType/>
      </UserInfo>
      <UserInfo>
        <DisplayName>Jurigian, Paula  (DESE)</DisplayName>
        <AccountId>20</AccountId>
        <AccountType/>
      </UserInfo>
      <UserInfo>
        <DisplayName>Pope, Barbara (DESE)</DisplayName>
        <AccountId>40</AccountId>
        <AccountType/>
      </UserInfo>
      <UserInfo>
        <DisplayName>Smith-Nwachuku, Joeatta K. (DESE)</DisplayName>
        <AccountId>183</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7053D472-7E91-45DD-A735-23240279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ABC54-44C1-4559-9579-48172493B8EC}">
  <ds:schemaRefs>
    <ds:schemaRef ds:uri="http://schemas.microsoft.com/sharepoint/v3/contenttype/forms"/>
  </ds:schemaRefs>
</ds:datastoreItem>
</file>

<file path=customXml/itemProps3.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FY23 661 671 359 MassSTEP GEPA</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661 671 359 MassSTEP GEPA</dc:title>
  <dc:creator>DESE</dc:creator>
  <cp:lastModifiedBy>Zou, Dong (EOE)</cp:lastModifiedBy>
  <cp:revision>5</cp:revision>
  <dcterms:created xsi:type="dcterms:W3CDTF">2022-04-27T19:13:00Z</dcterms:created>
  <dcterms:modified xsi:type="dcterms:W3CDTF">2022-06-21T19:16:00Z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