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3"/>
        <w:gridCol w:w="2520"/>
      </w:tblGrid>
      <w:tr w:rsidR="004C0873" w:rsidRPr="00252AE4" w14:paraId="6E30D89D" w14:textId="77777777" w:rsidTr="007019E3">
        <w:tc>
          <w:tcPr>
            <w:tcW w:w="7773" w:type="dxa"/>
            <w:tcBorders>
              <w:top w:val="double" w:sz="4" w:space="0" w:color="auto"/>
              <w:left w:val="double" w:sz="4" w:space="0" w:color="auto"/>
              <w:bottom w:val="double" w:sz="4" w:space="0" w:color="auto"/>
              <w:right w:val="nil"/>
            </w:tcBorders>
          </w:tcPr>
          <w:p w14:paraId="654E2F40" w14:textId="7D5CE50D" w:rsidR="004C0873" w:rsidRPr="00252AE4" w:rsidRDefault="004C0873" w:rsidP="00252AE4">
            <w:pPr>
              <w:ind w:left="2520" w:hanging="2520"/>
              <w:rPr>
                <w:rFonts w:ascii="Arial" w:hAnsi="Arial" w:cs="Arial"/>
              </w:rPr>
            </w:pPr>
            <w:r w:rsidRPr="00252AE4">
              <w:rPr>
                <w:rFonts w:ascii="Arial" w:hAnsi="Arial" w:cs="Arial"/>
                <w:b/>
              </w:rPr>
              <w:t>Name of Grant Program:</w:t>
            </w:r>
            <w:r w:rsidR="00D92428">
              <w:rPr>
                <w:rFonts w:ascii="Arial" w:hAnsi="Arial" w:cs="Arial"/>
                <w:b/>
              </w:rPr>
              <w:t xml:space="preserve"> </w:t>
            </w:r>
            <w:r w:rsidR="00CC1AA1" w:rsidRPr="00F75A32">
              <w:rPr>
                <w:rFonts w:ascii="Arial" w:hAnsi="Arial" w:cs="Arial"/>
                <w:sz w:val="22"/>
                <w:szCs w:val="22"/>
              </w:rPr>
              <w:t>Partners for Youth Success</w:t>
            </w:r>
            <w:r w:rsidR="00D92428" w:rsidRPr="00F75A32">
              <w:rPr>
                <w:rFonts w:ascii="Arial" w:hAnsi="Arial" w:cs="Arial"/>
                <w:sz w:val="22"/>
                <w:szCs w:val="22"/>
              </w:rPr>
              <w:t>: Personal Responsibility Education Program (PREP)</w:t>
            </w:r>
            <w:r w:rsidR="00CC1AA1" w:rsidRPr="00252AE4">
              <w:rPr>
                <w:rFonts w:ascii="Arial" w:hAnsi="Arial" w:cs="Arial"/>
              </w:rPr>
              <w:t xml:space="preserve"> </w:t>
            </w:r>
            <w:r w:rsidR="00F75A32">
              <w:rPr>
                <w:rFonts w:ascii="Arial" w:hAnsi="Arial" w:cs="Arial"/>
              </w:rPr>
              <w:t>- II</w:t>
            </w:r>
          </w:p>
        </w:tc>
        <w:tc>
          <w:tcPr>
            <w:tcW w:w="2520" w:type="dxa"/>
            <w:tcBorders>
              <w:top w:val="double" w:sz="4" w:space="0" w:color="auto"/>
              <w:left w:val="nil"/>
              <w:bottom w:val="double" w:sz="4" w:space="0" w:color="auto"/>
              <w:right w:val="double" w:sz="4" w:space="0" w:color="auto"/>
            </w:tcBorders>
          </w:tcPr>
          <w:p w14:paraId="1EB3AE42" w14:textId="31D96AC8" w:rsidR="004C0873" w:rsidRPr="00252AE4" w:rsidRDefault="004C0873" w:rsidP="00A57090">
            <w:pPr>
              <w:tabs>
                <w:tab w:val="left" w:pos="1332"/>
              </w:tabs>
              <w:rPr>
                <w:rFonts w:ascii="Arial" w:hAnsi="Arial" w:cs="Arial"/>
              </w:rPr>
            </w:pPr>
            <w:r w:rsidRPr="00252AE4">
              <w:rPr>
                <w:rFonts w:ascii="Arial" w:hAnsi="Arial" w:cs="Arial"/>
                <w:b/>
              </w:rPr>
              <w:t>Fund Code:</w:t>
            </w:r>
            <w:r w:rsidRPr="00252AE4">
              <w:rPr>
                <w:rFonts w:ascii="Arial" w:hAnsi="Arial" w:cs="Arial"/>
              </w:rPr>
              <w:t xml:space="preserve">  </w:t>
            </w:r>
            <w:r w:rsidRPr="00F75A32">
              <w:rPr>
                <w:rFonts w:ascii="Arial" w:hAnsi="Arial" w:cs="Arial"/>
                <w:sz w:val="22"/>
                <w:szCs w:val="22"/>
              </w:rPr>
              <w:t>716</w:t>
            </w:r>
            <w:r w:rsidR="00D92428" w:rsidRPr="00F75A32">
              <w:rPr>
                <w:rFonts w:ascii="Arial" w:hAnsi="Arial" w:cs="Arial"/>
                <w:sz w:val="22"/>
                <w:szCs w:val="22"/>
              </w:rPr>
              <w:t>/</w:t>
            </w:r>
            <w:r w:rsidR="00F75A32">
              <w:rPr>
                <w:rFonts w:ascii="Arial" w:hAnsi="Arial" w:cs="Arial"/>
                <w:sz w:val="22"/>
                <w:szCs w:val="22"/>
              </w:rPr>
              <w:t>211</w:t>
            </w:r>
            <w:r w:rsidR="00A57090">
              <w:rPr>
                <w:rFonts w:ascii="Arial" w:hAnsi="Arial" w:cs="Arial"/>
                <w:sz w:val="22"/>
                <w:szCs w:val="22"/>
              </w:rPr>
              <w:t>- 2</w:t>
            </w:r>
            <w:r w:rsidRPr="00252AE4">
              <w:rPr>
                <w:rFonts w:ascii="Arial" w:hAnsi="Arial" w:cs="Arial"/>
              </w:rPr>
              <w:t xml:space="preserve">  </w:t>
            </w:r>
            <w:r w:rsidRPr="00F75A32">
              <w:rPr>
                <w:rFonts w:ascii="Arial" w:hAnsi="Arial" w:cs="Arial"/>
              </w:rPr>
              <w:t xml:space="preserve">  </w:t>
            </w:r>
          </w:p>
        </w:tc>
      </w:tr>
    </w:tbl>
    <w:p w14:paraId="62F2F98B" w14:textId="77777777" w:rsidR="004C0873" w:rsidRPr="007019E3" w:rsidRDefault="004C0873" w:rsidP="00E00C05">
      <w:pPr>
        <w:jc w:val="center"/>
        <w:rPr>
          <w:rFonts w:ascii="Arial" w:hAnsi="Arial" w:cs="Arial"/>
          <w:b/>
          <w:sz w:val="12"/>
          <w:szCs w:val="1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1"/>
      </w:tblGrid>
      <w:tr w:rsidR="00842F72" w:rsidRPr="00252AE4" w14:paraId="2BC2092B" w14:textId="77777777" w:rsidTr="007019E3">
        <w:tc>
          <w:tcPr>
            <w:tcW w:w="10121" w:type="dxa"/>
          </w:tcPr>
          <w:p w14:paraId="303AA7C0" w14:textId="69E37664"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-Category </w:t>
            </w:r>
            <w:r w:rsidR="00E41188">
              <w:rPr>
                <w:rFonts w:ascii="Arial" w:hAnsi="Arial" w:cs="Arial"/>
              </w:rPr>
              <w:t>C</w:t>
            </w:r>
          </w:p>
          <w:p w14:paraId="66357478" w14:textId="2794E73F" w:rsidR="002204E7" w:rsidRPr="00B75478" w:rsidRDefault="00B75478" w:rsidP="00B75478">
            <w:pPr>
              <w:pStyle w:val="Heading1"/>
              <w:spacing w:before="60" w:after="60"/>
              <w:rPr>
                <w:b w:val="0"/>
                <w:bCs/>
              </w:rPr>
            </w:pPr>
            <w:r w:rsidRPr="00B75478">
              <w:rPr>
                <w:rFonts w:ascii="Arial" w:hAnsi="Arial" w:cs="Arial"/>
              </w:rPr>
              <w:t>Fiscal Year 202</w:t>
            </w:r>
            <w:r w:rsidR="00D92428">
              <w:rPr>
                <w:rFonts w:ascii="Arial" w:hAnsi="Arial" w:cs="Arial"/>
              </w:rPr>
              <w:t>3</w:t>
            </w:r>
          </w:p>
        </w:tc>
      </w:tr>
    </w:tbl>
    <w:p w14:paraId="72B422EC" w14:textId="77777777" w:rsidR="007019E3" w:rsidRDefault="007019E3" w:rsidP="007019E3">
      <w:pPr>
        <w:ind w:left="-540"/>
        <w:rPr>
          <w:rFonts w:ascii="Arial" w:hAnsi="Arial" w:cs="Arial"/>
          <w:sz w:val="22"/>
          <w:szCs w:val="22"/>
        </w:rPr>
      </w:pPr>
    </w:p>
    <w:p w14:paraId="4B397A46" w14:textId="7BE3F17C" w:rsidR="00E00C05" w:rsidRPr="00461BC0" w:rsidRDefault="00D60A0D" w:rsidP="007019E3">
      <w:pPr>
        <w:ind w:left="-540"/>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10440" w:type="dxa"/>
        <w:tblInd w:w="-630" w:type="dxa"/>
        <w:tblLook w:val="04A0" w:firstRow="1" w:lastRow="0" w:firstColumn="1" w:lastColumn="0" w:noHBand="0" w:noVBand="1"/>
      </w:tblPr>
      <w:tblGrid>
        <w:gridCol w:w="1080"/>
        <w:gridCol w:w="9360"/>
      </w:tblGrid>
      <w:tr w:rsidR="0021728E" w:rsidRPr="00461BC0" w14:paraId="75FAF09E" w14:textId="77777777" w:rsidTr="00EC658D">
        <w:tc>
          <w:tcPr>
            <w:tcW w:w="1080" w:type="dxa"/>
            <w:shd w:val="clear" w:color="auto" w:fill="auto"/>
          </w:tcPr>
          <w:p w14:paraId="66AA2618" w14:textId="293F084A"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28844940" w14:textId="201ECE09" w:rsidR="0021728E" w:rsidRPr="00461BC0" w:rsidRDefault="0021728E" w:rsidP="0021728E">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 Identify a district coordinator/team lead.</w:t>
            </w:r>
          </w:p>
        </w:tc>
      </w:tr>
      <w:tr w:rsidR="0021728E" w:rsidRPr="00461BC0" w14:paraId="34F0CCBC" w14:textId="77777777" w:rsidTr="00EC658D">
        <w:tc>
          <w:tcPr>
            <w:tcW w:w="1080" w:type="dxa"/>
            <w:shd w:val="clear" w:color="auto" w:fill="auto"/>
          </w:tcPr>
          <w:p w14:paraId="6C03786D" w14:textId="722DB9D9"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5C2FE854" w14:textId="77777777" w:rsidR="0021728E" w:rsidRPr="00461BC0" w:rsidRDefault="0021728E" w:rsidP="0021728E">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21728E" w:rsidRPr="00461BC0" w14:paraId="7E72234A" w14:textId="77777777" w:rsidTr="00EC658D">
        <w:tc>
          <w:tcPr>
            <w:tcW w:w="1080" w:type="dxa"/>
            <w:shd w:val="clear" w:color="auto" w:fill="auto"/>
          </w:tcPr>
          <w:p w14:paraId="7ECC425B" w14:textId="5F3FB829"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7D1A8BCD" w14:textId="0D16EA5F" w:rsidR="0021728E" w:rsidRPr="00461BC0" w:rsidRDefault="0021728E" w:rsidP="0021728E">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to</w:t>
            </w:r>
            <w:r>
              <w:rPr>
                <w:rFonts w:ascii="Arial" w:hAnsi="Arial" w:cs="Arial"/>
                <w:sz w:val="22"/>
                <w:szCs w:val="22"/>
              </w:rPr>
              <w:t xml:space="preserve"> assess </w:t>
            </w:r>
            <w:r w:rsidRPr="0097499F">
              <w:rPr>
                <w:rFonts w:ascii="Arial" w:hAnsi="Arial" w:cs="Arial"/>
                <w:sz w:val="22"/>
                <w:szCs w:val="22"/>
              </w:rPr>
              <w:t>staff capacity, policies and resources needed for the implementation of an evidence based comprehensive sexual health education curriculum</w:t>
            </w:r>
          </w:p>
        </w:tc>
      </w:tr>
      <w:tr w:rsidR="0021728E" w:rsidRPr="00461BC0" w14:paraId="1A25923E" w14:textId="77777777" w:rsidTr="00EC658D">
        <w:tc>
          <w:tcPr>
            <w:tcW w:w="1080" w:type="dxa"/>
            <w:shd w:val="clear" w:color="auto" w:fill="auto"/>
          </w:tcPr>
          <w:p w14:paraId="21BD2F88" w14:textId="2A88E053"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71D52CD3" w14:textId="3949A70F" w:rsidR="0021728E" w:rsidRPr="00461BC0" w:rsidRDefault="0021728E" w:rsidP="0021728E">
            <w:pPr>
              <w:spacing w:after="120"/>
              <w:rPr>
                <w:rFonts w:ascii="Arial" w:hAnsi="Arial" w:cs="Arial"/>
                <w:sz w:val="22"/>
                <w:szCs w:val="22"/>
              </w:rPr>
            </w:pPr>
            <w:r>
              <w:rPr>
                <w:rFonts w:ascii="Arial" w:hAnsi="Arial" w:cs="Arial"/>
                <w:sz w:val="22"/>
                <w:szCs w:val="22"/>
              </w:rPr>
              <w:t xml:space="preserve">Allow designated team to work through processes needed to </w:t>
            </w:r>
            <w:r w:rsidRPr="00461BC0">
              <w:rPr>
                <w:rFonts w:ascii="Arial" w:hAnsi="Arial" w:cs="Arial"/>
                <w:sz w:val="22"/>
                <w:szCs w:val="22"/>
              </w:rPr>
              <w:t>select curriculum to be implemented, integrate adulthood preparations subjects; and or develop sustainability plans.</w:t>
            </w:r>
          </w:p>
        </w:tc>
      </w:tr>
      <w:tr w:rsidR="0021728E" w:rsidRPr="00461BC0" w14:paraId="5EC3C251" w14:textId="77777777" w:rsidTr="00EC658D">
        <w:tc>
          <w:tcPr>
            <w:tcW w:w="1080" w:type="dxa"/>
            <w:shd w:val="clear" w:color="auto" w:fill="auto"/>
          </w:tcPr>
          <w:p w14:paraId="78236A6D" w14:textId="6012AB6A" w:rsidR="0021728E"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01B6D987" w14:textId="34311D59" w:rsidR="0021728E" w:rsidRDefault="0021728E" w:rsidP="0021728E">
            <w:pPr>
              <w:spacing w:after="120"/>
              <w:rPr>
                <w:rFonts w:ascii="Arial" w:hAnsi="Arial" w:cs="Arial"/>
                <w:sz w:val="22"/>
                <w:szCs w:val="22"/>
              </w:rPr>
            </w:pPr>
            <w:r>
              <w:rPr>
                <w:rFonts w:ascii="Arial" w:hAnsi="Arial" w:cs="Arial"/>
                <w:sz w:val="22"/>
                <w:szCs w:val="22"/>
              </w:rPr>
              <w:t xml:space="preserve">Support the designated team in implementation of action plans resulting from needs assessment processes </w:t>
            </w:r>
          </w:p>
        </w:tc>
      </w:tr>
      <w:tr w:rsidR="0021728E" w:rsidRPr="00461BC0" w14:paraId="67207BA8" w14:textId="77777777" w:rsidTr="00EC658D">
        <w:tc>
          <w:tcPr>
            <w:tcW w:w="1080" w:type="dxa"/>
            <w:shd w:val="clear" w:color="auto" w:fill="auto"/>
          </w:tcPr>
          <w:p w14:paraId="2C6F2901" w14:textId="4746E47D" w:rsidR="0021728E"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3F84DD09" w14:textId="47D4865C" w:rsidR="0021728E" w:rsidRDefault="0021728E" w:rsidP="0021728E">
            <w:pPr>
              <w:spacing w:after="120"/>
              <w:rPr>
                <w:rFonts w:ascii="Arial" w:hAnsi="Arial" w:cs="Arial"/>
                <w:sz w:val="22"/>
                <w:szCs w:val="22"/>
              </w:rPr>
            </w:pPr>
            <w:r w:rsidRPr="00461BC0">
              <w:rPr>
                <w:rFonts w:ascii="Arial" w:hAnsi="Arial" w:cs="Arial"/>
                <w:sz w:val="22"/>
                <w:szCs w:val="22"/>
              </w:rPr>
              <w:t xml:space="preserve">Allow </w:t>
            </w:r>
            <w:r>
              <w:rPr>
                <w:rFonts w:ascii="Arial" w:hAnsi="Arial" w:cs="Arial"/>
                <w:sz w:val="22"/>
                <w:szCs w:val="22"/>
              </w:rPr>
              <w:t xml:space="preserve">personnel, as appropriate, </w:t>
            </w:r>
            <w:r w:rsidRPr="00461BC0">
              <w:rPr>
                <w:rFonts w:ascii="Arial" w:hAnsi="Arial" w:cs="Arial"/>
                <w:sz w:val="22"/>
                <w:szCs w:val="22"/>
              </w:rPr>
              <w:t xml:space="preserve">to participate in professional development and training </w:t>
            </w:r>
            <w:r>
              <w:rPr>
                <w:rFonts w:ascii="Arial" w:hAnsi="Arial" w:cs="Arial"/>
                <w:sz w:val="22"/>
                <w:szCs w:val="22"/>
              </w:rPr>
              <w:t xml:space="preserve">to ensure safe and supportive environments and systems for </w:t>
            </w:r>
            <w:r w:rsidRPr="00461BC0">
              <w:rPr>
                <w:rFonts w:ascii="Arial" w:hAnsi="Arial" w:cs="Arial"/>
                <w:sz w:val="22"/>
                <w:szCs w:val="22"/>
              </w:rPr>
              <w:t>effective program delivery prior to implementing selected curriculum</w:t>
            </w:r>
          </w:p>
        </w:tc>
      </w:tr>
      <w:tr w:rsidR="0021728E" w:rsidRPr="00461BC0" w14:paraId="27650859" w14:textId="77777777" w:rsidTr="00EC658D">
        <w:tc>
          <w:tcPr>
            <w:tcW w:w="1080" w:type="dxa"/>
            <w:shd w:val="clear" w:color="auto" w:fill="auto"/>
          </w:tcPr>
          <w:p w14:paraId="3ACB2389" w14:textId="05B8673B"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091869A" w14:textId="1FA3F23A" w:rsidR="0021728E" w:rsidRPr="00461BC0" w:rsidRDefault="0021728E" w:rsidP="0021728E">
            <w:pPr>
              <w:rPr>
                <w:rFonts w:ascii="Arial" w:hAnsi="Arial" w:cs="Arial"/>
                <w:sz w:val="22"/>
                <w:szCs w:val="22"/>
              </w:rPr>
            </w:pPr>
            <w:r w:rsidRPr="00461BC0">
              <w:rPr>
                <w:rFonts w:ascii="Arial" w:hAnsi="Arial" w:cs="Arial"/>
                <w:sz w:val="22"/>
                <w:szCs w:val="22"/>
              </w:rPr>
              <w:t>Allow teacher(s)</w:t>
            </w:r>
            <w:r>
              <w:rPr>
                <w:rFonts w:ascii="Arial" w:hAnsi="Arial" w:cs="Arial"/>
                <w:sz w:val="22"/>
                <w:szCs w:val="22"/>
              </w:rPr>
              <w:t>/facilitators</w:t>
            </w:r>
            <w:r w:rsidRPr="00461BC0">
              <w:rPr>
                <w:rFonts w:ascii="Arial" w:hAnsi="Arial" w:cs="Arial"/>
                <w:sz w:val="22"/>
                <w:szCs w:val="22"/>
              </w:rPr>
              <w:t xml:space="preserve"> to participate in professional development and training for effective program delivery prior to implementing selected curriculum. This includes:</w:t>
            </w:r>
          </w:p>
          <w:p w14:paraId="67B8DF83" w14:textId="09E0388E"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Foundational sexuality educator training (e.g. Sexuality Education Cornerstone Seminar)</w:t>
            </w:r>
          </w:p>
          <w:p w14:paraId="1E1F073A" w14:textId="5DE650DC" w:rsidR="0021728E" w:rsidRPr="00461BC0" w:rsidRDefault="0021728E" w:rsidP="0021728E">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21728E" w:rsidRPr="00461BC0" w14:paraId="2EE0A00B" w14:textId="77777777" w:rsidTr="00EC658D">
        <w:tc>
          <w:tcPr>
            <w:tcW w:w="1080" w:type="dxa"/>
            <w:shd w:val="clear" w:color="auto" w:fill="auto"/>
          </w:tcPr>
          <w:p w14:paraId="4F93AB22" w14:textId="0E5CF16B"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D0F2878" w14:textId="1189A5E5" w:rsidR="0021728E" w:rsidRPr="00461BC0" w:rsidRDefault="0021728E" w:rsidP="0021728E">
            <w:pPr>
              <w:rPr>
                <w:rFonts w:ascii="Arial" w:hAnsi="Arial" w:cs="Arial"/>
                <w:sz w:val="22"/>
                <w:szCs w:val="22"/>
              </w:rPr>
            </w:pPr>
            <w:r w:rsidRPr="00E41188">
              <w:rPr>
                <w:rFonts w:ascii="Arial" w:hAnsi="Arial" w:cs="Arial"/>
                <w:b/>
                <w:bCs/>
                <w:i/>
                <w:iCs/>
                <w:sz w:val="22"/>
                <w:szCs w:val="22"/>
              </w:rPr>
              <w:t>(If implementing or piloting lessons)</w:t>
            </w:r>
            <w:r>
              <w:rPr>
                <w:rFonts w:ascii="Arial" w:hAnsi="Arial" w:cs="Arial"/>
                <w:sz w:val="22"/>
                <w:szCs w:val="22"/>
              </w:rPr>
              <w:t xml:space="preserve"> </w:t>
            </w:r>
            <w:r w:rsidRPr="00461BC0">
              <w:rPr>
                <w:rFonts w:ascii="Arial" w:hAnsi="Arial" w:cs="Arial"/>
                <w:sz w:val="22"/>
                <w:szCs w:val="22"/>
              </w:rPr>
              <w:t>Participate in program evaluation activities.  Evaluation of the program will occur to measure program effectiveness and to allow the Department to make continuous improvements to the grant program and related technical assistance and professional development.  Evaluation activities consist of the following components:</w:t>
            </w:r>
          </w:p>
          <w:p w14:paraId="73E8C5C5" w14:textId="367DC951"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21728E" w:rsidRPr="00461BC0" w:rsidRDefault="0021728E" w:rsidP="0021728E">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21728E" w:rsidRPr="00461BC0" w14:paraId="78DD5985" w14:textId="77777777" w:rsidTr="00EC658D">
        <w:tc>
          <w:tcPr>
            <w:tcW w:w="1080" w:type="dxa"/>
            <w:shd w:val="clear" w:color="auto" w:fill="auto"/>
          </w:tcPr>
          <w:p w14:paraId="52F54408" w14:textId="1EA64514"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263FCE62" w14:textId="7F67EF0E" w:rsidR="0021728E" w:rsidRPr="00461BC0" w:rsidRDefault="0021728E" w:rsidP="0021728E">
            <w:pPr>
              <w:spacing w:after="120"/>
              <w:rPr>
                <w:rFonts w:ascii="Arial" w:hAnsi="Arial" w:cs="Arial"/>
                <w:sz w:val="22"/>
                <w:szCs w:val="22"/>
              </w:rPr>
            </w:pPr>
            <w:r w:rsidRPr="00461BC0">
              <w:rPr>
                <w:rFonts w:ascii="Arial" w:hAnsi="Arial" w:cs="Arial"/>
                <w:sz w:val="22"/>
                <w:szCs w:val="22"/>
              </w:rPr>
              <w:t>Submit program updates and final reports according to written guidelines as determined by the Department.</w:t>
            </w:r>
          </w:p>
        </w:tc>
      </w:tr>
      <w:tr w:rsidR="0021728E" w:rsidRPr="00461BC0" w14:paraId="10790236" w14:textId="77777777" w:rsidTr="00EC658D">
        <w:tc>
          <w:tcPr>
            <w:tcW w:w="1080" w:type="dxa"/>
            <w:shd w:val="clear" w:color="auto" w:fill="auto"/>
          </w:tcPr>
          <w:p w14:paraId="02A42180" w14:textId="6BB4D460"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DA5E617" w14:textId="77777777" w:rsidR="0021728E" w:rsidRPr="00461BC0" w:rsidRDefault="0021728E" w:rsidP="0021728E">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21728E" w:rsidRPr="00461BC0" w14:paraId="51FCD854" w14:textId="77777777" w:rsidTr="00EC658D">
        <w:tc>
          <w:tcPr>
            <w:tcW w:w="1080" w:type="dxa"/>
            <w:shd w:val="clear" w:color="auto" w:fill="auto"/>
          </w:tcPr>
          <w:p w14:paraId="5E533008" w14:textId="134444FD"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38669207" w14:textId="6BB89460" w:rsidR="0021728E" w:rsidRPr="00461BC0" w:rsidRDefault="0021728E" w:rsidP="0021728E">
            <w:pPr>
              <w:spacing w:after="120"/>
              <w:rPr>
                <w:rFonts w:ascii="Arial" w:hAnsi="Arial" w:cs="Arial"/>
                <w:sz w:val="22"/>
                <w:szCs w:val="22"/>
              </w:rPr>
            </w:pPr>
            <w:r w:rsidRPr="00461BC0">
              <w:rPr>
                <w:rFonts w:ascii="Arial" w:hAnsi="Arial" w:cs="Arial"/>
                <w:sz w:val="22"/>
                <w:szCs w:val="22"/>
              </w:rPr>
              <w:t>Ensure that the district team lead and business/grant office lead (with access to EdGrants) monitor grant expenditures and fund requests in support of program activities regularly and report anticipated difficulties spending the grant award in full to the Department program specialist as soon as known.</w:t>
            </w:r>
          </w:p>
        </w:tc>
      </w:tr>
    </w:tbl>
    <w:p w14:paraId="6FB67CB8" w14:textId="200539E3" w:rsidR="004C0873" w:rsidRPr="007019E3" w:rsidRDefault="007019E3" w:rsidP="007019E3">
      <w:pPr>
        <w:tabs>
          <w:tab w:val="left" w:pos="6920"/>
        </w:tabs>
        <w:rPr>
          <w:rFonts w:ascii="Arial" w:hAnsi="Arial" w:cs="Arial"/>
          <w:sz w:val="12"/>
          <w:szCs w:val="12"/>
        </w:rPr>
      </w:pPr>
      <w:r>
        <w:rPr>
          <w:rFonts w:ascii="Arial" w:hAnsi="Arial" w:cs="Arial"/>
          <w:sz w:val="22"/>
          <w:szCs w:val="22"/>
        </w:rPr>
        <w:tab/>
      </w:r>
    </w:p>
    <w:tbl>
      <w:tblPr>
        <w:tblW w:w="1109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454"/>
        <w:gridCol w:w="2339"/>
        <w:gridCol w:w="1085"/>
      </w:tblGrid>
      <w:tr w:rsidR="00C54574" w:rsidRPr="00252AE4" w14:paraId="666ECFE3" w14:textId="77777777" w:rsidTr="007019E3">
        <w:trPr>
          <w:cantSplit/>
        </w:trPr>
        <w:tc>
          <w:tcPr>
            <w:tcW w:w="5220" w:type="dxa"/>
          </w:tcPr>
          <w:p w14:paraId="3FF25713" w14:textId="2A1FCEEA" w:rsidR="00C54574" w:rsidRPr="00252AE4" w:rsidRDefault="00C54574" w:rsidP="007019E3">
            <w:pPr>
              <w:rPr>
                <w:rFonts w:ascii="Arial" w:hAnsi="Arial" w:cs="Arial"/>
                <w:b/>
                <w:smallCaps/>
                <w:sz w:val="20"/>
                <w:szCs w:val="20"/>
              </w:rPr>
            </w:pPr>
            <w:r w:rsidRPr="00252AE4">
              <w:rPr>
                <w:rFonts w:ascii="Arial" w:hAnsi="Arial" w:cs="Arial"/>
                <w:b/>
                <w:smallCaps/>
                <w:sz w:val="20"/>
                <w:szCs w:val="20"/>
              </w:rPr>
              <w:t>Signature of District Prep Coordinator</w:t>
            </w:r>
            <w:r w:rsidR="00101F66" w:rsidRPr="00252AE4">
              <w:rPr>
                <w:rFonts w:ascii="Arial" w:hAnsi="Arial" w:cs="Arial"/>
                <w:b/>
                <w:smallCaps/>
                <w:sz w:val="20"/>
                <w:szCs w:val="20"/>
              </w:rPr>
              <w:t xml:space="preserve"> (Team Lead)</w:t>
            </w:r>
          </w:p>
        </w:tc>
        <w:tc>
          <w:tcPr>
            <w:tcW w:w="2454" w:type="dxa"/>
          </w:tcPr>
          <w:p w14:paraId="4F0347AC" w14:textId="77777777" w:rsidR="00C54574" w:rsidRPr="00252AE4" w:rsidRDefault="00C54574" w:rsidP="007019E3">
            <w:pPr>
              <w:pStyle w:val="Heading1"/>
              <w:rPr>
                <w:rFonts w:ascii="Arial" w:hAnsi="Arial" w:cs="Arial"/>
              </w:rPr>
            </w:pPr>
            <w:r w:rsidRPr="00252AE4">
              <w:rPr>
                <w:rFonts w:ascii="Arial" w:hAnsi="Arial" w:cs="Arial"/>
              </w:rPr>
              <w:t>Typed/Printed Name</w:t>
            </w:r>
          </w:p>
        </w:tc>
        <w:tc>
          <w:tcPr>
            <w:tcW w:w="2339" w:type="dxa"/>
          </w:tcPr>
          <w:p w14:paraId="4BE16E2C" w14:textId="77777777" w:rsidR="00C54574" w:rsidRPr="00252AE4" w:rsidRDefault="00C54574" w:rsidP="007019E3">
            <w:pPr>
              <w:pStyle w:val="Heading1"/>
              <w:rPr>
                <w:rFonts w:ascii="Arial" w:hAnsi="Arial" w:cs="Arial"/>
              </w:rPr>
            </w:pPr>
            <w:r w:rsidRPr="00252AE4">
              <w:rPr>
                <w:rFonts w:ascii="Arial" w:hAnsi="Arial" w:cs="Arial"/>
              </w:rPr>
              <w:t>Title</w:t>
            </w:r>
          </w:p>
        </w:tc>
        <w:tc>
          <w:tcPr>
            <w:tcW w:w="1085" w:type="dxa"/>
          </w:tcPr>
          <w:p w14:paraId="224C5BE9" w14:textId="77777777" w:rsidR="00C54574" w:rsidRPr="00252AE4" w:rsidRDefault="00C54574" w:rsidP="007019E3">
            <w:pPr>
              <w:pStyle w:val="Heading1"/>
              <w:rPr>
                <w:rFonts w:ascii="Arial" w:hAnsi="Arial" w:cs="Arial"/>
              </w:rPr>
            </w:pPr>
            <w:r w:rsidRPr="00252AE4">
              <w:rPr>
                <w:rFonts w:ascii="Arial" w:hAnsi="Arial" w:cs="Arial"/>
              </w:rPr>
              <w:t>Date</w:t>
            </w:r>
          </w:p>
        </w:tc>
      </w:tr>
      <w:tr w:rsidR="00C54574" w:rsidRPr="00252AE4" w14:paraId="3C60435E" w14:textId="77777777" w:rsidTr="007019E3">
        <w:trPr>
          <w:cantSplit/>
          <w:trHeight w:val="512"/>
        </w:trPr>
        <w:tc>
          <w:tcPr>
            <w:tcW w:w="5220" w:type="dxa"/>
          </w:tcPr>
          <w:p w14:paraId="442A13ED" w14:textId="77777777" w:rsidR="00C54574" w:rsidRPr="00252AE4" w:rsidRDefault="00C54574" w:rsidP="007019E3">
            <w:pPr>
              <w:rPr>
                <w:rFonts w:ascii="Arial" w:hAnsi="Arial" w:cs="Arial"/>
                <w:sz w:val="20"/>
                <w:szCs w:val="20"/>
              </w:rPr>
            </w:pPr>
          </w:p>
        </w:tc>
        <w:tc>
          <w:tcPr>
            <w:tcW w:w="2454" w:type="dxa"/>
          </w:tcPr>
          <w:p w14:paraId="1D4B4A7C" w14:textId="77777777" w:rsidR="00C54574" w:rsidRPr="00252AE4" w:rsidRDefault="00C54574" w:rsidP="007019E3">
            <w:pPr>
              <w:rPr>
                <w:rFonts w:ascii="Arial" w:hAnsi="Arial" w:cs="Arial"/>
                <w:sz w:val="20"/>
                <w:szCs w:val="20"/>
              </w:rPr>
            </w:pPr>
          </w:p>
        </w:tc>
        <w:tc>
          <w:tcPr>
            <w:tcW w:w="2339" w:type="dxa"/>
          </w:tcPr>
          <w:p w14:paraId="6C753349" w14:textId="77777777" w:rsidR="00C54574" w:rsidRPr="00252AE4" w:rsidRDefault="00C54574" w:rsidP="007019E3">
            <w:pPr>
              <w:rPr>
                <w:rFonts w:ascii="Arial" w:hAnsi="Arial" w:cs="Arial"/>
                <w:sz w:val="20"/>
                <w:szCs w:val="20"/>
              </w:rPr>
            </w:pPr>
          </w:p>
        </w:tc>
        <w:tc>
          <w:tcPr>
            <w:tcW w:w="1085" w:type="dxa"/>
          </w:tcPr>
          <w:p w14:paraId="673D7938" w14:textId="77777777" w:rsidR="00C54574" w:rsidRPr="00252AE4" w:rsidRDefault="00C54574" w:rsidP="007019E3">
            <w:pPr>
              <w:rPr>
                <w:rFonts w:ascii="Arial" w:hAnsi="Arial" w:cs="Arial"/>
                <w:sz w:val="20"/>
                <w:szCs w:val="20"/>
              </w:rPr>
            </w:pPr>
          </w:p>
        </w:tc>
      </w:tr>
      <w:tr w:rsidR="00C54574" w:rsidRPr="00252AE4" w14:paraId="1C8BB8C6" w14:textId="77777777" w:rsidTr="007019E3">
        <w:tc>
          <w:tcPr>
            <w:tcW w:w="5220" w:type="dxa"/>
          </w:tcPr>
          <w:p w14:paraId="540547D0" w14:textId="77777777" w:rsidR="00C54574" w:rsidRPr="00252AE4" w:rsidRDefault="00C54574" w:rsidP="007019E3">
            <w:pPr>
              <w:rPr>
                <w:rFonts w:ascii="Arial" w:hAnsi="Arial" w:cs="Arial"/>
                <w:b/>
                <w:smallCaps/>
                <w:sz w:val="20"/>
                <w:szCs w:val="20"/>
              </w:rPr>
            </w:pPr>
            <w:r w:rsidRPr="00252AE4">
              <w:rPr>
                <w:rFonts w:ascii="Arial" w:hAnsi="Arial" w:cs="Arial"/>
                <w:b/>
                <w:smallCaps/>
                <w:sz w:val="20"/>
                <w:szCs w:val="20"/>
              </w:rPr>
              <w:t>Signature of Superintendent</w:t>
            </w:r>
          </w:p>
        </w:tc>
        <w:tc>
          <w:tcPr>
            <w:tcW w:w="4793" w:type="dxa"/>
            <w:gridSpan w:val="2"/>
          </w:tcPr>
          <w:p w14:paraId="69A0C828" w14:textId="77777777" w:rsidR="00C54574" w:rsidRPr="00252AE4" w:rsidRDefault="00C54574" w:rsidP="007019E3">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582B9F51" w14:textId="77777777" w:rsidR="00C54574" w:rsidRPr="00252AE4" w:rsidRDefault="00C54574" w:rsidP="007019E3">
            <w:pPr>
              <w:keepNext/>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7019E3">
        <w:trPr>
          <w:trHeight w:val="431"/>
        </w:trPr>
        <w:tc>
          <w:tcPr>
            <w:tcW w:w="5220" w:type="dxa"/>
          </w:tcPr>
          <w:p w14:paraId="373C4F4F" w14:textId="77777777" w:rsidR="00C54574" w:rsidRPr="00252AE4" w:rsidRDefault="00C54574" w:rsidP="000F001C">
            <w:pPr>
              <w:spacing w:before="240" w:after="120"/>
              <w:rPr>
                <w:rFonts w:ascii="Arial" w:hAnsi="Arial" w:cs="Arial"/>
                <w:sz w:val="20"/>
                <w:szCs w:val="20"/>
              </w:rPr>
            </w:pPr>
          </w:p>
        </w:tc>
        <w:tc>
          <w:tcPr>
            <w:tcW w:w="4793" w:type="dxa"/>
            <w:gridSpan w:val="2"/>
          </w:tcPr>
          <w:p w14:paraId="1FBB5933" w14:textId="77777777" w:rsidR="00C54574" w:rsidRPr="00252AE4" w:rsidRDefault="00C54574" w:rsidP="000F001C">
            <w:pPr>
              <w:spacing w:before="120" w:after="120"/>
              <w:rPr>
                <w:rFonts w:ascii="Arial" w:hAnsi="Arial" w:cs="Arial"/>
                <w:sz w:val="20"/>
                <w:szCs w:val="20"/>
              </w:rPr>
            </w:pPr>
          </w:p>
        </w:tc>
        <w:tc>
          <w:tcPr>
            <w:tcW w:w="1085" w:type="dxa"/>
          </w:tcPr>
          <w:p w14:paraId="7159C8A6" w14:textId="77777777" w:rsidR="00C54574" w:rsidRPr="00252AE4" w:rsidRDefault="00C54574" w:rsidP="000F001C">
            <w:pPr>
              <w:spacing w:before="120"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705B0"/>
    <w:rsid w:val="00096B4C"/>
    <w:rsid w:val="000B2194"/>
    <w:rsid w:val="000B5C99"/>
    <w:rsid w:val="000D56E4"/>
    <w:rsid w:val="000D5735"/>
    <w:rsid w:val="000E6C71"/>
    <w:rsid w:val="00101F66"/>
    <w:rsid w:val="0010691E"/>
    <w:rsid w:val="00133C96"/>
    <w:rsid w:val="001459E2"/>
    <w:rsid w:val="00146069"/>
    <w:rsid w:val="00147E81"/>
    <w:rsid w:val="00192F52"/>
    <w:rsid w:val="001B71D0"/>
    <w:rsid w:val="001C4D21"/>
    <w:rsid w:val="00205BE0"/>
    <w:rsid w:val="002126BC"/>
    <w:rsid w:val="0021514F"/>
    <w:rsid w:val="0021728E"/>
    <w:rsid w:val="002204E7"/>
    <w:rsid w:val="00240CA1"/>
    <w:rsid w:val="00252AE4"/>
    <w:rsid w:val="00270075"/>
    <w:rsid w:val="002B76A4"/>
    <w:rsid w:val="002F14B6"/>
    <w:rsid w:val="00307933"/>
    <w:rsid w:val="00310064"/>
    <w:rsid w:val="00325E56"/>
    <w:rsid w:val="003339E0"/>
    <w:rsid w:val="00346BD6"/>
    <w:rsid w:val="0034714C"/>
    <w:rsid w:val="00350C2F"/>
    <w:rsid w:val="00385E1F"/>
    <w:rsid w:val="00390683"/>
    <w:rsid w:val="003C597D"/>
    <w:rsid w:val="003D1EB3"/>
    <w:rsid w:val="004071FC"/>
    <w:rsid w:val="00417CFE"/>
    <w:rsid w:val="00461BC0"/>
    <w:rsid w:val="00462C9E"/>
    <w:rsid w:val="00464C39"/>
    <w:rsid w:val="00466922"/>
    <w:rsid w:val="00473C47"/>
    <w:rsid w:val="00476A6E"/>
    <w:rsid w:val="00483691"/>
    <w:rsid w:val="0048539F"/>
    <w:rsid w:val="004871CE"/>
    <w:rsid w:val="004877C3"/>
    <w:rsid w:val="004B7664"/>
    <w:rsid w:val="004C0873"/>
    <w:rsid w:val="00512C98"/>
    <w:rsid w:val="005324C1"/>
    <w:rsid w:val="00542743"/>
    <w:rsid w:val="00547FF7"/>
    <w:rsid w:val="00566A24"/>
    <w:rsid w:val="00582A9F"/>
    <w:rsid w:val="005A24A4"/>
    <w:rsid w:val="005C2200"/>
    <w:rsid w:val="00612DA3"/>
    <w:rsid w:val="00615023"/>
    <w:rsid w:val="006208C0"/>
    <w:rsid w:val="006323EB"/>
    <w:rsid w:val="00634535"/>
    <w:rsid w:val="00656897"/>
    <w:rsid w:val="006614CE"/>
    <w:rsid w:val="006719D0"/>
    <w:rsid w:val="00695892"/>
    <w:rsid w:val="006A3996"/>
    <w:rsid w:val="006D4A3A"/>
    <w:rsid w:val="006F2EC3"/>
    <w:rsid w:val="007019E3"/>
    <w:rsid w:val="00744542"/>
    <w:rsid w:val="0075795B"/>
    <w:rsid w:val="00772787"/>
    <w:rsid w:val="00776C6F"/>
    <w:rsid w:val="00792036"/>
    <w:rsid w:val="00796778"/>
    <w:rsid w:val="007C7768"/>
    <w:rsid w:val="007F60A6"/>
    <w:rsid w:val="00806E06"/>
    <w:rsid w:val="00813A9F"/>
    <w:rsid w:val="00814E5B"/>
    <w:rsid w:val="00842F72"/>
    <w:rsid w:val="00872C92"/>
    <w:rsid w:val="008827EF"/>
    <w:rsid w:val="008A3666"/>
    <w:rsid w:val="008A372D"/>
    <w:rsid w:val="008C7287"/>
    <w:rsid w:val="008D0876"/>
    <w:rsid w:val="008D4A1C"/>
    <w:rsid w:val="00903600"/>
    <w:rsid w:val="00905933"/>
    <w:rsid w:val="009174C7"/>
    <w:rsid w:val="00920E06"/>
    <w:rsid w:val="00932AD2"/>
    <w:rsid w:val="0096200C"/>
    <w:rsid w:val="0097499F"/>
    <w:rsid w:val="009B3D10"/>
    <w:rsid w:val="009C661F"/>
    <w:rsid w:val="009D30DD"/>
    <w:rsid w:val="009E0620"/>
    <w:rsid w:val="00A14411"/>
    <w:rsid w:val="00A20DA3"/>
    <w:rsid w:val="00A57090"/>
    <w:rsid w:val="00A811B2"/>
    <w:rsid w:val="00A87474"/>
    <w:rsid w:val="00AB4A0B"/>
    <w:rsid w:val="00AC1BCD"/>
    <w:rsid w:val="00AD1549"/>
    <w:rsid w:val="00B03C7A"/>
    <w:rsid w:val="00B04678"/>
    <w:rsid w:val="00B27A37"/>
    <w:rsid w:val="00B327E0"/>
    <w:rsid w:val="00B75478"/>
    <w:rsid w:val="00BD244D"/>
    <w:rsid w:val="00BE4D89"/>
    <w:rsid w:val="00C3348F"/>
    <w:rsid w:val="00C54574"/>
    <w:rsid w:val="00C5749F"/>
    <w:rsid w:val="00C57EC7"/>
    <w:rsid w:val="00C7103B"/>
    <w:rsid w:val="00C73429"/>
    <w:rsid w:val="00CA0283"/>
    <w:rsid w:val="00CB59B8"/>
    <w:rsid w:val="00CC1AA1"/>
    <w:rsid w:val="00CD2F66"/>
    <w:rsid w:val="00D001DB"/>
    <w:rsid w:val="00D27733"/>
    <w:rsid w:val="00D33953"/>
    <w:rsid w:val="00D41BC8"/>
    <w:rsid w:val="00D607BA"/>
    <w:rsid w:val="00D60A0D"/>
    <w:rsid w:val="00D7111B"/>
    <w:rsid w:val="00D85106"/>
    <w:rsid w:val="00D866F1"/>
    <w:rsid w:val="00D92428"/>
    <w:rsid w:val="00DD2BEF"/>
    <w:rsid w:val="00E00C05"/>
    <w:rsid w:val="00E10708"/>
    <w:rsid w:val="00E229F5"/>
    <w:rsid w:val="00E41188"/>
    <w:rsid w:val="00E46076"/>
    <w:rsid w:val="00E609AF"/>
    <w:rsid w:val="00E61E3D"/>
    <w:rsid w:val="00E80EA8"/>
    <w:rsid w:val="00E821A7"/>
    <w:rsid w:val="00E862C4"/>
    <w:rsid w:val="00EA6B69"/>
    <w:rsid w:val="00EB34F7"/>
    <w:rsid w:val="00EC7F33"/>
    <w:rsid w:val="00EE4499"/>
    <w:rsid w:val="00EE5597"/>
    <w:rsid w:val="00EF1C03"/>
    <w:rsid w:val="00EF619D"/>
    <w:rsid w:val="00F35476"/>
    <w:rsid w:val="00F40091"/>
    <w:rsid w:val="00F4781E"/>
    <w:rsid w:val="00F540BB"/>
    <w:rsid w:val="00F75A32"/>
    <w:rsid w:val="00F862CC"/>
    <w:rsid w:val="00FB0154"/>
    <w:rsid w:val="00FC03B2"/>
    <w:rsid w:val="00FD0947"/>
    <w:rsid w:val="00FE12F4"/>
    <w:rsid w:val="00FF721D"/>
    <w:rsid w:val="40DAD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2.xml><?xml version="1.0" encoding="utf-8"?>
<ds:datastoreItem xmlns:ds="http://schemas.openxmlformats.org/officeDocument/2006/customXml" ds:itemID="{287E6120-359A-4E3D-B365-6FCE144D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24C2862D-C15C-462A-88E6-00E1BB34245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FY2023 FC 716 211 PREP Grant Assurance Category C</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716/211 - 2 PREP II Grant Assurance Category C</dc:title>
  <dc:subject/>
  <dc:creator>DESE</dc:creator>
  <cp:keywords/>
  <cp:lastModifiedBy>Zou, Dong (EOE)</cp:lastModifiedBy>
  <cp:revision>9</cp:revision>
  <cp:lastPrinted>2011-08-24T18:21:00Z</cp:lastPrinted>
  <dcterms:created xsi:type="dcterms:W3CDTF">2022-11-22T20:09:00Z</dcterms:created>
  <dcterms:modified xsi:type="dcterms:W3CDTF">2022-12-14T14:20:00Z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2022 12:00AM</vt:lpwstr>
  </property>
</Properties>
</file>