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EED5A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4C4751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FCC62D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D4F962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F9E0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20A04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B1BE0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ED2E9A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C5AB2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8BAF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DE99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9BEF1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5FC566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14004A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FE394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6E839C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1CD5F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C8AF36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9A95FC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696FEB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24FD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54D6E8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9B5ED0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352CA6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855492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BDFB6" w14:textId="77777777" w:rsidR="005F4959" w:rsidRDefault="005F4959">
            <w:pPr>
              <w:rPr>
                <w:sz w:val="18"/>
              </w:rPr>
            </w:pPr>
          </w:p>
          <w:p w14:paraId="5031FA1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598A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AE471D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EF93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08EBB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346ADA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1D8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4993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A6EB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8B272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022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A6AB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118C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5689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E3E8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254B9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F843B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13345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09503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B57354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A4DDAE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B748CC">
              <w:rPr>
                <w:rFonts w:ascii="Arial" w:hAnsi="Arial" w:cs="Arial"/>
                <w:sz w:val="20"/>
              </w:rPr>
              <w:t>FEDERAL</w:t>
            </w:r>
            <w:r w:rsidR="004C2747" w:rsidRPr="00B748CC">
              <w:rPr>
                <w:rFonts w:ascii="Arial" w:hAnsi="Arial" w:cs="Arial"/>
                <w:sz w:val="20"/>
              </w:rPr>
              <w:t xml:space="preserve"> and </w:t>
            </w:r>
            <w:r w:rsidR="004D2291" w:rsidRPr="00B748CC">
              <w:rPr>
                <w:rFonts w:ascii="Arial" w:hAnsi="Arial" w:cs="Arial"/>
                <w:sz w:val="20"/>
              </w:rPr>
              <w:t>STATE</w:t>
            </w:r>
            <w:r w:rsidRPr="00B748CC">
              <w:rPr>
                <w:rFonts w:ascii="Arial" w:hAnsi="Arial" w:cs="Arial"/>
                <w:sz w:val="20"/>
              </w:rPr>
              <w:t xml:space="preserve"> – </w:t>
            </w:r>
            <w:r w:rsidR="002112D0" w:rsidRPr="00B748CC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B748CC">
              <w:rPr>
                <w:rFonts w:ascii="Arial" w:hAnsi="Arial" w:cs="Arial"/>
                <w:sz w:val="20"/>
              </w:rPr>
              <w:t>GRANT</w:t>
            </w:r>
          </w:p>
          <w:p w14:paraId="7ED94F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1BB7746" w14:textId="77777777" w:rsidR="005F4959" w:rsidRDefault="004C274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DB9D8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365F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F741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9967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31AFD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F163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96F76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EDA8AAF" w14:textId="77777777" w:rsidR="005F4959" w:rsidRPr="00D27347" w:rsidRDefault="004C274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716/</w:t>
            </w:r>
            <w:r w:rsidR="001D671D">
              <w:rPr>
                <w:rFonts w:ascii="Arial" w:hAnsi="Arial" w:cs="Arial"/>
                <w:bCs/>
                <w:sz w:val="20"/>
              </w:rPr>
              <w:t>211</w:t>
            </w:r>
            <w:r w:rsidR="009A5E1D">
              <w:rPr>
                <w:rFonts w:ascii="Arial" w:hAnsi="Arial" w:cs="Arial"/>
                <w:bCs/>
                <w:sz w:val="20"/>
              </w:rPr>
              <w:t>- 2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1074C6B" w14:textId="77777777" w:rsidR="005F4959" w:rsidRPr="00D27347" w:rsidRDefault="004C274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Partners for Youth Success: Personal Responsibility Education Program</w:t>
            </w:r>
            <w:r w:rsidR="00B748C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(PREP)</w:t>
            </w:r>
            <w:r w:rsidR="001D671D">
              <w:rPr>
                <w:rFonts w:ascii="Arial" w:hAnsi="Arial" w:cs="Arial"/>
                <w:b w:val="0"/>
                <w:bCs/>
                <w:sz w:val="20"/>
              </w:rPr>
              <w:t xml:space="preserve"> - II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0B6DA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797B47" w14:textId="77777777" w:rsidR="005F4959" w:rsidRDefault="004C274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7B18B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1F924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4322B2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3AE54D5" w14:textId="7C05B26A" w:rsidR="005F4959" w:rsidRDefault="005F4959" w:rsidP="00EA624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A624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A624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B1D433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E05B9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CB85A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787273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6F89F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D372EB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CA833D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BDA05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61B11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786E6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909160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0E5339A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9FC133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B748CC">
              <w:rPr>
                <w:rFonts w:ascii="Arial" w:hAnsi="Arial" w:cs="Arial"/>
              </w:rPr>
              <w:t xml:space="preserve">DATE DUE:  </w:t>
            </w:r>
            <w:r w:rsidR="00FF448C">
              <w:rPr>
                <w:rFonts w:ascii="Arial" w:hAnsi="Arial" w:cs="Arial"/>
              </w:rPr>
              <w:t>Friday</w:t>
            </w:r>
            <w:r w:rsidR="00B50F0A">
              <w:rPr>
                <w:rFonts w:ascii="Arial" w:hAnsi="Arial" w:cs="Arial"/>
              </w:rPr>
              <w:t xml:space="preserve"> </w:t>
            </w:r>
            <w:r w:rsidR="001D671D">
              <w:rPr>
                <w:rFonts w:ascii="Arial" w:hAnsi="Arial" w:cs="Arial"/>
              </w:rPr>
              <w:t xml:space="preserve">January </w:t>
            </w:r>
            <w:r w:rsidR="00FF448C">
              <w:rPr>
                <w:rFonts w:ascii="Arial" w:hAnsi="Arial" w:cs="Arial"/>
              </w:rPr>
              <w:t>27</w:t>
            </w:r>
            <w:r w:rsidR="00B50F0A">
              <w:rPr>
                <w:rFonts w:ascii="Arial" w:hAnsi="Arial" w:cs="Arial"/>
              </w:rPr>
              <w:t>, 202</w:t>
            </w:r>
            <w:r w:rsidR="001D671D">
              <w:rPr>
                <w:rFonts w:ascii="Arial" w:hAnsi="Arial" w:cs="Arial"/>
              </w:rPr>
              <w:t>3</w:t>
            </w:r>
          </w:p>
          <w:p w14:paraId="37C3782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</w:t>
            </w:r>
            <w:r w:rsidR="00B748CC">
              <w:rPr>
                <w:rFonts w:ascii="Arial" w:hAnsi="Arial" w:cs="Arial"/>
                <w:b/>
                <w:sz w:val="22"/>
              </w:rPr>
              <w:t xml:space="preserve"> Eastern</w:t>
            </w:r>
            <w:r>
              <w:rPr>
                <w:rFonts w:ascii="Arial" w:hAnsi="Arial" w:cs="Arial"/>
                <w:b/>
                <w:sz w:val="22"/>
              </w:rPr>
              <w:t xml:space="preserve">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26BF7523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98711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9FD9104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2229"/>
    <w:rsid w:val="000D7DA5"/>
    <w:rsid w:val="001366FB"/>
    <w:rsid w:val="001A677A"/>
    <w:rsid w:val="001D671D"/>
    <w:rsid w:val="001F4638"/>
    <w:rsid w:val="002112D0"/>
    <w:rsid w:val="002D7CEA"/>
    <w:rsid w:val="00392274"/>
    <w:rsid w:val="0039280E"/>
    <w:rsid w:val="0039606F"/>
    <w:rsid w:val="00460B72"/>
    <w:rsid w:val="004C2747"/>
    <w:rsid w:val="004D2291"/>
    <w:rsid w:val="005F4959"/>
    <w:rsid w:val="00664C0C"/>
    <w:rsid w:val="00671098"/>
    <w:rsid w:val="006C11A4"/>
    <w:rsid w:val="0070511B"/>
    <w:rsid w:val="00716E8C"/>
    <w:rsid w:val="00795A6C"/>
    <w:rsid w:val="009A5E1D"/>
    <w:rsid w:val="009B3938"/>
    <w:rsid w:val="00AD35E9"/>
    <w:rsid w:val="00B50F0A"/>
    <w:rsid w:val="00B7021C"/>
    <w:rsid w:val="00B7161E"/>
    <w:rsid w:val="00B748CC"/>
    <w:rsid w:val="00C465AC"/>
    <w:rsid w:val="00C544F8"/>
    <w:rsid w:val="00C9668F"/>
    <w:rsid w:val="00D27347"/>
    <w:rsid w:val="00D358AF"/>
    <w:rsid w:val="00DE5E5D"/>
    <w:rsid w:val="00DF189C"/>
    <w:rsid w:val="00E11D6A"/>
    <w:rsid w:val="00E4159E"/>
    <w:rsid w:val="00E93319"/>
    <w:rsid w:val="00EA6248"/>
    <w:rsid w:val="00ED572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6CBD5"/>
  <w15:chartTrackingRefBased/>
  <w15:docId w15:val="{38EDEC87-C8A0-4E83-84B5-98EBA13B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7F2ACBAA-E598-4B0A-A174-D35416FA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EC9DA-29E9-43D4-80DA-81E897537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DE0E2-89FF-49D0-99B5-6F5B52863C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435A13-9816-4763-9414-786FD26F2CD7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FY23 716 211 PREP Part I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716/211 - 2 PREP II Part I</dc:title>
  <dc:subject/>
  <dc:creator>DESE</dc:creator>
  <cp:keywords/>
  <cp:lastModifiedBy>Zou, Dong (EOE)</cp:lastModifiedBy>
  <cp:revision>5</cp:revision>
  <cp:lastPrinted>2009-08-14T19:19:00Z</cp:lastPrinted>
  <dcterms:created xsi:type="dcterms:W3CDTF">2022-12-15T22:32:00Z</dcterms:created>
  <dcterms:modified xsi:type="dcterms:W3CDTF">2022-12-15T22:35:00Z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15 2022 12:00AM</vt:lpwstr>
  </property>
</Properties>
</file>