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3309E676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3309E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3309E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11A9EEBD" w:rsidR="005F4959" w:rsidRDefault="004D2291" w:rsidP="72E29AD3">
            <w:pPr>
              <w:pStyle w:val="Heading7"/>
              <w:rPr>
                <w:rFonts w:ascii="Arial" w:hAnsi="Arial" w:cs="Arial"/>
                <w:sz w:val="20"/>
              </w:rPr>
            </w:pPr>
            <w:r w:rsidRPr="72E29AD3">
              <w:rPr>
                <w:rFonts w:ascii="Arial" w:hAnsi="Arial" w:cs="Arial"/>
                <w:sz w:val="20"/>
              </w:rPr>
              <w:t>STATE</w:t>
            </w:r>
            <w:r w:rsidR="005F4959" w:rsidRPr="72E29AD3">
              <w:rPr>
                <w:rFonts w:ascii="Arial" w:hAnsi="Arial" w:cs="Arial"/>
                <w:sz w:val="20"/>
              </w:rPr>
              <w:t xml:space="preserve"> – </w:t>
            </w:r>
            <w:r w:rsidR="002112D0" w:rsidRPr="72E29AD3">
              <w:rPr>
                <w:rFonts w:ascii="Arial" w:hAnsi="Arial" w:cs="Arial"/>
                <w:sz w:val="20"/>
              </w:rPr>
              <w:t xml:space="preserve">COMPETITIVE </w:t>
            </w:r>
            <w:r w:rsidR="0006722A">
              <w:rPr>
                <w:rFonts w:ascii="Arial" w:hAnsi="Arial" w:cs="Arial"/>
                <w:sz w:val="20"/>
              </w:rPr>
              <w:t>GRANT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6AD4838B" w:rsidR="005F4959" w:rsidRDefault="71CB2882" w:rsidP="72E29AD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72E29AD3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7F7F7F" w:themeFill="text1" w:themeFillTint="80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3309E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79F0DB5A" w:rsidR="005F4959" w:rsidRPr="00D27347" w:rsidRDefault="38C3C063" w:rsidP="3309E67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3309E676">
              <w:rPr>
                <w:rFonts w:ascii="Arial" w:hAnsi="Arial" w:cs="Arial"/>
                <w:sz w:val="20"/>
              </w:rPr>
              <w:t>718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3544D41D" w:rsidR="005F4959" w:rsidRPr="00D27347" w:rsidRDefault="08ED213F" w:rsidP="72E29AD3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72E29AD3">
              <w:rPr>
                <w:rFonts w:ascii="Arial" w:hAnsi="Arial" w:cs="Arial"/>
                <w:b w:val="0"/>
                <w:sz w:val="20"/>
              </w:rPr>
              <w:t>Supporting Arts &amp; Cultural Vitality Teams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30F20AE0" w:rsidR="005F4959" w:rsidRDefault="52DD30C6" w:rsidP="72E29AD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72E29AD3">
              <w:rPr>
                <w:rFonts w:ascii="Arial" w:hAnsi="Arial" w:cs="Arial"/>
                <w:sz w:val="20"/>
              </w:rPr>
              <w:t>June 30,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3309E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13D9D30D" w:rsidR="005F4959" w:rsidRDefault="005F4959" w:rsidP="0074368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4368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4368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3309E676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3309E676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2B298360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688FDB44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2B298360">
              <w:rPr>
                <w:rFonts w:ascii="Arial" w:hAnsi="Arial" w:cs="Arial"/>
              </w:rPr>
              <w:t xml:space="preserve">DATE DUE:  </w:t>
            </w:r>
            <w:r w:rsidR="0006722A">
              <w:rPr>
                <w:rFonts w:ascii="Arial" w:hAnsi="Arial" w:cs="Arial"/>
              </w:rPr>
              <w:t xml:space="preserve">Monday, </w:t>
            </w:r>
            <w:r w:rsidR="01CBEA0B" w:rsidRPr="2B298360">
              <w:rPr>
                <w:rFonts w:ascii="Arial" w:hAnsi="Arial" w:cs="Arial"/>
              </w:rPr>
              <w:t>December 5, 2022</w:t>
            </w:r>
          </w:p>
          <w:p w14:paraId="61D1097D" w14:textId="46C4CD1D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5:00 p.m. </w:t>
            </w:r>
            <w:r w:rsidR="0006722A">
              <w:rPr>
                <w:rFonts w:ascii="Arial" w:hAnsi="Arial" w:cs="Arial"/>
                <w:b/>
                <w:sz w:val="22"/>
              </w:rPr>
              <w:t xml:space="preserve">Eastern </w:t>
            </w:r>
            <w:r>
              <w:rPr>
                <w:rFonts w:ascii="Arial" w:hAnsi="Arial" w:cs="Arial"/>
                <w:b/>
                <w:sz w:val="22"/>
              </w:rPr>
              <w:t>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6EBC2EE" w14:textId="77777777" w:rsidTr="2B298360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722A"/>
    <w:rsid w:val="001366FB"/>
    <w:rsid w:val="001A677A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43688"/>
    <w:rsid w:val="00795A6C"/>
    <w:rsid w:val="009B3938"/>
    <w:rsid w:val="00AD0356"/>
    <w:rsid w:val="00B7021C"/>
    <w:rsid w:val="00B7161E"/>
    <w:rsid w:val="00C465AC"/>
    <w:rsid w:val="00C544F8"/>
    <w:rsid w:val="00D27347"/>
    <w:rsid w:val="00D358AF"/>
    <w:rsid w:val="00DE5E5D"/>
    <w:rsid w:val="00DF189C"/>
    <w:rsid w:val="00E11D6A"/>
    <w:rsid w:val="00E4159E"/>
    <w:rsid w:val="00E620FA"/>
    <w:rsid w:val="00ED5729"/>
    <w:rsid w:val="00F16327"/>
    <w:rsid w:val="01CBEA0B"/>
    <w:rsid w:val="08ED213F"/>
    <w:rsid w:val="1ABCAF64"/>
    <w:rsid w:val="2B298360"/>
    <w:rsid w:val="3309E676"/>
    <w:rsid w:val="38C3C063"/>
    <w:rsid w:val="52DD30C6"/>
    <w:rsid w:val="7146CA72"/>
    <w:rsid w:val="71CB2882"/>
    <w:rsid w:val="72E29AD3"/>
    <w:rsid w:val="765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0C49F97-AAD2-4FE0-8D9C-2DF206C68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FY23 718 Supporting Arts and Cultural Vitality Teams Part I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FY23 718 Supporting Arts and Cultural Vitality Teams Part I</dc:title>
  <dc:subject/>
  <dc:creator>DESE</dc:creator>
  <cp:keywords/>
  <cp:lastModifiedBy>Zou, Dong (EOE)</cp:lastModifiedBy>
  <cp:revision>9</cp:revision>
  <cp:lastPrinted>2009-08-14T19:19:00Z</cp:lastPrinted>
  <dcterms:created xsi:type="dcterms:W3CDTF">2022-08-10T18:32:00Z</dcterms:created>
  <dcterms:modified xsi:type="dcterms:W3CDTF">2022-11-10T17:19:00Z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10 2022 12:00AM</vt:lpwstr>
  </property>
</Properties>
</file>