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5464D" w14:textId="67983AEC" w:rsidR="00D413F3" w:rsidRDefault="00D413F3">
      <w:r>
        <w:rPr>
          <w:rFonts w:ascii="Roboto" w:hAnsi="Roboto"/>
          <w:color w:val="000000"/>
          <w:sz w:val="27"/>
          <w:szCs w:val="27"/>
          <w:shd w:val="clear" w:color="auto" w:fill="FFFFFF"/>
        </w:rPr>
        <w:t>Early Literacy Educator Preparation Programs</w:t>
      </w:r>
    </w:p>
    <w:tbl>
      <w:tblPr>
        <w:tblW w:w="47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6"/>
      </w:tblGrid>
      <w:tr w:rsidR="00D413F3" w:rsidRPr="00D413F3" w14:paraId="2AD2495A" w14:textId="77777777" w:rsidTr="00D413F3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12EDDFC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  <w:r w:rsidRPr="00D413F3">
              <w:rPr>
                <w:rFonts w:ascii="Average" w:eastAsia="Times New Roman" w:hAnsi="Average" w:cs="Arial"/>
                <w:sz w:val="20"/>
                <w:szCs w:val="20"/>
              </w:rPr>
              <w:t>American International College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06ED81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</w:p>
        </w:tc>
      </w:tr>
      <w:tr w:rsidR="00D413F3" w:rsidRPr="00D413F3" w14:paraId="46382694" w14:textId="77777777" w:rsidTr="00D413F3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054D337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  <w:r w:rsidRPr="00D413F3">
              <w:rPr>
                <w:rFonts w:ascii="Average" w:eastAsia="Times New Roman" w:hAnsi="Average" w:cs="Arial"/>
                <w:sz w:val="20"/>
                <w:szCs w:val="20"/>
              </w:rPr>
              <w:t>Anna Maria College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7D6CC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</w:p>
        </w:tc>
      </w:tr>
      <w:tr w:rsidR="00D413F3" w:rsidRPr="00D413F3" w14:paraId="78EACC38" w14:textId="77777777" w:rsidTr="00D413F3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32CC6C4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  <w:r w:rsidRPr="00D413F3">
              <w:rPr>
                <w:rFonts w:ascii="Average" w:eastAsia="Times New Roman" w:hAnsi="Average" w:cs="Arial"/>
                <w:sz w:val="20"/>
                <w:szCs w:val="20"/>
              </w:rPr>
              <w:t>Assumption University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D24697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</w:p>
        </w:tc>
      </w:tr>
      <w:tr w:rsidR="00D413F3" w:rsidRPr="00D413F3" w14:paraId="760389C4" w14:textId="77777777" w:rsidTr="00D413F3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2A9777A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  <w:r w:rsidRPr="00D413F3">
              <w:rPr>
                <w:rFonts w:ascii="Average" w:eastAsia="Times New Roman" w:hAnsi="Average" w:cs="Arial"/>
                <w:sz w:val="20"/>
                <w:szCs w:val="20"/>
              </w:rPr>
              <w:t>Bay Path University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597C55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</w:p>
        </w:tc>
      </w:tr>
      <w:tr w:rsidR="00D413F3" w:rsidRPr="00D413F3" w14:paraId="6EC5B58B" w14:textId="77777777" w:rsidTr="00D413F3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0C90996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  <w:r w:rsidRPr="00D413F3">
              <w:rPr>
                <w:rFonts w:ascii="Average" w:eastAsia="Times New Roman" w:hAnsi="Average" w:cs="Arial"/>
                <w:sz w:val="20"/>
                <w:szCs w:val="20"/>
              </w:rPr>
              <w:t>Boston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169D4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</w:p>
        </w:tc>
      </w:tr>
      <w:tr w:rsidR="00D413F3" w:rsidRPr="00D413F3" w14:paraId="24B3996C" w14:textId="77777777" w:rsidTr="00D413F3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1D27E66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  <w:r w:rsidRPr="00D413F3">
              <w:rPr>
                <w:rFonts w:ascii="Average" w:eastAsia="Times New Roman" w:hAnsi="Average" w:cs="Arial"/>
                <w:sz w:val="20"/>
                <w:szCs w:val="20"/>
              </w:rPr>
              <w:t>Boston College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47CDEB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</w:p>
        </w:tc>
      </w:tr>
      <w:tr w:rsidR="00D413F3" w:rsidRPr="00D413F3" w14:paraId="3E3B8B99" w14:textId="77777777" w:rsidTr="00D413F3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9119130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  <w:r w:rsidRPr="00D413F3">
              <w:rPr>
                <w:rFonts w:ascii="Average" w:eastAsia="Times New Roman" w:hAnsi="Average" w:cs="Arial"/>
                <w:sz w:val="20"/>
                <w:szCs w:val="20"/>
              </w:rPr>
              <w:t>Boston Teacher Residency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BA6D1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</w:p>
        </w:tc>
      </w:tr>
      <w:tr w:rsidR="00D413F3" w:rsidRPr="00D413F3" w14:paraId="21F64CB0" w14:textId="77777777" w:rsidTr="00D413F3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D674719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  <w:r w:rsidRPr="00D413F3">
              <w:rPr>
                <w:rFonts w:ascii="Average" w:eastAsia="Times New Roman" w:hAnsi="Average" w:cs="Arial"/>
                <w:sz w:val="20"/>
                <w:szCs w:val="20"/>
              </w:rPr>
              <w:t>Boston University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1F4DBE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</w:p>
        </w:tc>
      </w:tr>
      <w:tr w:rsidR="00D413F3" w:rsidRPr="00D413F3" w14:paraId="72AFD125" w14:textId="77777777" w:rsidTr="00D413F3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0E8CD8A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  <w:r w:rsidRPr="00D413F3">
              <w:rPr>
                <w:rFonts w:ascii="Average" w:eastAsia="Times New Roman" w:hAnsi="Average" w:cs="Arial"/>
                <w:sz w:val="20"/>
                <w:szCs w:val="20"/>
              </w:rPr>
              <w:t>Brandeis University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21D330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</w:p>
        </w:tc>
      </w:tr>
      <w:tr w:rsidR="00D413F3" w:rsidRPr="00D413F3" w14:paraId="2EDE3F74" w14:textId="77777777" w:rsidTr="00D413F3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DF775CC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  <w:r w:rsidRPr="00D413F3">
              <w:rPr>
                <w:rFonts w:ascii="Average" w:eastAsia="Times New Roman" w:hAnsi="Average" w:cs="Arial"/>
                <w:sz w:val="20"/>
                <w:szCs w:val="20"/>
              </w:rPr>
              <w:t>Bridgewater State University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6EE899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</w:p>
        </w:tc>
      </w:tr>
      <w:tr w:rsidR="00D413F3" w:rsidRPr="00D413F3" w14:paraId="44A8BAAF" w14:textId="77777777" w:rsidTr="00D413F3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F350103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  <w:r w:rsidRPr="00D413F3">
              <w:rPr>
                <w:rFonts w:ascii="Average" w:eastAsia="Times New Roman" w:hAnsi="Average" w:cs="Arial"/>
                <w:sz w:val="20"/>
                <w:szCs w:val="20"/>
              </w:rPr>
              <w:t>Cambridge College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748896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</w:p>
        </w:tc>
      </w:tr>
      <w:tr w:rsidR="00D413F3" w:rsidRPr="00D413F3" w14:paraId="6E1B6CCC" w14:textId="77777777" w:rsidTr="00D413F3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80E9D66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  <w:r w:rsidRPr="00D413F3">
              <w:rPr>
                <w:rFonts w:ascii="Average" w:eastAsia="Times New Roman" w:hAnsi="Average" w:cs="Arial"/>
                <w:sz w:val="20"/>
                <w:szCs w:val="20"/>
              </w:rPr>
              <w:t>Catherine Leahy Brine Educational Consultants, Inc.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91306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</w:p>
        </w:tc>
      </w:tr>
      <w:tr w:rsidR="00D413F3" w:rsidRPr="00D413F3" w14:paraId="79B5D904" w14:textId="77777777" w:rsidTr="00D413F3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D29C0FA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  <w:r w:rsidRPr="00D413F3">
              <w:rPr>
                <w:rFonts w:ascii="Average" w:eastAsia="Times New Roman" w:hAnsi="Average" w:cs="Arial"/>
                <w:sz w:val="20"/>
                <w:szCs w:val="20"/>
              </w:rPr>
              <w:t>Clark University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CFBD5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</w:p>
        </w:tc>
      </w:tr>
      <w:tr w:rsidR="00D413F3" w:rsidRPr="00D413F3" w14:paraId="1A7BE6F7" w14:textId="77777777" w:rsidTr="00D413F3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05368F6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  <w:r w:rsidRPr="00D413F3">
              <w:rPr>
                <w:rFonts w:ascii="Average" w:eastAsia="Times New Roman" w:hAnsi="Average" w:cs="Arial"/>
                <w:sz w:val="20"/>
                <w:szCs w:val="20"/>
              </w:rPr>
              <w:t>Collaborative for Educational Services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E7E9C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</w:p>
        </w:tc>
      </w:tr>
      <w:tr w:rsidR="00D413F3" w:rsidRPr="00D413F3" w14:paraId="6651C103" w14:textId="77777777" w:rsidTr="00D413F3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E583F5D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  <w:r w:rsidRPr="00D413F3">
              <w:rPr>
                <w:rFonts w:ascii="Average" w:eastAsia="Times New Roman" w:hAnsi="Average" w:cs="Arial"/>
                <w:sz w:val="20"/>
                <w:szCs w:val="20"/>
              </w:rPr>
              <w:t>Curry College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39E04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</w:p>
        </w:tc>
      </w:tr>
      <w:tr w:rsidR="00D413F3" w:rsidRPr="00D413F3" w14:paraId="37C4905F" w14:textId="77777777" w:rsidTr="00D413F3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9668DD1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  <w:r w:rsidRPr="00D413F3">
              <w:rPr>
                <w:rFonts w:ascii="Average" w:eastAsia="Times New Roman" w:hAnsi="Average" w:cs="Arial"/>
                <w:sz w:val="20"/>
                <w:szCs w:val="20"/>
              </w:rPr>
              <w:t>Eastern Nazarene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5B8330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</w:p>
        </w:tc>
      </w:tr>
      <w:tr w:rsidR="00D413F3" w:rsidRPr="00D413F3" w14:paraId="0C11FE87" w14:textId="77777777" w:rsidTr="00D413F3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AE34E61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  <w:r w:rsidRPr="00D413F3">
              <w:rPr>
                <w:rFonts w:ascii="Average" w:eastAsia="Times New Roman" w:hAnsi="Average" w:cs="Arial"/>
                <w:sz w:val="20"/>
                <w:szCs w:val="20"/>
              </w:rPr>
              <w:t>Elms College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4285C0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</w:p>
        </w:tc>
      </w:tr>
      <w:tr w:rsidR="00D413F3" w:rsidRPr="00D413F3" w14:paraId="5C642C43" w14:textId="77777777" w:rsidTr="00D413F3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95E4A79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  <w:r w:rsidRPr="00D413F3">
              <w:rPr>
                <w:rFonts w:ascii="Average" w:eastAsia="Times New Roman" w:hAnsi="Average" w:cs="Arial"/>
                <w:sz w:val="20"/>
                <w:szCs w:val="20"/>
              </w:rPr>
              <w:t>Emmanuel College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5BDE19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</w:p>
        </w:tc>
      </w:tr>
      <w:tr w:rsidR="00D413F3" w:rsidRPr="00D413F3" w14:paraId="2C94D3B9" w14:textId="77777777" w:rsidTr="00D413F3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A02F59D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  <w:r w:rsidRPr="00D413F3">
              <w:rPr>
                <w:rFonts w:ascii="Average" w:eastAsia="Times New Roman" w:hAnsi="Average" w:cs="Arial"/>
                <w:sz w:val="20"/>
                <w:szCs w:val="20"/>
              </w:rPr>
              <w:t>Endicott College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53166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</w:p>
        </w:tc>
      </w:tr>
      <w:tr w:rsidR="00D413F3" w:rsidRPr="00D413F3" w14:paraId="2E2A06D6" w14:textId="77777777" w:rsidTr="00D413F3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48B267D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  <w:r w:rsidRPr="00D413F3">
              <w:rPr>
                <w:rFonts w:ascii="Average" w:eastAsia="Times New Roman" w:hAnsi="Average" w:cs="Arial"/>
                <w:sz w:val="20"/>
                <w:szCs w:val="20"/>
              </w:rPr>
              <w:t>Fitchburg State University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071C9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</w:p>
        </w:tc>
      </w:tr>
      <w:tr w:rsidR="00D413F3" w:rsidRPr="00D413F3" w14:paraId="60C74B88" w14:textId="77777777" w:rsidTr="00D413F3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D54F8EA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  <w:r w:rsidRPr="00D413F3">
              <w:rPr>
                <w:rFonts w:ascii="Average" w:eastAsia="Times New Roman" w:hAnsi="Average" w:cs="Arial"/>
                <w:sz w:val="20"/>
                <w:szCs w:val="20"/>
              </w:rPr>
              <w:t>Framingham State University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DDF32F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</w:p>
        </w:tc>
      </w:tr>
      <w:tr w:rsidR="00D413F3" w:rsidRPr="00D413F3" w14:paraId="6E0A1CBC" w14:textId="77777777" w:rsidTr="00D413F3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8A98B1A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  <w:r w:rsidRPr="00D413F3">
              <w:rPr>
                <w:rFonts w:ascii="Average" w:eastAsia="Times New Roman" w:hAnsi="Average" w:cs="Arial"/>
                <w:sz w:val="20"/>
                <w:szCs w:val="20"/>
              </w:rPr>
              <w:t>Gordon College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A5775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</w:p>
        </w:tc>
      </w:tr>
      <w:tr w:rsidR="00D413F3" w:rsidRPr="00D413F3" w14:paraId="7C4AE6ED" w14:textId="77777777" w:rsidTr="00D413F3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4FD549B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  <w:proofErr w:type="spellStart"/>
            <w:r w:rsidRPr="00D413F3">
              <w:rPr>
                <w:rFonts w:ascii="Average" w:eastAsia="Times New Roman" w:hAnsi="Average" w:cs="Arial"/>
                <w:sz w:val="20"/>
                <w:szCs w:val="20"/>
              </w:rPr>
              <w:t>Lasell</w:t>
            </w:r>
            <w:proofErr w:type="spellEnd"/>
            <w:r w:rsidRPr="00D413F3">
              <w:rPr>
                <w:rFonts w:ascii="Average" w:eastAsia="Times New Roman" w:hAnsi="Average" w:cs="Arial"/>
                <w:sz w:val="20"/>
                <w:szCs w:val="20"/>
              </w:rPr>
              <w:t xml:space="preserve"> University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A37EF9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</w:p>
        </w:tc>
      </w:tr>
      <w:tr w:rsidR="00D413F3" w:rsidRPr="00D413F3" w14:paraId="51C3039C" w14:textId="77777777" w:rsidTr="00D413F3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08A1572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  <w:r w:rsidRPr="00D413F3">
              <w:rPr>
                <w:rFonts w:ascii="Average" w:eastAsia="Times New Roman" w:hAnsi="Average" w:cs="Arial"/>
                <w:sz w:val="20"/>
                <w:szCs w:val="20"/>
              </w:rPr>
              <w:t>Lesley University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65A04A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</w:p>
        </w:tc>
      </w:tr>
      <w:tr w:rsidR="00D413F3" w:rsidRPr="00D413F3" w14:paraId="075D43BC" w14:textId="77777777" w:rsidTr="00D413F3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16E5183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  <w:r w:rsidRPr="00D413F3">
              <w:rPr>
                <w:rFonts w:ascii="Average" w:eastAsia="Times New Roman" w:hAnsi="Average" w:cs="Arial"/>
                <w:sz w:val="20"/>
                <w:szCs w:val="20"/>
              </w:rPr>
              <w:t>Massachusetts College of Liberal Arts (MCLA)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9E043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</w:p>
        </w:tc>
      </w:tr>
      <w:tr w:rsidR="00D413F3" w:rsidRPr="00D413F3" w14:paraId="1E639F49" w14:textId="77777777" w:rsidTr="00D413F3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FFC2B29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  <w:r w:rsidRPr="00D413F3">
              <w:rPr>
                <w:rFonts w:ascii="Average" w:eastAsia="Times New Roman" w:hAnsi="Average" w:cs="Arial"/>
                <w:sz w:val="20"/>
                <w:szCs w:val="20"/>
              </w:rPr>
              <w:t>Merrimack College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108FA6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</w:p>
        </w:tc>
      </w:tr>
      <w:tr w:rsidR="00D413F3" w:rsidRPr="00D413F3" w14:paraId="5CBD8FCF" w14:textId="77777777" w:rsidTr="00D413F3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EE26E09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  <w:r w:rsidRPr="00D413F3">
              <w:rPr>
                <w:rFonts w:ascii="Average" w:eastAsia="Times New Roman" w:hAnsi="Average" w:cs="Arial"/>
                <w:sz w:val="20"/>
                <w:szCs w:val="20"/>
              </w:rPr>
              <w:t>Mount Holyoke College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44A26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</w:p>
        </w:tc>
      </w:tr>
      <w:tr w:rsidR="00D413F3" w:rsidRPr="00D413F3" w14:paraId="0CBD8E54" w14:textId="77777777" w:rsidTr="00D413F3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F42E9B7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  <w:r w:rsidRPr="00D413F3">
              <w:rPr>
                <w:rFonts w:ascii="Average" w:eastAsia="Times New Roman" w:hAnsi="Average" w:cs="Arial"/>
                <w:sz w:val="20"/>
                <w:szCs w:val="20"/>
              </w:rPr>
              <w:t>Northeastern University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CF26F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</w:p>
        </w:tc>
      </w:tr>
      <w:tr w:rsidR="00D413F3" w:rsidRPr="00D413F3" w14:paraId="105D60FF" w14:textId="77777777" w:rsidTr="00D413F3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F09E5AF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  <w:r w:rsidRPr="00D413F3">
              <w:rPr>
                <w:rFonts w:ascii="Average" w:eastAsia="Times New Roman" w:hAnsi="Average" w:cs="Arial"/>
                <w:sz w:val="20"/>
                <w:szCs w:val="20"/>
              </w:rPr>
              <w:t>Regis College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BD5B1F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</w:p>
        </w:tc>
      </w:tr>
      <w:tr w:rsidR="00D413F3" w:rsidRPr="00D413F3" w14:paraId="54FEB80B" w14:textId="77777777" w:rsidTr="00D413F3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95EDAF8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  <w:r w:rsidRPr="00D413F3">
              <w:rPr>
                <w:rFonts w:ascii="Average" w:eastAsia="Times New Roman" w:hAnsi="Average" w:cs="Arial"/>
                <w:sz w:val="20"/>
                <w:szCs w:val="20"/>
              </w:rPr>
              <w:t>Salem State University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034F1B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</w:p>
        </w:tc>
      </w:tr>
      <w:tr w:rsidR="00D413F3" w:rsidRPr="00D413F3" w14:paraId="41ADFF95" w14:textId="77777777" w:rsidTr="00D413F3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AE753F0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  <w:r w:rsidRPr="00D413F3">
              <w:rPr>
                <w:rFonts w:ascii="Average" w:eastAsia="Times New Roman" w:hAnsi="Average" w:cs="Arial"/>
                <w:sz w:val="20"/>
                <w:szCs w:val="20"/>
              </w:rPr>
              <w:t>Shady Hill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8C0524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</w:p>
        </w:tc>
      </w:tr>
      <w:tr w:rsidR="00D413F3" w:rsidRPr="00D413F3" w14:paraId="6EB7D6FC" w14:textId="77777777" w:rsidTr="00D413F3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B32D83C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  <w:r w:rsidRPr="00D413F3">
              <w:rPr>
                <w:rFonts w:ascii="Average" w:eastAsia="Times New Roman" w:hAnsi="Average" w:cs="Arial"/>
                <w:sz w:val="20"/>
                <w:szCs w:val="20"/>
              </w:rPr>
              <w:t>Simmons University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E5F38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</w:p>
        </w:tc>
      </w:tr>
      <w:tr w:rsidR="00D413F3" w:rsidRPr="00D413F3" w14:paraId="18BC982E" w14:textId="77777777" w:rsidTr="00D413F3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DBF7444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  <w:r w:rsidRPr="00D413F3">
              <w:rPr>
                <w:rFonts w:ascii="Average" w:eastAsia="Times New Roman" w:hAnsi="Average" w:cs="Arial"/>
                <w:sz w:val="20"/>
                <w:szCs w:val="20"/>
              </w:rPr>
              <w:t>Smith College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DC0BC6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</w:p>
        </w:tc>
      </w:tr>
      <w:tr w:rsidR="00D413F3" w:rsidRPr="00D413F3" w14:paraId="1A29DFF8" w14:textId="77777777" w:rsidTr="00D413F3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626C9BF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  <w:r w:rsidRPr="00D413F3">
              <w:rPr>
                <w:rFonts w:ascii="Average" w:eastAsia="Times New Roman" w:hAnsi="Average" w:cs="Arial"/>
                <w:sz w:val="20"/>
                <w:szCs w:val="20"/>
              </w:rPr>
              <w:lastRenderedPageBreak/>
              <w:t>Springfield College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165E3B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</w:p>
        </w:tc>
      </w:tr>
      <w:tr w:rsidR="00D413F3" w:rsidRPr="00D413F3" w14:paraId="3E73777D" w14:textId="77777777" w:rsidTr="00D413F3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381DB19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  <w:r w:rsidRPr="00D413F3">
              <w:rPr>
                <w:rFonts w:ascii="Average" w:eastAsia="Times New Roman" w:hAnsi="Average" w:cs="Arial"/>
                <w:sz w:val="20"/>
                <w:szCs w:val="20"/>
              </w:rPr>
              <w:t>Stonehill College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F3C27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</w:p>
        </w:tc>
      </w:tr>
      <w:tr w:rsidR="00D413F3" w:rsidRPr="00D413F3" w14:paraId="1D970027" w14:textId="77777777" w:rsidTr="00D413F3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EBBCFA6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  <w:r w:rsidRPr="00D413F3">
              <w:rPr>
                <w:rFonts w:ascii="Average" w:eastAsia="Times New Roman" w:hAnsi="Average" w:cs="Arial"/>
                <w:sz w:val="20"/>
                <w:szCs w:val="20"/>
              </w:rPr>
              <w:t>Teach for America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9F9F5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</w:p>
        </w:tc>
      </w:tr>
      <w:tr w:rsidR="00D413F3" w:rsidRPr="00D413F3" w14:paraId="5D114968" w14:textId="77777777" w:rsidTr="00D413F3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4ED8AF8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  <w:r w:rsidRPr="00D413F3">
              <w:rPr>
                <w:rFonts w:ascii="Average" w:eastAsia="Times New Roman" w:hAnsi="Average" w:cs="Arial"/>
                <w:sz w:val="20"/>
                <w:szCs w:val="20"/>
              </w:rPr>
              <w:t>Teach Western Mass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F92BC6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</w:p>
        </w:tc>
      </w:tr>
      <w:tr w:rsidR="00D413F3" w:rsidRPr="00D413F3" w14:paraId="63610EC0" w14:textId="77777777" w:rsidTr="00D413F3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B3A0BFF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  <w:r w:rsidRPr="00D413F3">
              <w:rPr>
                <w:rFonts w:ascii="Average" w:eastAsia="Times New Roman" w:hAnsi="Average" w:cs="Arial"/>
                <w:sz w:val="20"/>
                <w:szCs w:val="20"/>
              </w:rPr>
              <w:t xml:space="preserve">The Charles </w:t>
            </w:r>
            <w:proofErr w:type="spellStart"/>
            <w:r w:rsidRPr="00D413F3">
              <w:rPr>
                <w:rFonts w:ascii="Average" w:eastAsia="Times New Roman" w:hAnsi="Average" w:cs="Arial"/>
                <w:sz w:val="20"/>
                <w:szCs w:val="20"/>
              </w:rPr>
              <w:t>Sposato</w:t>
            </w:r>
            <w:proofErr w:type="spellEnd"/>
            <w:r w:rsidRPr="00D413F3">
              <w:rPr>
                <w:rFonts w:ascii="Average" w:eastAsia="Times New Roman" w:hAnsi="Average" w:cs="Arial"/>
                <w:sz w:val="20"/>
                <w:szCs w:val="20"/>
              </w:rPr>
              <w:t xml:space="preserve"> Graduate School of Education, Inc.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B2115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</w:p>
        </w:tc>
      </w:tr>
      <w:tr w:rsidR="00D413F3" w:rsidRPr="00D413F3" w14:paraId="563AC54F" w14:textId="77777777" w:rsidTr="00D413F3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D7FB9CA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  <w:r w:rsidRPr="00D413F3">
              <w:rPr>
                <w:rFonts w:ascii="Average" w:eastAsia="Times New Roman" w:hAnsi="Average" w:cs="Arial"/>
                <w:sz w:val="20"/>
                <w:szCs w:val="20"/>
              </w:rPr>
              <w:t>Tufts University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072C49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</w:p>
        </w:tc>
      </w:tr>
      <w:tr w:rsidR="00D413F3" w:rsidRPr="00D413F3" w14:paraId="0FF29890" w14:textId="77777777" w:rsidTr="00D413F3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7B04AE8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  <w:r w:rsidRPr="00D413F3">
              <w:rPr>
                <w:rFonts w:ascii="Average" w:eastAsia="Times New Roman" w:hAnsi="Average" w:cs="Arial"/>
                <w:sz w:val="20"/>
                <w:szCs w:val="20"/>
              </w:rPr>
              <w:t>UMass/Amherst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66CA4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</w:p>
        </w:tc>
      </w:tr>
      <w:tr w:rsidR="00D413F3" w:rsidRPr="00D413F3" w14:paraId="7B64A510" w14:textId="77777777" w:rsidTr="00D413F3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8D37CA4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  <w:r w:rsidRPr="00D413F3">
              <w:rPr>
                <w:rFonts w:ascii="Average" w:eastAsia="Times New Roman" w:hAnsi="Average" w:cs="Arial"/>
                <w:sz w:val="20"/>
                <w:szCs w:val="20"/>
              </w:rPr>
              <w:t>UMass/Boston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17F7D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</w:p>
        </w:tc>
      </w:tr>
      <w:tr w:rsidR="00D413F3" w:rsidRPr="00D413F3" w14:paraId="7F8C60AE" w14:textId="77777777" w:rsidTr="00D413F3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F1D6207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  <w:r w:rsidRPr="00D413F3">
              <w:rPr>
                <w:rFonts w:ascii="Average" w:eastAsia="Times New Roman" w:hAnsi="Average" w:cs="Arial"/>
                <w:sz w:val="20"/>
                <w:szCs w:val="20"/>
              </w:rPr>
              <w:t>UMass/Lowell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69345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</w:p>
        </w:tc>
      </w:tr>
      <w:tr w:rsidR="00D413F3" w:rsidRPr="00D413F3" w14:paraId="40216D90" w14:textId="77777777" w:rsidTr="00D413F3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765F044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  <w:r w:rsidRPr="00D413F3">
              <w:rPr>
                <w:rFonts w:ascii="Average" w:eastAsia="Times New Roman" w:hAnsi="Average" w:cs="Arial"/>
                <w:sz w:val="20"/>
                <w:szCs w:val="20"/>
              </w:rPr>
              <w:t>Wellesley College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BF40B0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</w:p>
        </w:tc>
      </w:tr>
      <w:tr w:rsidR="00D413F3" w:rsidRPr="00D413F3" w14:paraId="5766036F" w14:textId="77777777" w:rsidTr="00D413F3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D750E0B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  <w:r w:rsidRPr="00D413F3">
              <w:rPr>
                <w:rFonts w:ascii="Average" w:eastAsia="Times New Roman" w:hAnsi="Average" w:cs="Arial"/>
                <w:sz w:val="20"/>
                <w:szCs w:val="20"/>
              </w:rPr>
              <w:t>Western New England University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A8A8F0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</w:p>
        </w:tc>
      </w:tr>
      <w:tr w:rsidR="00D413F3" w:rsidRPr="00D413F3" w14:paraId="0A7CAD66" w14:textId="77777777" w:rsidTr="00D413F3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F9EAA16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  <w:r w:rsidRPr="00D413F3">
              <w:rPr>
                <w:rFonts w:ascii="Average" w:eastAsia="Times New Roman" w:hAnsi="Average" w:cs="Arial"/>
                <w:sz w:val="20"/>
                <w:szCs w:val="20"/>
              </w:rPr>
              <w:t>Westfield State University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F01C5C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</w:p>
        </w:tc>
      </w:tr>
      <w:tr w:rsidR="00D413F3" w:rsidRPr="00D413F3" w14:paraId="32050456" w14:textId="77777777" w:rsidTr="00D413F3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C14C977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  <w:r w:rsidRPr="00D413F3">
              <w:rPr>
                <w:rFonts w:ascii="Average" w:eastAsia="Times New Roman" w:hAnsi="Average" w:cs="Arial"/>
                <w:sz w:val="20"/>
                <w:szCs w:val="20"/>
              </w:rPr>
              <w:t>Wheaton College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81C8E6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</w:p>
        </w:tc>
      </w:tr>
      <w:tr w:rsidR="00D413F3" w:rsidRPr="00D413F3" w14:paraId="4D282A11" w14:textId="77777777" w:rsidTr="00D413F3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584168F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  <w:r w:rsidRPr="00D413F3">
              <w:rPr>
                <w:rFonts w:ascii="Average" w:eastAsia="Times New Roman" w:hAnsi="Average" w:cs="Arial"/>
                <w:sz w:val="20"/>
                <w:szCs w:val="20"/>
              </w:rPr>
              <w:t>Worcester State University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623215" w14:textId="77777777" w:rsidR="00D413F3" w:rsidRPr="00D413F3" w:rsidRDefault="00D413F3" w:rsidP="00D413F3">
            <w:pPr>
              <w:spacing w:after="0" w:line="240" w:lineRule="auto"/>
              <w:rPr>
                <w:rFonts w:ascii="Average" w:eastAsia="Times New Roman" w:hAnsi="Average" w:cs="Arial"/>
                <w:sz w:val="20"/>
                <w:szCs w:val="20"/>
              </w:rPr>
            </w:pPr>
          </w:p>
        </w:tc>
      </w:tr>
    </w:tbl>
    <w:p w14:paraId="42CD86D1" w14:textId="77777777" w:rsidR="00D413F3" w:rsidRDefault="00D413F3"/>
    <w:sectPr w:rsidR="00D41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verag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F3"/>
    <w:rsid w:val="000507AE"/>
    <w:rsid w:val="00A5336C"/>
    <w:rsid w:val="00D4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E508A"/>
  <w15:chartTrackingRefBased/>
  <w15:docId w15:val="{E73530C5-55DA-4490-A010-358740F1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2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0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4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0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0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0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2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6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4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6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3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7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4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6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2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3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1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7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5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9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0E3487-3942-4273-A7B0-F663BC92F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55480C-D8D1-49EA-86DE-21DFFB4D74B9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3.xml><?xml version="1.0" encoding="utf-8"?>
<ds:datastoreItem xmlns:ds="http://schemas.openxmlformats.org/officeDocument/2006/customXml" ds:itemID="{829C63E7-03E3-4F6A-9D81-5E9F7C90C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FY23 727 Early Literacy Formative Feedback Reviews ELIGIBILITY</vt:lpstr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FC727 Early Literacy Formative Feedback Reviews ELIGIBILITY</dc:title>
  <dc:subject/>
  <dc:creator>DESE</dc:creator>
  <cp:keywords/>
  <dc:description/>
  <cp:lastModifiedBy>Zou, Dong (EOE)</cp:lastModifiedBy>
  <cp:revision>3</cp:revision>
  <dcterms:created xsi:type="dcterms:W3CDTF">2022-08-26T15:05:00Z</dcterms:created>
  <dcterms:modified xsi:type="dcterms:W3CDTF">2022-08-26T15:34:00Z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26 2022</vt:lpwstr>
  </property>
</Properties>
</file>