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E2D59" w14:textId="487DA176" w:rsidR="39CD332A" w:rsidRPr="003A6175" w:rsidRDefault="39CD332A" w:rsidP="39CD332A">
      <w:pPr>
        <w:jc w:val="center"/>
        <w:rPr>
          <w:b/>
          <w:bCs/>
        </w:rPr>
      </w:pPr>
      <w:r w:rsidRPr="003A6175">
        <w:rPr>
          <w:b/>
          <w:bCs/>
        </w:rPr>
        <w:t>Appendix A</w:t>
      </w:r>
    </w:p>
    <w:p w14:paraId="74997254" w14:textId="3A2B6171" w:rsidR="00606D22" w:rsidRDefault="004D6C10" w:rsidP="004D6C10">
      <w:pPr>
        <w:jc w:val="center"/>
      </w:pPr>
      <w:r>
        <w:t>DIBELS 8</w:t>
      </w:r>
      <w:r w:rsidRPr="004D6C10">
        <w:rPr>
          <w:vertAlign w:val="superscript"/>
        </w:rPr>
        <w:t>th</w:t>
      </w:r>
      <w:r>
        <w:t xml:space="preserve"> Edition Pricing</w:t>
      </w:r>
    </w:p>
    <w:p w14:paraId="68D74FDF" w14:textId="271FFC33" w:rsidR="004D6C10" w:rsidRDefault="004D6C10" w:rsidP="004D6C10">
      <w:pPr>
        <w:spacing w:after="0" w:line="240" w:lineRule="auto"/>
        <w:jc w:val="both"/>
        <w:rPr>
          <w:rFonts w:ascii="Arial" w:hAnsi="Arial" w:cs="Arial"/>
        </w:rPr>
      </w:pPr>
    </w:p>
    <w:p w14:paraId="1F2CDF8F" w14:textId="618A00E3" w:rsidR="004D6C10" w:rsidRPr="00671268" w:rsidRDefault="004D6C10" w:rsidP="004D6C10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71268">
        <w:rPr>
          <w:rFonts w:cs="Arial"/>
        </w:rPr>
        <w:t xml:space="preserve">Amplify </w:t>
      </w:r>
      <w:proofErr w:type="spellStart"/>
      <w:r w:rsidRPr="00671268">
        <w:rPr>
          <w:rFonts w:cs="Arial"/>
        </w:rPr>
        <w:t>mClass</w:t>
      </w:r>
      <w:proofErr w:type="spellEnd"/>
      <w:r w:rsidRPr="00671268">
        <w:rPr>
          <w:rFonts w:cs="Arial"/>
        </w:rPr>
        <w:t xml:space="preserve"> with DIBELS 8</w:t>
      </w:r>
      <w:r w:rsidRPr="00671268">
        <w:rPr>
          <w:rFonts w:cs="Arial"/>
          <w:vertAlign w:val="superscript"/>
        </w:rPr>
        <w:t>th</w:t>
      </w:r>
      <w:r w:rsidRPr="00671268">
        <w:rPr>
          <w:rFonts w:cs="Arial"/>
        </w:rPr>
        <w:t xml:space="preserve"> Edition is $14.90</w:t>
      </w:r>
      <w:r w:rsidR="005F42F2">
        <w:rPr>
          <w:rFonts w:cs="Arial"/>
        </w:rPr>
        <w:t xml:space="preserve"> for each annual student license</w:t>
      </w:r>
    </w:p>
    <w:p w14:paraId="7B61B5B5" w14:textId="1D4E056C" w:rsidR="00671268" w:rsidRPr="00671268" w:rsidRDefault="004D6C10" w:rsidP="00671268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71268">
        <w:rPr>
          <w:rFonts w:cs="Arial"/>
        </w:rPr>
        <w:t xml:space="preserve">Amplify </w:t>
      </w:r>
      <w:proofErr w:type="spellStart"/>
      <w:r w:rsidRPr="00671268">
        <w:rPr>
          <w:rFonts w:cs="Arial"/>
        </w:rPr>
        <w:t>mClass</w:t>
      </w:r>
      <w:proofErr w:type="spellEnd"/>
      <w:r w:rsidRPr="00671268">
        <w:rPr>
          <w:rFonts w:cs="Arial"/>
        </w:rPr>
        <w:t xml:space="preserve"> with DIBELS 8</w:t>
      </w:r>
      <w:r w:rsidRPr="00671268">
        <w:rPr>
          <w:rFonts w:cs="Arial"/>
          <w:vertAlign w:val="superscript"/>
        </w:rPr>
        <w:t>th</w:t>
      </w:r>
      <w:r w:rsidRPr="00671268">
        <w:rPr>
          <w:rFonts w:cs="Arial"/>
        </w:rPr>
        <w:t xml:space="preserve"> Edition</w:t>
      </w:r>
      <w:r w:rsidR="00307A89" w:rsidRPr="00671268">
        <w:rPr>
          <w:rFonts w:cs="Arial"/>
        </w:rPr>
        <w:t xml:space="preserve"> </w:t>
      </w:r>
      <w:r w:rsidR="00994C6E">
        <w:rPr>
          <w:rFonts w:cs="Arial"/>
        </w:rPr>
        <w:t xml:space="preserve">Teacher </w:t>
      </w:r>
      <w:r w:rsidRPr="00671268">
        <w:rPr>
          <w:rFonts w:cs="Arial"/>
        </w:rPr>
        <w:t xml:space="preserve">Kit for K-3 </w:t>
      </w:r>
      <w:r w:rsidR="00671268" w:rsidRPr="00671268">
        <w:rPr>
          <w:rFonts w:cs="Arial"/>
        </w:rPr>
        <w:t>is $42.00/teacher</w:t>
      </w:r>
    </w:p>
    <w:p w14:paraId="307D14DE" w14:textId="75C9593D" w:rsidR="004D6C10" w:rsidRPr="00671268" w:rsidRDefault="004D6C10" w:rsidP="004D6C10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71268">
        <w:rPr>
          <w:rFonts w:cs="Arial"/>
        </w:rPr>
        <w:t>The additional cost for the Spanish version is $5.00/per studen</w:t>
      </w:r>
      <w:r w:rsidR="00671268" w:rsidRPr="00671268">
        <w:rPr>
          <w:rFonts w:cs="Arial"/>
        </w:rPr>
        <w:t>t</w:t>
      </w:r>
    </w:p>
    <w:p w14:paraId="00016E94" w14:textId="77777777" w:rsidR="00671268" w:rsidRDefault="004D6C10" w:rsidP="004D6C10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71268">
        <w:t>Amplify DIBELS 8 DS (Data System) is $1.00 per student (required)</w:t>
      </w:r>
      <w:r w:rsidRPr="00671268">
        <w:rPr>
          <w:rFonts w:cs="Arial"/>
        </w:rPr>
        <w:t xml:space="preserve"> </w:t>
      </w:r>
    </w:p>
    <w:p w14:paraId="4512DBFB" w14:textId="77777777" w:rsidR="00671268" w:rsidRDefault="00671268" w:rsidP="00671268">
      <w:pPr>
        <w:spacing w:after="0" w:line="240" w:lineRule="auto"/>
        <w:jc w:val="both"/>
        <w:rPr>
          <w:rFonts w:cs="Arial"/>
        </w:rPr>
      </w:pPr>
    </w:p>
    <w:p w14:paraId="4DF09449" w14:textId="77777777" w:rsidR="00273076" w:rsidRDefault="00273076" w:rsidP="00671268">
      <w:pPr>
        <w:spacing w:after="0" w:line="240" w:lineRule="auto"/>
        <w:jc w:val="both"/>
        <w:rPr>
          <w:rFonts w:cs="Arial"/>
        </w:rPr>
      </w:pPr>
    </w:p>
    <w:tbl>
      <w:tblPr>
        <w:tblStyle w:val="TableGrid"/>
        <w:tblW w:w="0" w:type="auto"/>
        <w:tblInd w:w="894" w:type="dxa"/>
        <w:tblLook w:val="04A0" w:firstRow="1" w:lastRow="0" w:firstColumn="1" w:lastColumn="0" w:noHBand="0" w:noVBand="1"/>
      </w:tblPr>
      <w:tblGrid>
        <w:gridCol w:w="4950"/>
        <w:gridCol w:w="1260"/>
      </w:tblGrid>
      <w:tr w:rsidR="00E2148D" w14:paraId="0D86B50D" w14:textId="77777777" w:rsidTr="009B17D9">
        <w:tc>
          <w:tcPr>
            <w:tcW w:w="4950" w:type="dxa"/>
          </w:tcPr>
          <w:p w14:paraId="49B45202" w14:textId="2BE983D9" w:rsidR="00E2148D" w:rsidRPr="00E2148D" w:rsidRDefault="00273076" w:rsidP="00E2148D">
            <w:pPr>
              <w:ind w:left="359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Printed </w:t>
            </w:r>
            <w:r w:rsidR="00E2148D">
              <w:rPr>
                <w:rFonts w:cs="Arial"/>
              </w:rPr>
              <w:t>Assessment Material</w:t>
            </w:r>
            <w:r>
              <w:rPr>
                <w:rFonts w:cs="Arial"/>
              </w:rPr>
              <w:t>s</w:t>
            </w:r>
          </w:p>
        </w:tc>
        <w:tc>
          <w:tcPr>
            <w:tcW w:w="1260" w:type="dxa"/>
          </w:tcPr>
          <w:p w14:paraId="25BAE242" w14:textId="6C1FF552" w:rsidR="00E2148D" w:rsidRDefault="00E2148D" w:rsidP="00E214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Price per Classroom</w:t>
            </w:r>
          </w:p>
        </w:tc>
      </w:tr>
      <w:tr w:rsidR="00273076" w14:paraId="1AEC2F84" w14:textId="77777777" w:rsidTr="009B17D9">
        <w:tc>
          <w:tcPr>
            <w:tcW w:w="4950" w:type="dxa"/>
          </w:tcPr>
          <w:p w14:paraId="415189CC" w14:textId="34E92B41" w:rsidR="00273076" w:rsidRPr="00E2148D" w:rsidRDefault="00273076" w:rsidP="00E2148D">
            <w:pPr>
              <w:rPr>
                <w:rFonts w:cs="Arial"/>
              </w:rPr>
            </w:pPr>
            <w:r>
              <w:rPr>
                <w:rFonts w:cs="Arial"/>
              </w:rPr>
              <w:t>Administration and Scoring Guide</w:t>
            </w:r>
          </w:p>
        </w:tc>
        <w:tc>
          <w:tcPr>
            <w:tcW w:w="1260" w:type="dxa"/>
          </w:tcPr>
          <w:p w14:paraId="70201C57" w14:textId="0F2AA3C3" w:rsidR="00273076" w:rsidRDefault="00273076" w:rsidP="00E214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$42.00</w:t>
            </w:r>
          </w:p>
        </w:tc>
      </w:tr>
      <w:tr w:rsidR="00E2148D" w14:paraId="75473A2A" w14:textId="77777777" w:rsidTr="009B17D9">
        <w:tc>
          <w:tcPr>
            <w:tcW w:w="4950" w:type="dxa"/>
          </w:tcPr>
          <w:p w14:paraId="488F615B" w14:textId="352828FB" w:rsidR="00E2148D" w:rsidRPr="00E2148D" w:rsidRDefault="00E2148D" w:rsidP="00E2148D">
            <w:pPr>
              <w:rPr>
                <w:rFonts w:cs="Arial"/>
              </w:rPr>
            </w:pPr>
            <w:r w:rsidRPr="00E2148D">
              <w:rPr>
                <w:rFonts w:cs="Arial"/>
              </w:rPr>
              <w:t xml:space="preserve">Kindergarten Benchmark Materials </w:t>
            </w:r>
          </w:p>
          <w:p w14:paraId="34126F0E" w14:textId="1EB5B91A" w:rsidR="00E2148D" w:rsidRDefault="00E2148D" w:rsidP="00273076">
            <w:pPr>
              <w:rPr>
                <w:rFonts w:cs="Arial"/>
              </w:rPr>
            </w:pPr>
            <w:r w:rsidRPr="00E2148D">
              <w:rPr>
                <w:rFonts w:cs="Arial"/>
              </w:rPr>
              <w:t>Kindergarten Progress Monitoring Materials</w:t>
            </w:r>
          </w:p>
        </w:tc>
        <w:tc>
          <w:tcPr>
            <w:tcW w:w="1260" w:type="dxa"/>
          </w:tcPr>
          <w:p w14:paraId="6338A21C" w14:textId="77777777" w:rsidR="00E2148D" w:rsidRDefault="00E2148D" w:rsidP="00E214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$57.00</w:t>
            </w:r>
          </w:p>
          <w:p w14:paraId="423B3AB0" w14:textId="178E8A43" w:rsidR="00E2148D" w:rsidRDefault="00E2148D" w:rsidP="00E214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$53.00</w:t>
            </w:r>
          </w:p>
        </w:tc>
      </w:tr>
      <w:tr w:rsidR="00E2148D" w14:paraId="4FBEE75F" w14:textId="77777777" w:rsidTr="009B17D9">
        <w:tc>
          <w:tcPr>
            <w:tcW w:w="4950" w:type="dxa"/>
          </w:tcPr>
          <w:p w14:paraId="711AD7C8" w14:textId="77777777" w:rsidR="00E2148D" w:rsidRDefault="00E2148D" w:rsidP="00E2148D">
            <w:pPr>
              <w:rPr>
                <w:rFonts w:cs="Arial"/>
              </w:rPr>
            </w:pPr>
            <w:r>
              <w:rPr>
                <w:rFonts w:cs="Arial"/>
              </w:rPr>
              <w:t>Grade One Benchmark Materials</w:t>
            </w:r>
          </w:p>
          <w:p w14:paraId="3D6BC6F3" w14:textId="44AC7B15" w:rsidR="00E2148D" w:rsidRPr="00E2148D" w:rsidRDefault="00E2148D" w:rsidP="00E2148D">
            <w:pPr>
              <w:rPr>
                <w:rFonts w:cs="Arial"/>
              </w:rPr>
            </w:pPr>
            <w:r>
              <w:rPr>
                <w:rFonts w:cs="Arial"/>
              </w:rPr>
              <w:t>Grade One Progress Monitoring Materials</w:t>
            </w:r>
          </w:p>
        </w:tc>
        <w:tc>
          <w:tcPr>
            <w:tcW w:w="1260" w:type="dxa"/>
          </w:tcPr>
          <w:p w14:paraId="191C5BDA" w14:textId="77777777" w:rsidR="00E2148D" w:rsidRDefault="00E2148D" w:rsidP="00E214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$57.00</w:t>
            </w:r>
          </w:p>
          <w:p w14:paraId="6ABC2AB2" w14:textId="01D6B11C" w:rsidR="00E2148D" w:rsidRDefault="00E2148D" w:rsidP="00E214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$64.00</w:t>
            </w:r>
          </w:p>
        </w:tc>
      </w:tr>
      <w:tr w:rsidR="00E2148D" w14:paraId="2E351237" w14:textId="77777777" w:rsidTr="009B17D9">
        <w:tc>
          <w:tcPr>
            <w:tcW w:w="4950" w:type="dxa"/>
          </w:tcPr>
          <w:p w14:paraId="2590EAE4" w14:textId="77777777" w:rsidR="00E2148D" w:rsidRDefault="00E2148D" w:rsidP="00E2148D">
            <w:pPr>
              <w:rPr>
                <w:rFonts w:cs="Arial"/>
              </w:rPr>
            </w:pPr>
            <w:r>
              <w:rPr>
                <w:rFonts w:cs="Arial"/>
              </w:rPr>
              <w:t>Grade Two Benchmark Materials</w:t>
            </w:r>
          </w:p>
          <w:p w14:paraId="7BA86F19" w14:textId="3A9570EE" w:rsidR="00E2148D" w:rsidRDefault="00E2148D" w:rsidP="00E2148D">
            <w:pPr>
              <w:rPr>
                <w:rFonts w:cs="Arial"/>
              </w:rPr>
            </w:pPr>
            <w:r>
              <w:rPr>
                <w:rFonts w:cs="Arial"/>
              </w:rPr>
              <w:t>Grade Two Progress Monitoring Materials</w:t>
            </w:r>
          </w:p>
        </w:tc>
        <w:tc>
          <w:tcPr>
            <w:tcW w:w="1260" w:type="dxa"/>
          </w:tcPr>
          <w:p w14:paraId="1CAC0BEF" w14:textId="77777777" w:rsidR="00E2148D" w:rsidRDefault="00E2148D" w:rsidP="00E214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$76.00</w:t>
            </w:r>
          </w:p>
          <w:p w14:paraId="07BB0ED7" w14:textId="355849A7" w:rsidR="00E2148D" w:rsidRDefault="00E2148D" w:rsidP="00E214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$64.00</w:t>
            </w:r>
          </w:p>
        </w:tc>
      </w:tr>
      <w:tr w:rsidR="00E2148D" w14:paraId="0F319801" w14:textId="77777777" w:rsidTr="009B17D9">
        <w:tc>
          <w:tcPr>
            <w:tcW w:w="4950" w:type="dxa"/>
          </w:tcPr>
          <w:p w14:paraId="3ACECDC7" w14:textId="77777777" w:rsidR="00E2148D" w:rsidRDefault="00E2148D" w:rsidP="00E2148D">
            <w:pPr>
              <w:rPr>
                <w:rFonts w:cs="Arial"/>
              </w:rPr>
            </w:pPr>
            <w:r>
              <w:rPr>
                <w:rFonts w:cs="Arial"/>
              </w:rPr>
              <w:t>Grade Three Benchmark Materials</w:t>
            </w:r>
          </w:p>
          <w:p w14:paraId="2FD04599" w14:textId="1548A384" w:rsidR="00273076" w:rsidRDefault="00273076" w:rsidP="00E2148D">
            <w:pPr>
              <w:rPr>
                <w:rFonts w:cs="Arial"/>
              </w:rPr>
            </w:pPr>
            <w:r>
              <w:rPr>
                <w:rFonts w:cs="Arial"/>
              </w:rPr>
              <w:t>Grade Three Progress Monitoring Materials</w:t>
            </w:r>
          </w:p>
        </w:tc>
        <w:tc>
          <w:tcPr>
            <w:tcW w:w="1260" w:type="dxa"/>
          </w:tcPr>
          <w:p w14:paraId="38B2579E" w14:textId="77777777" w:rsidR="00E2148D" w:rsidRDefault="00E2148D" w:rsidP="00E214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$76.00</w:t>
            </w:r>
          </w:p>
          <w:p w14:paraId="640AD8F2" w14:textId="24B8D3CD" w:rsidR="00E2148D" w:rsidRDefault="00E2148D" w:rsidP="00E214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$64.00</w:t>
            </w:r>
          </w:p>
        </w:tc>
      </w:tr>
      <w:tr w:rsidR="009B17D9" w14:paraId="54BF4BFE" w14:textId="77777777" w:rsidTr="009B17D9">
        <w:tc>
          <w:tcPr>
            <w:tcW w:w="4950" w:type="dxa"/>
          </w:tcPr>
          <w:p w14:paraId="033DA352" w14:textId="7AC85BCF" w:rsidR="009B17D9" w:rsidRDefault="009B17D9" w:rsidP="00E214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6EAF438C" w14:textId="77777777" w:rsidR="009B17D9" w:rsidRDefault="009B17D9" w:rsidP="00E2148D">
            <w:pPr>
              <w:jc w:val="center"/>
              <w:rPr>
                <w:rFonts w:cs="Arial"/>
              </w:rPr>
            </w:pPr>
          </w:p>
        </w:tc>
      </w:tr>
      <w:tr w:rsidR="00273076" w14:paraId="300D1C59" w14:textId="77777777" w:rsidTr="009B17D9">
        <w:tc>
          <w:tcPr>
            <w:tcW w:w="4950" w:type="dxa"/>
          </w:tcPr>
          <w:p w14:paraId="3174C430" w14:textId="6744590F" w:rsidR="00273076" w:rsidRDefault="00273076" w:rsidP="00E2148D">
            <w:pPr>
              <w:rPr>
                <w:rFonts w:cs="Arial"/>
              </w:rPr>
            </w:pPr>
            <w:r>
              <w:rPr>
                <w:rFonts w:cs="Arial"/>
              </w:rPr>
              <w:t>Amplify DIBELS 8 Data System</w:t>
            </w:r>
            <w:r w:rsidR="009B17D9">
              <w:rPr>
                <w:rFonts w:cs="Arial"/>
              </w:rPr>
              <w:t xml:space="preserve"> per student</w:t>
            </w:r>
            <w:r w:rsidR="005F42F2">
              <w:rPr>
                <w:rFonts w:cs="Arial"/>
              </w:rPr>
              <w:t xml:space="preserve"> (required)</w:t>
            </w:r>
          </w:p>
        </w:tc>
        <w:tc>
          <w:tcPr>
            <w:tcW w:w="1260" w:type="dxa"/>
          </w:tcPr>
          <w:p w14:paraId="67973D07" w14:textId="707A9348" w:rsidR="00273076" w:rsidRDefault="009B17D9" w:rsidP="00E214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$1.00</w:t>
            </w:r>
          </w:p>
        </w:tc>
      </w:tr>
    </w:tbl>
    <w:p w14:paraId="61223851" w14:textId="14AE2D4B" w:rsidR="00671268" w:rsidRDefault="00671268" w:rsidP="00671268">
      <w:pPr>
        <w:spacing w:after="0" w:line="240" w:lineRule="auto"/>
        <w:ind w:left="359"/>
        <w:rPr>
          <w:rFonts w:cs="Arial"/>
        </w:rPr>
      </w:pPr>
    </w:p>
    <w:p w14:paraId="2D45FC3A" w14:textId="77777777" w:rsidR="004D6C10" w:rsidRDefault="004D6C10" w:rsidP="004D6C10"/>
    <w:sectPr w:rsidR="004D6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E4FD0"/>
    <w:multiLevelType w:val="hybridMultilevel"/>
    <w:tmpl w:val="4B94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4325D"/>
    <w:multiLevelType w:val="hybridMultilevel"/>
    <w:tmpl w:val="89BA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8741B"/>
    <w:multiLevelType w:val="hybridMultilevel"/>
    <w:tmpl w:val="10B8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E0B94"/>
    <w:multiLevelType w:val="hybridMultilevel"/>
    <w:tmpl w:val="D5723694"/>
    <w:lvl w:ilvl="0" w:tplc="04090001">
      <w:start w:val="1"/>
      <w:numFmt w:val="bullet"/>
      <w:lvlText w:val=""/>
      <w:lvlJc w:val="left"/>
      <w:pPr>
        <w:ind w:left="13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448" w:hanging="360"/>
      </w:pPr>
      <w:rPr>
        <w:rFonts w:ascii="Wingdings" w:hAnsi="Wingdings" w:hint="default"/>
      </w:rPr>
    </w:lvl>
  </w:abstractNum>
  <w:abstractNum w:abstractNumId="4" w15:restartNumberingAfterBreak="0">
    <w:nsid w:val="78D67BE7"/>
    <w:multiLevelType w:val="hybridMultilevel"/>
    <w:tmpl w:val="3FE6E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10"/>
    <w:rsid w:val="00273076"/>
    <w:rsid w:val="002D6D7B"/>
    <w:rsid w:val="002F5680"/>
    <w:rsid w:val="00307A89"/>
    <w:rsid w:val="003A6175"/>
    <w:rsid w:val="004D6C10"/>
    <w:rsid w:val="005E218B"/>
    <w:rsid w:val="005F42F2"/>
    <w:rsid w:val="00606D22"/>
    <w:rsid w:val="00671268"/>
    <w:rsid w:val="00994C6E"/>
    <w:rsid w:val="009B17D9"/>
    <w:rsid w:val="00DE587D"/>
    <w:rsid w:val="00E2148D"/>
    <w:rsid w:val="00EF6E6C"/>
    <w:rsid w:val="39CD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F760D"/>
  <w15:chartTrackingRefBased/>
  <w15:docId w15:val="{1EE7EF7A-3D18-462C-978D-6FCFCC55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6C1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A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1268"/>
    <w:pPr>
      <w:ind w:left="720"/>
      <w:contextualSpacing/>
    </w:pPr>
  </w:style>
  <w:style w:type="table" w:styleId="TableGrid">
    <w:name w:val="Table Grid"/>
    <w:basedOn w:val="TableNormal"/>
    <w:uiPriority w:val="39"/>
    <w:rsid w:val="00E2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21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81FDB-3ABD-4A07-ACD8-83B52177C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C8E8F-4F31-4771-8165-ECE6BB945E9A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8F209057-F755-49D3-8BEE-A9B0E3977A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FC 734A Evidence Based Literacy FUND USE Appendix A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734A Evidence Based Literacy FUND USE Appendix A</dc:title>
  <dc:subject/>
  <dc:creator>DESE</dc:creator>
  <cp:keywords/>
  <dc:description/>
  <cp:lastModifiedBy>Zou, Dong (EOE)</cp:lastModifiedBy>
  <cp:revision>3</cp:revision>
  <dcterms:created xsi:type="dcterms:W3CDTF">2022-06-14T20:39:00Z</dcterms:created>
  <dcterms:modified xsi:type="dcterms:W3CDTF">2022-06-14T20:53:00Z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14 2022</vt:lpwstr>
  </property>
</Properties>
</file>