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358A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0F332551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247D29">
              <w:rPr>
                <w:rFonts w:ascii="Arial" w:hAnsi="Arial" w:cs="Arial"/>
                <w:sz w:val="20"/>
              </w:rPr>
              <w:t>STATE</w:t>
            </w:r>
            <w:r w:rsidR="005F4959" w:rsidRPr="00247D29">
              <w:rPr>
                <w:rFonts w:ascii="Arial" w:hAnsi="Arial" w:cs="Arial"/>
                <w:sz w:val="20"/>
              </w:rPr>
              <w:t xml:space="preserve"> – </w:t>
            </w:r>
            <w:r w:rsidR="002112D0" w:rsidRPr="00247D29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  <w:r w:rsidR="00247D29">
              <w:rPr>
                <w:rFonts w:ascii="Arial" w:hAnsi="Arial" w:cs="Arial"/>
                <w:sz w:val="20"/>
              </w:rPr>
              <w:t>GRANT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6F0BC778" w:rsidR="005F4959" w:rsidRDefault="00247D2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1C6A04">
              <w:rPr>
                <w:rFonts w:ascii="Arial" w:hAnsi="Arial" w:cs="Arial"/>
                <w:sz w:val="20"/>
              </w:rPr>
              <w:t>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42B50883" w:rsidR="005F4959" w:rsidRPr="00D27347" w:rsidRDefault="00247D2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794</w:t>
            </w:r>
            <w:r w:rsidR="00257EA6">
              <w:rPr>
                <w:rFonts w:ascii="Arial" w:hAnsi="Arial" w:cs="Arial"/>
                <w:bCs/>
                <w:sz w:val="20"/>
              </w:rPr>
              <w:t>-2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3902219C" w:rsidR="005F4959" w:rsidRPr="00D27347" w:rsidRDefault="00247D2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Hate Crime Prevention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7BA76BC9" w:rsidR="005F4959" w:rsidRDefault="00247D2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6CC24792" w:rsidR="005F4959" w:rsidRDefault="005F4959" w:rsidP="00E37EA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37EA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37EA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59CB435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5776BA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0B6904">
              <w:rPr>
                <w:rFonts w:ascii="Arial" w:hAnsi="Arial" w:cs="Arial"/>
              </w:rPr>
              <w:t>February 17</w:t>
            </w:r>
            <w:r w:rsidR="00247D29">
              <w:rPr>
                <w:rFonts w:ascii="Arial" w:hAnsi="Arial" w:cs="Arial"/>
              </w:rPr>
              <w:t>, 202</w:t>
            </w:r>
            <w:r w:rsidR="000B6904">
              <w:rPr>
                <w:rFonts w:ascii="Arial" w:hAnsi="Arial" w:cs="Arial"/>
              </w:rPr>
              <w:t>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00247D29">
        <w:trPr>
          <w:cantSplit/>
          <w:trHeight w:val="11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45B23" w14:textId="6B2FF533" w:rsidR="00247D29" w:rsidRPr="00247D29" w:rsidRDefault="00247D29" w:rsidP="00247D29">
            <w:pPr>
              <w:spacing w:after="12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29">
              <w:rPr>
                <w:rFonts w:ascii="Arial" w:hAnsi="Arial" w:cs="Arial"/>
                <w:sz w:val="22"/>
                <w:szCs w:val="22"/>
              </w:rPr>
              <w:t xml:space="preserve">Proposals must be received via email to </w:t>
            </w:r>
            <w:r w:rsidRPr="00247D29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carriej.harrington@mass.gov</w:t>
            </w:r>
            <w:r w:rsidRPr="00247D29">
              <w:rPr>
                <w:rFonts w:ascii="Arial" w:hAnsi="Arial" w:cs="Arial"/>
                <w:sz w:val="22"/>
                <w:szCs w:val="22"/>
              </w:rPr>
              <w:t xml:space="preserve"> by the due date listed above.</w:t>
            </w:r>
          </w:p>
          <w:p w14:paraId="7E686B5D" w14:textId="186EEA8C" w:rsidR="005F4959" w:rsidRDefault="00247D29" w:rsidP="00247D29">
            <w:pPr>
              <w:pStyle w:val="Heading2"/>
              <w:spacing w:after="120" w:line="240" w:lineRule="auto"/>
              <w:rPr>
                <w:sz w:val="24"/>
              </w:rPr>
            </w:pPr>
            <w:r w:rsidRPr="00247D29">
              <w:rPr>
                <w:rFonts w:ascii="Arial" w:hAnsi="Arial" w:cs="Arial"/>
                <w:b w:val="0"/>
                <w:szCs w:val="22"/>
              </w:rPr>
              <w:t>The subject line should read Fund code 794</w:t>
            </w:r>
            <w:r w:rsidR="000B6904">
              <w:rPr>
                <w:rFonts w:ascii="Arial" w:hAnsi="Arial" w:cs="Arial"/>
                <w:b w:val="0"/>
                <w:szCs w:val="22"/>
              </w:rPr>
              <w:t>-2</w:t>
            </w:r>
            <w:r w:rsidRPr="00247D29">
              <w:rPr>
                <w:rFonts w:ascii="Arial" w:hAnsi="Arial" w:cs="Arial"/>
                <w:b w:val="0"/>
                <w:szCs w:val="22"/>
              </w:rPr>
              <w:t>, Hate Crimes Prevention, Name of District.</w:t>
            </w: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B6904"/>
    <w:rsid w:val="001366FB"/>
    <w:rsid w:val="001A677A"/>
    <w:rsid w:val="002112D0"/>
    <w:rsid w:val="002127CE"/>
    <w:rsid w:val="00247D29"/>
    <w:rsid w:val="00257EA6"/>
    <w:rsid w:val="002D7CEA"/>
    <w:rsid w:val="002E6D52"/>
    <w:rsid w:val="00392274"/>
    <w:rsid w:val="0039280E"/>
    <w:rsid w:val="00460B72"/>
    <w:rsid w:val="004D2291"/>
    <w:rsid w:val="00535DDD"/>
    <w:rsid w:val="005776BA"/>
    <w:rsid w:val="005F4959"/>
    <w:rsid w:val="00664C0C"/>
    <w:rsid w:val="00671098"/>
    <w:rsid w:val="006C11A4"/>
    <w:rsid w:val="0070511B"/>
    <w:rsid w:val="00716E8C"/>
    <w:rsid w:val="00795A6C"/>
    <w:rsid w:val="009B3938"/>
    <w:rsid w:val="00B7021C"/>
    <w:rsid w:val="00B7161E"/>
    <w:rsid w:val="00C07A8F"/>
    <w:rsid w:val="00C465AC"/>
    <w:rsid w:val="00C544F8"/>
    <w:rsid w:val="00D27347"/>
    <w:rsid w:val="00D358AF"/>
    <w:rsid w:val="00DE5E5D"/>
    <w:rsid w:val="00DF189C"/>
    <w:rsid w:val="00E11D6A"/>
    <w:rsid w:val="00E37EAF"/>
    <w:rsid w:val="00E4159E"/>
    <w:rsid w:val="00E620FA"/>
    <w:rsid w:val="00ED5729"/>
    <w:rsid w:val="00EF189E"/>
    <w:rsid w:val="014AFA27"/>
    <w:rsid w:val="658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AF0FD-087D-47AF-95E5-1EBD99C51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794-2 Hate Crime Prevention Part I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794-2 Hate Crime Prevention Part I</dc:title>
  <dc:subject/>
  <dc:creator>DESE</dc:creator>
  <cp:keywords/>
  <cp:lastModifiedBy>Zou, Dong (EOE)</cp:lastModifiedBy>
  <cp:revision>13</cp:revision>
  <cp:lastPrinted>2009-08-14T19:19:00Z</cp:lastPrinted>
  <dcterms:created xsi:type="dcterms:W3CDTF">2022-08-10T18:32:00Z</dcterms:created>
  <dcterms:modified xsi:type="dcterms:W3CDTF">2023-01-18T22:28:00Z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2023 12:00AM</vt:lpwstr>
  </property>
</Properties>
</file>