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1980"/>
        <w:gridCol w:w="3060"/>
        <w:gridCol w:w="2430"/>
      </w:tblGrid>
      <w:tr w:rsidR="00410797" w:rsidRPr="006946B5" w14:paraId="0C3258D4" w14:textId="77777777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2E8555FB" w14:textId="77777777" w:rsidR="00410797" w:rsidRPr="006946B5" w:rsidRDefault="0041079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6946B5">
              <w:rPr>
                <w:b/>
                <w:sz w:val="22"/>
                <w:szCs w:val="22"/>
              </w:rPr>
              <w:t xml:space="preserve">NAME OF GRANT PROGRAM:   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0413E" w14:textId="37F713A1" w:rsidR="00410797" w:rsidRPr="006946B5" w:rsidRDefault="00D4577E">
            <w:pPr>
              <w:pStyle w:val="Heading1"/>
              <w:jc w:val="both"/>
              <w:rPr>
                <w:sz w:val="22"/>
                <w:szCs w:val="22"/>
              </w:rPr>
            </w:pPr>
            <w:r w:rsidRPr="006946B5">
              <w:rPr>
                <w:color w:val="444444"/>
                <w:sz w:val="22"/>
                <w:szCs w:val="22"/>
                <w:shd w:val="clear" w:color="auto" w:fill="FFFFFF"/>
              </w:rPr>
              <w:t>Expanding High-Quality Instructional Mathematics Materials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813D72A" w14:textId="03DB8C2B" w:rsidR="00410797" w:rsidRPr="006946B5" w:rsidRDefault="00410797" w:rsidP="007B2582">
            <w:pPr>
              <w:spacing w:after="120"/>
              <w:jc w:val="both"/>
              <w:rPr>
                <w:sz w:val="22"/>
                <w:szCs w:val="22"/>
              </w:rPr>
            </w:pPr>
            <w:r w:rsidRPr="006946B5">
              <w:rPr>
                <w:b/>
                <w:sz w:val="22"/>
                <w:szCs w:val="22"/>
              </w:rPr>
              <w:t>FUND CODE:</w:t>
            </w:r>
            <w:r w:rsidR="00372996" w:rsidRPr="006946B5">
              <w:rPr>
                <w:sz w:val="22"/>
                <w:szCs w:val="22"/>
              </w:rPr>
              <w:t xml:space="preserve"> </w:t>
            </w:r>
            <w:r w:rsidR="00D4577E" w:rsidRPr="006946B5">
              <w:rPr>
                <w:sz w:val="22"/>
                <w:szCs w:val="22"/>
              </w:rPr>
              <w:t>164</w:t>
            </w:r>
          </w:p>
        </w:tc>
      </w:tr>
      <w:tr w:rsidR="00410797" w:rsidRPr="006946B5" w14:paraId="16366702" w14:textId="77777777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02866615" w14:textId="77777777" w:rsidR="00410797" w:rsidRPr="006946B5" w:rsidRDefault="0041079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6946B5">
              <w:rPr>
                <w:b/>
                <w:sz w:val="22"/>
                <w:szCs w:val="22"/>
              </w:rPr>
              <w:t xml:space="preserve">FUNDS ALLOCATED:     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06D56B" w14:textId="44A85FD9" w:rsidR="00410797" w:rsidRPr="006946B5" w:rsidRDefault="00410797" w:rsidP="007B2582">
            <w:pPr>
              <w:spacing w:after="120"/>
              <w:jc w:val="both"/>
              <w:rPr>
                <w:sz w:val="22"/>
                <w:szCs w:val="22"/>
              </w:rPr>
            </w:pPr>
            <w:r w:rsidRPr="006946B5">
              <w:rPr>
                <w:sz w:val="22"/>
                <w:szCs w:val="22"/>
              </w:rPr>
              <w:t>$</w:t>
            </w:r>
            <w:r w:rsidR="00D4577E" w:rsidRPr="006946B5">
              <w:rPr>
                <w:sz w:val="22"/>
                <w:szCs w:val="22"/>
              </w:rPr>
              <w:t>500,000</w:t>
            </w:r>
            <w:r w:rsidR="007B2582" w:rsidRPr="006946B5">
              <w:rPr>
                <w:sz w:val="22"/>
                <w:szCs w:val="22"/>
              </w:rPr>
              <w:t xml:space="preserve">      </w:t>
            </w:r>
            <w:r w:rsidR="00834E57" w:rsidRPr="006946B5">
              <w:rPr>
                <w:sz w:val="22"/>
                <w:szCs w:val="22"/>
              </w:rPr>
              <w:t>(</w:t>
            </w:r>
            <w:r w:rsidRPr="006946B5">
              <w:rPr>
                <w:sz w:val="22"/>
                <w:szCs w:val="22"/>
              </w:rPr>
              <w:t>Federal)</w:t>
            </w:r>
          </w:p>
        </w:tc>
      </w:tr>
      <w:tr w:rsidR="00410797" w:rsidRPr="006946B5" w14:paraId="3F43B3FC" w14:textId="77777777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401A68F4" w14:textId="77777777" w:rsidR="00410797" w:rsidRPr="006946B5" w:rsidRDefault="0041079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6946B5">
              <w:rPr>
                <w:b/>
                <w:sz w:val="22"/>
                <w:szCs w:val="22"/>
              </w:rPr>
              <w:t>FUNDS REQUESTED: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393F71" w14:textId="6BC5FED3" w:rsidR="00410797" w:rsidRPr="006946B5" w:rsidRDefault="00410797" w:rsidP="007B2582">
            <w:pPr>
              <w:spacing w:after="120"/>
              <w:jc w:val="both"/>
              <w:rPr>
                <w:sz w:val="22"/>
                <w:szCs w:val="22"/>
              </w:rPr>
            </w:pPr>
            <w:r w:rsidRPr="006946B5">
              <w:rPr>
                <w:sz w:val="22"/>
                <w:szCs w:val="22"/>
              </w:rPr>
              <w:t>$</w:t>
            </w:r>
            <w:r w:rsidR="00BC52E1" w:rsidRPr="006946B5">
              <w:rPr>
                <w:sz w:val="22"/>
                <w:szCs w:val="22"/>
              </w:rPr>
              <w:t>651,700</w:t>
            </w:r>
          </w:p>
        </w:tc>
      </w:tr>
      <w:tr w:rsidR="00410797" w:rsidRPr="006946B5" w14:paraId="30AE8315" w14:textId="77777777">
        <w:trPr>
          <w:cantSplit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5C8D89" w14:textId="681351FF" w:rsidR="00410797" w:rsidRPr="006946B5" w:rsidRDefault="00410797" w:rsidP="007B2582">
            <w:pPr>
              <w:spacing w:after="120"/>
              <w:jc w:val="both"/>
              <w:rPr>
                <w:sz w:val="22"/>
                <w:szCs w:val="22"/>
              </w:rPr>
            </w:pPr>
            <w:r w:rsidRPr="006946B5">
              <w:rPr>
                <w:b/>
                <w:sz w:val="22"/>
                <w:szCs w:val="22"/>
              </w:rPr>
              <w:t xml:space="preserve">PURPOSE: </w:t>
            </w:r>
            <w:r w:rsidR="00834E57" w:rsidRPr="006946B5">
              <w:rPr>
                <w:sz w:val="22"/>
                <w:szCs w:val="22"/>
              </w:rPr>
              <w:t xml:space="preserve">This federally funded grant (ESSER II funds) will support districts to adopt new high-quality core mathematics instructional materials, as well as </w:t>
            </w:r>
            <w:r w:rsidR="00176DD4" w:rsidRPr="006946B5">
              <w:rPr>
                <w:sz w:val="22"/>
                <w:szCs w:val="22"/>
              </w:rPr>
              <w:t>foundational</w:t>
            </w:r>
            <w:r w:rsidR="00834E57" w:rsidRPr="006946B5">
              <w:rPr>
                <w:sz w:val="22"/>
                <w:szCs w:val="22"/>
              </w:rPr>
              <w:t xml:space="preserve"> professional development for educators to implement those materials.</w:t>
            </w:r>
          </w:p>
        </w:tc>
      </w:tr>
      <w:tr w:rsidR="00410797" w:rsidRPr="006946B5" w14:paraId="6559C0FA" w14:textId="77777777"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78CF4" w14:textId="2F906D41" w:rsidR="00410797" w:rsidRPr="006946B5" w:rsidRDefault="0041079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6946B5">
              <w:rPr>
                <w:b/>
                <w:sz w:val="22"/>
                <w:szCs w:val="22"/>
              </w:rPr>
              <w:t>NUMBER OF PROPOSALS RECEIVED: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173BB1" w14:textId="1F8BD1B6" w:rsidR="00410797" w:rsidRPr="006946B5" w:rsidRDefault="006946B5">
            <w:pPr>
              <w:spacing w:after="120"/>
              <w:jc w:val="both"/>
              <w:rPr>
                <w:sz w:val="22"/>
                <w:szCs w:val="22"/>
              </w:rPr>
            </w:pPr>
            <w:r w:rsidRPr="006946B5">
              <w:rPr>
                <w:sz w:val="22"/>
                <w:szCs w:val="22"/>
              </w:rPr>
              <w:t>14</w:t>
            </w:r>
          </w:p>
        </w:tc>
      </w:tr>
      <w:tr w:rsidR="00410797" w:rsidRPr="006946B5" w14:paraId="761730FA" w14:textId="77777777">
        <w:trPr>
          <w:trHeight w:val="224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D2231" w14:textId="58481DA2" w:rsidR="00410797" w:rsidRPr="006946B5" w:rsidRDefault="0041079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6946B5">
              <w:rPr>
                <w:b/>
                <w:sz w:val="22"/>
                <w:szCs w:val="22"/>
              </w:rPr>
              <w:t>NUMBER OF PROPOSALS RECOMMENDED:</w:t>
            </w:r>
            <w:r w:rsidR="008E3F1B" w:rsidRPr="006946B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2596CF" w14:textId="51F8FE7F" w:rsidR="00410797" w:rsidRPr="006946B5" w:rsidRDefault="006946B5">
            <w:pPr>
              <w:spacing w:after="120"/>
              <w:jc w:val="both"/>
              <w:rPr>
                <w:sz w:val="22"/>
                <w:szCs w:val="22"/>
              </w:rPr>
            </w:pPr>
            <w:r w:rsidRPr="006946B5">
              <w:rPr>
                <w:sz w:val="22"/>
                <w:szCs w:val="22"/>
              </w:rPr>
              <w:t>8</w:t>
            </w:r>
          </w:p>
        </w:tc>
      </w:tr>
      <w:tr w:rsidR="00410797" w:rsidRPr="006946B5" w14:paraId="794D6562" w14:textId="77777777" w:rsidTr="00B329DA">
        <w:trPr>
          <w:trHeight w:val="117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EE658" w14:textId="77777777" w:rsidR="00410797" w:rsidRPr="006946B5" w:rsidRDefault="0041079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6946B5">
              <w:rPr>
                <w:b/>
                <w:sz w:val="22"/>
                <w:szCs w:val="22"/>
              </w:rPr>
              <w:t>NUMBER OF PROPOSALS NOT RECOMMENDED: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7C42B" w14:textId="537EFF18" w:rsidR="00410797" w:rsidRPr="006946B5" w:rsidRDefault="008E3F1B">
            <w:pPr>
              <w:spacing w:after="120"/>
              <w:jc w:val="both"/>
              <w:rPr>
                <w:sz w:val="22"/>
                <w:szCs w:val="22"/>
              </w:rPr>
            </w:pPr>
            <w:r w:rsidRPr="006946B5">
              <w:rPr>
                <w:sz w:val="22"/>
                <w:szCs w:val="22"/>
              </w:rPr>
              <w:t>6</w:t>
            </w:r>
          </w:p>
        </w:tc>
      </w:tr>
      <w:tr w:rsidR="00410797" w:rsidRPr="006946B5" w14:paraId="6A89E767" w14:textId="77777777" w:rsidTr="00B329DA">
        <w:trPr>
          <w:cantSplit/>
          <w:trHeight w:val="828"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19CCB9" w14:textId="102CB3C3" w:rsidR="00D85054" w:rsidRPr="006946B5" w:rsidRDefault="00410797" w:rsidP="00C34967">
            <w:pPr>
              <w:rPr>
                <w:b/>
                <w:sz w:val="22"/>
                <w:szCs w:val="22"/>
              </w:rPr>
            </w:pPr>
            <w:r w:rsidRPr="006946B5">
              <w:rPr>
                <w:b/>
                <w:sz w:val="22"/>
                <w:szCs w:val="22"/>
              </w:rPr>
              <w:t xml:space="preserve">RESULT OF FUNDING: </w:t>
            </w:r>
            <w:r w:rsidR="006946B5">
              <w:rPr>
                <w:b/>
                <w:sz w:val="22"/>
                <w:szCs w:val="22"/>
              </w:rPr>
              <w:t xml:space="preserve"> </w:t>
            </w:r>
            <w:r w:rsidR="007E7477" w:rsidRPr="006946B5">
              <w:rPr>
                <w:bCs/>
                <w:sz w:val="22"/>
                <w:szCs w:val="22"/>
              </w:rPr>
              <w:t xml:space="preserve">This grant </w:t>
            </w:r>
            <w:r w:rsidR="009668BC" w:rsidRPr="006946B5">
              <w:rPr>
                <w:bCs/>
                <w:sz w:val="22"/>
                <w:szCs w:val="22"/>
              </w:rPr>
              <w:t>will support 8 districts to</w:t>
            </w:r>
            <w:r w:rsidR="00F20E94" w:rsidRPr="006946B5">
              <w:rPr>
                <w:bCs/>
                <w:sz w:val="22"/>
                <w:szCs w:val="22"/>
              </w:rPr>
              <w:t xml:space="preserve"> </w:t>
            </w:r>
            <w:r w:rsidR="00C3422C" w:rsidRPr="006946B5">
              <w:rPr>
                <w:bCs/>
                <w:sz w:val="22"/>
                <w:szCs w:val="22"/>
              </w:rPr>
              <w:t>purchase and implement new High</w:t>
            </w:r>
            <w:r w:rsidR="00B32EBF" w:rsidRPr="006946B5">
              <w:rPr>
                <w:bCs/>
                <w:sz w:val="22"/>
                <w:szCs w:val="22"/>
              </w:rPr>
              <w:t>-</w:t>
            </w:r>
            <w:r w:rsidR="008E3F1B" w:rsidRPr="006946B5">
              <w:rPr>
                <w:bCs/>
                <w:sz w:val="22"/>
                <w:szCs w:val="22"/>
              </w:rPr>
              <w:t>Quality Math Materials</w:t>
            </w:r>
            <w:r w:rsidR="00C3422C" w:rsidRPr="006946B5">
              <w:rPr>
                <w:bCs/>
                <w:sz w:val="22"/>
                <w:szCs w:val="22"/>
              </w:rPr>
              <w:t xml:space="preserve"> for the 22-</w:t>
            </w:r>
            <w:r w:rsidR="00D17939" w:rsidRPr="006946B5">
              <w:rPr>
                <w:bCs/>
                <w:sz w:val="22"/>
                <w:szCs w:val="22"/>
              </w:rPr>
              <w:t xml:space="preserve">23 school year. </w:t>
            </w:r>
            <w:r w:rsidR="000548EA" w:rsidRPr="006946B5">
              <w:rPr>
                <w:bCs/>
                <w:sz w:val="22"/>
                <w:szCs w:val="22"/>
              </w:rPr>
              <w:t xml:space="preserve">Districts </w:t>
            </w:r>
            <w:r w:rsidR="00167ABC" w:rsidRPr="006946B5">
              <w:rPr>
                <w:bCs/>
                <w:sz w:val="22"/>
                <w:szCs w:val="22"/>
              </w:rPr>
              <w:t xml:space="preserve">receive </w:t>
            </w:r>
            <w:r w:rsidR="00DB09E9" w:rsidRPr="006946B5">
              <w:rPr>
                <w:bCs/>
                <w:sz w:val="22"/>
                <w:szCs w:val="22"/>
              </w:rPr>
              <w:t>funds to</w:t>
            </w:r>
            <w:r w:rsidR="005A7575" w:rsidRPr="006946B5">
              <w:rPr>
                <w:bCs/>
                <w:sz w:val="22"/>
                <w:szCs w:val="22"/>
              </w:rPr>
              <w:t xml:space="preserve"> pay for books, consumables, digital student licenses</w:t>
            </w:r>
            <w:r w:rsidR="008E3F1B" w:rsidRPr="006946B5">
              <w:rPr>
                <w:bCs/>
                <w:sz w:val="22"/>
                <w:szCs w:val="22"/>
              </w:rPr>
              <w:t xml:space="preserve"> and </w:t>
            </w:r>
            <w:r w:rsidR="008016AB" w:rsidRPr="006946B5">
              <w:rPr>
                <w:bCs/>
                <w:sz w:val="22"/>
                <w:szCs w:val="22"/>
              </w:rPr>
              <w:t>the foundational p</w:t>
            </w:r>
            <w:r w:rsidR="008E3F1B" w:rsidRPr="006946B5">
              <w:rPr>
                <w:bCs/>
                <w:sz w:val="22"/>
                <w:szCs w:val="22"/>
              </w:rPr>
              <w:t xml:space="preserve">rofessional </w:t>
            </w:r>
            <w:r w:rsidR="008016AB" w:rsidRPr="006946B5">
              <w:rPr>
                <w:bCs/>
                <w:sz w:val="22"/>
                <w:szCs w:val="22"/>
              </w:rPr>
              <w:t>d</w:t>
            </w:r>
            <w:r w:rsidR="008E3F1B" w:rsidRPr="006946B5">
              <w:rPr>
                <w:bCs/>
                <w:sz w:val="22"/>
                <w:szCs w:val="22"/>
              </w:rPr>
              <w:t xml:space="preserve">evelopment </w:t>
            </w:r>
            <w:r w:rsidR="008F60EF" w:rsidRPr="006946B5">
              <w:rPr>
                <w:bCs/>
                <w:sz w:val="22"/>
                <w:szCs w:val="22"/>
              </w:rPr>
              <w:t xml:space="preserve">necessary to launch the new materials with educators and students. Students in </w:t>
            </w:r>
            <w:r w:rsidR="00CC2FB2" w:rsidRPr="006946B5">
              <w:rPr>
                <w:bCs/>
                <w:sz w:val="22"/>
                <w:szCs w:val="22"/>
              </w:rPr>
              <w:t>22 schools</w:t>
            </w:r>
            <w:r w:rsidR="008F60EF" w:rsidRPr="006946B5">
              <w:rPr>
                <w:bCs/>
                <w:sz w:val="22"/>
                <w:szCs w:val="22"/>
              </w:rPr>
              <w:t xml:space="preserve"> will </w:t>
            </w:r>
            <w:r w:rsidR="00915D25" w:rsidRPr="006946B5">
              <w:rPr>
                <w:bCs/>
                <w:sz w:val="22"/>
                <w:szCs w:val="22"/>
              </w:rPr>
              <w:t xml:space="preserve">benefit from </w:t>
            </w:r>
            <w:r w:rsidR="003F20A3" w:rsidRPr="006946B5">
              <w:rPr>
                <w:bCs/>
                <w:sz w:val="22"/>
                <w:szCs w:val="22"/>
              </w:rPr>
              <w:t>moving from outdated or low</w:t>
            </w:r>
            <w:r w:rsidR="00B32EBF" w:rsidRPr="006946B5">
              <w:rPr>
                <w:bCs/>
                <w:sz w:val="22"/>
                <w:szCs w:val="22"/>
              </w:rPr>
              <w:t>-</w:t>
            </w:r>
            <w:r w:rsidR="003F20A3" w:rsidRPr="006946B5">
              <w:rPr>
                <w:bCs/>
                <w:sz w:val="22"/>
                <w:szCs w:val="22"/>
              </w:rPr>
              <w:t xml:space="preserve">quality core math materials to </w:t>
            </w:r>
            <w:r w:rsidR="00547F7C" w:rsidRPr="006946B5">
              <w:rPr>
                <w:bCs/>
                <w:sz w:val="22"/>
                <w:szCs w:val="22"/>
              </w:rPr>
              <w:t>new materials that have</w:t>
            </w:r>
            <w:r w:rsidR="00B630C3" w:rsidRPr="006946B5">
              <w:rPr>
                <w:bCs/>
                <w:sz w:val="22"/>
                <w:szCs w:val="22"/>
              </w:rPr>
              <w:t xml:space="preserve"> been</w:t>
            </w:r>
            <w:r w:rsidR="00547F7C" w:rsidRPr="006946B5">
              <w:rPr>
                <w:bCs/>
                <w:sz w:val="22"/>
                <w:szCs w:val="22"/>
              </w:rPr>
              <w:t xml:space="preserve"> independently </w:t>
            </w:r>
            <w:r w:rsidR="00B630C3" w:rsidRPr="006946B5">
              <w:rPr>
                <w:bCs/>
                <w:sz w:val="22"/>
                <w:szCs w:val="22"/>
              </w:rPr>
              <w:t>rated as high quality</w:t>
            </w:r>
            <w:r w:rsidR="007A66E6" w:rsidRPr="006946B5">
              <w:rPr>
                <w:bCs/>
                <w:sz w:val="22"/>
                <w:szCs w:val="22"/>
              </w:rPr>
              <w:t>.</w:t>
            </w:r>
            <w:r w:rsidR="00566186" w:rsidRPr="006946B5">
              <w:rPr>
                <w:bCs/>
                <w:sz w:val="22"/>
                <w:szCs w:val="22"/>
              </w:rPr>
              <w:t xml:space="preserve"> </w:t>
            </w:r>
            <w:r w:rsidR="00E113B3" w:rsidRPr="006946B5">
              <w:rPr>
                <w:bCs/>
                <w:sz w:val="22"/>
                <w:szCs w:val="22"/>
              </w:rPr>
              <w:t xml:space="preserve">This grant is part of DESE wider initiative to support districts to </w:t>
            </w:r>
            <w:r w:rsidR="00BC5421" w:rsidRPr="006946B5">
              <w:rPr>
                <w:bCs/>
                <w:sz w:val="22"/>
                <w:szCs w:val="22"/>
              </w:rPr>
              <w:t xml:space="preserve">provide </w:t>
            </w:r>
            <w:r w:rsidR="00736E1E" w:rsidRPr="006946B5">
              <w:rPr>
                <w:bCs/>
                <w:sz w:val="22"/>
                <w:szCs w:val="22"/>
              </w:rPr>
              <w:t xml:space="preserve">high-quality core materials for all students. </w:t>
            </w:r>
          </w:p>
          <w:p w14:paraId="5ACFA215" w14:textId="77777777" w:rsidR="00D85054" w:rsidRPr="006946B5" w:rsidRDefault="00D85054" w:rsidP="00C34967">
            <w:pPr>
              <w:rPr>
                <w:sz w:val="22"/>
                <w:szCs w:val="22"/>
              </w:rPr>
            </w:pPr>
          </w:p>
        </w:tc>
      </w:tr>
    </w:tbl>
    <w:p w14:paraId="477F4A36" w14:textId="77777777" w:rsidR="00410797" w:rsidRPr="006946B5" w:rsidRDefault="00410797">
      <w:pPr>
        <w:jc w:val="both"/>
        <w:rPr>
          <w:sz w:val="22"/>
          <w:szCs w:val="22"/>
        </w:rPr>
      </w:pPr>
      <w:r w:rsidRPr="006946B5">
        <w:rPr>
          <w:sz w:val="22"/>
          <w:szCs w:val="22"/>
        </w:rPr>
        <w:tab/>
      </w:r>
    </w:p>
    <w:tbl>
      <w:tblPr>
        <w:tblW w:w="108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0"/>
        <w:gridCol w:w="1440"/>
      </w:tblGrid>
      <w:tr w:rsidR="00410797" w:rsidRPr="006946B5" w14:paraId="0D3A9C74" w14:textId="77777777" w:rsidTr="004928C9">
        <w:trPr>
          <w:cantSplit/>
          <w:trHeight w:val="264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94ED3C1" w14:textId="77777777" w:rsidR="00410797" w:rsidRPr="006946B5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6946B5">
              <w:rPr>
                <w:b/>
                <w:snapToGrid w:val="0"/>
                <w:color w:val="000000"/>
                <w:sz w:val="22"/>
                <w:szCs w:val="22"/>
              </w:rPr>
              <w:t>RECIPIENTS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01E80A8" w14:textId="77777777" w:rsidR="00410797" w:rsidRPr="006946B5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6946B5">
              <w:rPr>
                <w:b/>
                <w:snapToGrid w:val="0"/>
                <w:color w:val="000000"/>
                <w:sz w:val="22"/>
                <w:szCs w:val="22"/>
              </w:rPr>
              <w:t>AMOUNTS</w:t>
            </w:r>
          </w:p>
        </w:tc>
      </w:tr>
      <w:tr w:rsidR="00372996" w:rsidRPr="006946B5" w14:paraId="2557505B" w14:textId="77777777" w:rsidTr="004928C9">
        <w:trPr>
          <w:cantSplit/>
          <w:trHeight w:val="5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0C571" w14:textId="5EBA5579" w:rsidR="00372996" w:rsidRPr="006946B5" w:rsidRDefault="00E327E8" w:rsidP="00736E1E">
            <w:pPr>
              <w:spacing w:before="20" w:after="20"/>
              <w:rPr>
                <w:bCs/>
                <w:sz w:val="22"/>
                <w:szCs w:val="22"/>
              </w:rPr>
            </w:pPr>
            <w:r w:rsidRPr="006946B5">
              <w:rPr>
                <w:bCs/>
                <w:sz w:val="22"/>
                <w:szCs w:val="22"/>
              </w:rPr>
              <w:t xml:space="preserve">ACCEPT </w:t>
            </w:r>
            <w:r w:rsidR="00972E46" w:rsidRPr="006946B5">
              <w:rPr>
                <w:bCs/>
                <w:sz w:val="22"/>
                <w:szCs w:val="22"/>
              </w:rPr>
              <w:t>Education</w:t>
            </w:r>
            <w:r w:rsidR="00134E19" w:rsidRPr="006946B5">
              <w:rPr>
                <w:bCs/>
                <w:sz w:val="22"/>
                <w:szCs w:val="22"/>
              </w:rPr>
              <w:t xml:space="preserve"> </w:t>
            </w:r>
            <w:r w:rsidRPr="006946B5">
              <w:rPr>
                <w:bCs/>
                <w:sz w:val="22"/>
                <w:szCs w:val="22"/>
              </w:rPr>
              <w:t xml:space="preserve">Collaborative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33579" w14:textId="39391A7F" w:rsidR="00372996" w:rsidRPr="006946B5" w:rsidRDefault="00134E19" w:rsidP="00736E1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6946B5">
              <w:rPr>
                <w:sz w:val="22"/>
                <w:szCs w:val="22"/>
              </w:rPr>
              <w:t>$3,700</w:t>
            </w:r>
          </w:p>
        </w:tc>
      </w:tr>
      <w:tr w:rsidR="00372996" w:rsidRPr="006946B5" w14:paraId="41529082" w14:textId="77777777" w:rsidTr="004928C9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26E08" w14:textId="3E578AC8" w:rsidR="00372996" w:rsidRPr="006946B5" w:rsidRDefault="006F5F0C" w:rsidP="00372996">
            <w:pPr>
              <w:spacing w:before="20" w:after="20"/>
              <w:rPr>
                <w:bCs/>
                <w:sz w:val="22"/>
                <w:szCs w:val="22"/>
              </w:rPr>
            </w:pPr>
            <w:r w:rsidRPr="006946B5">
              <w:rPr>
                <w:bCs/>
                <w:sz w:val="22"/>
                <w:szCs w:val="22"/>
              </w:rPr>
              <w:t>Boston Renaissance Charter Public School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3DA82" w14:textId="44375679" w:rsidR="00372996" w:rsidRPr="006946B5" w:rsidRDefault="0088149B" w:rsidP="00736E1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6946B5">
              <w:rPr>
                <w:sz w:val="22"/>
                <w:szCs w:val="22"/>
              </w:rPr>
              <w:t>$23,500</w:t>
            </w:r>
          </w:p>
        </w:tc>
      </w:tr>
      <w:tr w:rsidR="00372996" w:rsidRPr="006946B5" w14:paraId="54E1A07B" w14:textId="77777777" w:rsidTr="004928C9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E988E" w14:textId="68B8434B" w:rsidR="00372996" w:rsidRPr="006946B5" w:rsidRDefault="004928C9" w:rsidP="00736E1E">
            <w:pPr>
              <w:spacing w:before="20" w:after="20"/>
              <w:rPr>
                <w:bCs/>
                <w:sz w:val="22"/>
                <w:szCs w:val="22"/>
              </w:rPr>
            </w:pPr>
            <w:r w:rsidRPr="006946B5">
              <w:rPr>
                <w:bCs/>
                <w:sz w:val="22"/>
                <w:szCs w:val="22"/>
              </w:rPr>
              <w:t>Essex North Shore Agricu</w:t>
            </w:r>
            <w:r w:rsidR="00C120D6" w:rsidRPr="006946B5">
              <w:rPr>
                <w:bCs/>
                <w:sz w:val="22"/>
                <w:szCs w:val="22"/>
              </w:rPr>
              <w:t>ltural and Technical School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F4471" w14:textId="26BBCDE7" w:rsidR="00D07F27" w:rsidRPr="006946B5" w:rsidRDefault="00D07F27" w:rsidP="00D07F27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6946B5">
              <w:rPr>
                <w:sz w:val="22"/>
                <w:szCs w:val="22"/>
              </w:rPr>
              <w:t>$30,000</w:t>
            </w:r>
          </w:p>
        </w:tc>
      </w:tr>
      <w:tr w:rsidR="004928C9" w:rsidRPr="006946B5" w14:paraId="4338704C" w14:textId="77777777" w:rsidTr="004928C9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66B38" w14:textId="524BFA40" w:rsidR="004928C9" w:rsidRPr="006946B5" w:rsidRDefault="004928C9" w:rsidP="004928C9">
            <w:pPr>
              <w:spacing w:before="20" w:after="20"/>
              <w:rPr>
                <w:bCs/>
                <w:sz w:val="22"/>
                <w:szCs w:val="22"/>
              </w:rPr>
            </w:pPr>
            <w:r w:rsidRPr="006946B5">
              <w:rPr>
                <w:bCs/>
                <w:sz w:val="22"/>
                <w:szCs w:val="22"/>
              </w:rPr>
              <w:t>Longmeadow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C29B2" w14:textId="47CC4902" w:rsidR="004928C9" w:rsidRPr="006946B5" w:rsidRDefault="004928C9" w:rsidP="004928C9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6946B5">
              <w:rPr>
                <w:sz w:val="22"/>
                <w:szCs w:val="22"/>
              </w:rPr>
              <w:t>$115,000</w:t>
            </w:r>
          </w:p>
        </w:tc>
      </w:tr>
      <w:tr w:rsidR="004928C9" w:rsidRPr="006946B5" w14:paraId="34AB2A19" w14:textId="77777777" w:rsidTr="004928C9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8FD42" w14:textId="0319B0D1" w:rsidR="004928C9" w:rsidRPr="006946B5" w:rsidRDefault="004928C9" w:rsidP="004928C9">
            <w:pPr>
              <w:spacing w:before="20" w:after="20"/>
              <w:rPr>
                <w:bCs/>
                <w:sz w:val="22"/>
                <w:szCs w:val="22"/>
              </w:rPr>
            </w:pPr>
            <w:r w:rsidRPr="006946B5">
              <w:rPr>
                <w:bCs/>
                <w:sz w:val="22"/>
                <w:szCs w:val="22"/>
              </w:rPr>
              <w:t>Marshfield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8AB2A" w14:textId="0BA0E24C" w:rsidR="004928C9" w:rsidRPr="006946B5" w:rsidRDefault="004928C9" w:rsidP="004928C9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6946B5">
              <w:rPr>
                <w:sz w:val="22"/>
                <w:szCs w:val="22"/>
              </w:rPr>
              <w:t>$150,000</w:t>
            </w:r>
          </w:p>
        </w:tc>
      </w:tr>
      <w:tr w:rsidR="004928C9" w:rsidRPr="006946B5" w14:paraId="7EE361BA" w14:textId="77777777" w:rsidTr="004928C9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AD1A2" w14:textId="36164312" w:rsidR="004928C9" w:rsidRPr="006946B5" w:rsidRDefault="004928C9" w:rsidP="004928C9">
            <w:pPr>
              <w:spacing w:before="20" w:after="20"/>
              <w:rPr>
                <w:bCs/>
                <w:sz w:val="22"/>
                <w:szCs w:val="22"/>
              </w:rPr>
            </w:pPr>
            <w:r w:rsidRPr="006946B5">
              <w:rPr>
                <w:bCs/>
                <w:sz w:val="22"/>
                <w:szCs w:val="22"/>
              </w:rPr>
              <w:t>Nashoba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8F171" w14:textId="0F17E29F" w:rsidR="004928C9" w:rsidRPr="006946B5" w:rsidRDefault="004928C9" w:rsidP="004928C9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6946B5">
              <w:rPr>
                <w:sz w:val="22"/>
                <w:szCs w:val="22"/>
              </w:rPr>
              <w:t>$105,000</w:t>
            </w:r>
          </w:p>
        </w:tc>
      </w:tr>
      <w:tr w:rsidR="004928C9" w:rsidRPr="006946B5" w14:paraId="5E06D2ED" w14:textId="77777777" w:rsidTr="004928C9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90923" w14:textId="225DB732" w:rsidR="004928C9" w:rsidRPr="006946B5" w:rsidRDefault="004928C9" w:rsidP="004928C9">
            <w:pPr>
              <w:spacing w:before="20" w:after="20"/>
              <w:rPr>
                <w:bCs/>
                <w:sz w:val="22"/>
                <w:szCs w:val="22"/>
              </w:rPr>
            </w:pPr>
            <w:r w:rsidRPr="006946B5">
              <w:rPr>
                <w:bCs/>
                <w:sz w:val="22"/>
                <w:szCs w:val="22"/>
              </w:rPr>
              <w:t>Northampton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08B8F" w14:textId="0049ACF2" w:rsidR="004928C9" w:rsidRPr="006946B5" w:rsidRDefault="004928C9" w:rsidP="004928C9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6946B5">
              <w:rPr>
                <w:sz w:val="22"/>
                <w:szCs w:val="22"/>
              </w:rPr>
              <w:t>$74,500</w:t>
            </w:r>
          </w:p>
        </w:tc>
      </w:tr>
      <w:tr w:rsidR="004928C9" w:rsidRPr="006946B5" w14:paraId="5E65AE64" w14:textId="77777777" w:rsidTr="004928C9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6B01B" w14:textId="257C60BC" w:rsidR="004928C9" w:rsidRPr="006946B5" w:rsidRDefault="004928C9" w:rsidP="004928C9">
            <w:pPr>
              <w:spacing w:before="20" w:after="20"/>
              <w:rPr>
                <w:sz w:val="22"/>
                <w:szCs w:val="22"/>
              </w:rPr>
            </w:pPr>
            <w:r w:rsidRPr="006946B5">
              <w:rPr>
                <w:bCs/>
                <w:sz w:val="22"/>
                <w:szCs w:val="22"/>
              </w:rPr>
              <w:t>Walpole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EC5C4" w14:textId="2F97D534" w:rsidR="004928C9" w:rsidRPr="006946B5" w:rsidRDefault="004928C9" w:rsidP="004928C9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6946B5">
              <w:rPr>
                <w:sz w:val="22"/>
                <w:szCs w:val="22"/>
              </w:rPr>
              <w:t>$150,000</w:t>
            </w:r>
          </w:p>
        </w:tc>
      </w:tr>
      <w:tr w:rsidR="004928C9" w:rsidRPr="006946B5" w14:paraId="1AE7CC78" w14:textId="77777777" w:rsidTr="004928C9">
        <w:trPr>
          <w:cantSplit/>
          <w:trHeight w:val="138"/>
        </w:trPr>
        <w:tc>
          <w:tcPr>
            <w:tcW w:w="939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0ED64A" w14:textId="1E62CE95" w:rsidR="004928C9" w:rsidRPr="006946B5" w:rsidRDefault="004928C9" w:rsidP="004928C9">
            <w:pPr>
              <w:pStyle w:val="Heading2"/>
              <w:spacing w:before="20" w:after="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46B5">
              <w:rPr>
                <w:rFonts w:ascii="Times New Roman" w:hAnsi="Times New Roman"/>
                <w:sz w:val="22"/>
                <w:szCs w:val="22"/>
              </w:rPr>
              <w:t>TOTAL</w:t>
            </w:r>
            <w:r w:rsidR="006946B5" w:rsidRPr="006946B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946B5">
              <w:rPr>
                <w:rFonts w:ascii="Times New Roman" w:hAnsi="Times New Roman"/>
                <w:sz w:val="22"/>
                <w:szCs w:val="22"/>
              </w:rPr>
              <w:t>FEDERAL FUNDS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3FBAA4" w14:textId="5DC515B4" w:rsidR="004928C9" w:rsidRPr="006946B5" w:rsidRDefault="004928C9" w:rsidP="004928C9">
            <w:pPr>
              <w:spacing w:before="20" w:after="20"/>
              <w:jc w:val="right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6946B5">
              <w:rPr>
                <w:b/>
                <w:bCs/>
                <w:snapToGrid w:val="0"/>
                <w:color w:val="000000"/>
                <w:sz w:val="22"/>
                <w:szCs w:val="22"/>
              </w:rPr>
              <w:t>$651,700</w:t>
            </w:r>
          </w:p>
        </w:tc>
      </w:tr>
    </w:tbl>
    <w:p w14:paraId="499BD57C" w14:textId="77777777" w:rsidR="00410797" w:rsidRPr="006946B5" w:rsidRDefault="00410797">
      <w:pPr>
        <w:spacing w:before="60" w:after="60"/>
        <w:jc w:val="both"/>
        <w:rPr>
          <w:sz w:val="22"/>
          <w:szCs w:val="22"/>
        </w:rPr>
      </w:pPr>
    </w:p>
    <w:sectPr w:rsidR="00410797" w:rsidRPr="006946B5" w:rsidSect="00F11240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7B3C39"/>
    <w:multiLevelType w:val="hybridMultilevel"/>
    <w:tmpl w:val="24BE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06"/>
    <w:rsid w:val="000548EA"/>
    <w:rsid w:val="000C6C68"/>
    <w:rsid w:val="00134E19"/>
    <w:rsid w:val="001522C7"/>
    <w:rsid w:val="001637FC"/>
    <w:rsid w:val="00167ABC"/>
    <w:rsid w:val="00176DD4"/>
    <w:rsid w:val="001A433F"/>
    <w:rsid w:val="001B5362"/>
    <w:rsid w:val="001B78A6"/>
    <w:rsid w:val="001C6572"/>
    <w:rsid w:val="001E2790"/>
    <w:rsid w:val="00224F8E"/>
    <w:rsid w:val="0025334C"/>
    <w:rsid w:val="002830C9"/>
    <w:rsid w:val="002D5121"/>
    <w:rsid w:val="002E572C"/>
    <w:rsid w:val="0031794D"/>
    <w:rsid w:val="003226AE"/>
    <w:rsid w:val="00330653"/>
    <w:rsid w:val="003360B8"/>
    <w:rsid w:val="00347AB1"/>
    <w:rsid w:val="00351281"/>
    <w:rsid w:val="00372996"/>
    <w:rsid w:val="003953DC"/>
    <w:rsid w:val="003F20A3"/>
    <w:rsid w:val="00410797"/>
    <w:rsid w:val="00427DA8"/>
    <w:rsid w:val="004928C9"/>
    <w:rsid w:val="00521A12"/>
    <w:rsid w:val="00534FE7"/>
    <w:rsid w:val="00542157"/>
    <w:rsid w:val="00547F7C"/>
    <w:rsid w:val="00566186"/>
    <w:rsid w:val="005736D2"/>
    <w:rsid w:val="005A7575"/>
    <w:rsid w:val="005D2B06"/>
    <w:rsid w:val="006040C0"/>
    <w:rsid w:val="00634CDE"/>
    <w:rsid w:val="00652A79"/>
    <w:rsid w:val="006946B5"/>
    <w:rsid w:val="006D71B2"/>
    <w:rsid w:val="006F5F0C"/>
    <w:rsid w:val="00730E52"/>
    <w:rsid w:val="00736E1E"/>
    <w:rsid w:val="007506C8"/>
    <w:rsid w:val="0078511E"/>
    <w:rsid w:val="007911BB"/>
    <w:rsid w:val="00795D1D"/>
    <w:rsid w:val="007A4F24"/>
    <w:rsid w:val="007A66E6"/>
    <w:rsid w:val="007B2582"/>
    <w:rsid w:val="007D0D4F"/>
    <w:rsid w:val="007E7477"/>
    <w:rsid w:val="008016AB"/>
    <w:rsid w:val="00804CF7"/>
    <w:rsid w:val="008256FF"/>
    <w:rsid w:val="00834E57"/>
    <w:rsid w:val="00837F08"/>
    <w:rsid w:val="00842E20"/>
    <w:rsid w:val="0088149B"/>
    <w:rsid w:val="008941CA"/>
    <w:rsid w:val="008B2255"/>
    <w:rsid w:val="008D1631"/>
    <w:rsid w:val="008E0602"/>
    <w:rsid w:val="008E3F1B"/>
    <w:rsid w:val="008F2001"/>
    <w:rsid w:val="008F60EF"/>
    <w:rsid w:val="00915D25"/>
    <w:rsid w:val="00920656"/>
    <w:rsid w:val="009668BC"/>
    <w:rsid w:val="00972E46"/>
    <w:rsid w:val="00A90A39"/>
    <w:rsid w:val="00AF1A04"/>
    <w:rsid w:val="00B23916"/>
    <w:rsid w:val="00B26521"/>
    <w:rsid w:val="00B329DA"/>
    <w:rsid w:val="00B32EBF"/>
    <w:rsid w:val="00B630C3"/>
    <w:rsid w:val="00BA484A"/>
    <w:rsid w:val="00BC52E1"/>
    <w:rsid w:val="00BC5421"/>
    <w:rsid w:val="00C056D3"/>
    <w:rsid w:val="00C120D6"/>
    <w:rsid w:val="00C3422C"/>
    <w:rsid w:val="00C34967"/>
    <w:rsid w:val="00C44806"/>
    <w:rsid w:val="00C721A9"/>
    <w:rsid w:val="00C72A31"/>
    <w:rsid w:val="00CC2FB2"/>
    <w:rsid w:val="00CD726A"/>
    <w:rsid w:val="00CF534A"/>
    <w:rsid w:val="00CF5517"/>
    <w:rsid w:val="00D07F27"/>
    <w:rsid w:val="00D17939"/>
    <w:rsid w:val="00D4577E"/>
    <w:rsid w:val="00D71C93"/>
    <w:rsid w:val="00D85054"/>
    <w:rsid w:val="00D96130"/>
    <w:rsid w:val="00DA73E5"/>
    <w:rsid w:val="00DB09E9"/>
    <w:rsid w:val="00DB56D5"/>
    <w:rsid w:val="00E113B3"/>
    <w:rsid w:val="00E172A5"/>
    <w:rsid w:val="00E327E8"/>
    <w:rsid w:val="00EA2EB7"/>
    <w:rsid w:val="00EB3838"/>
    <w:rsid w:val="00F11240"/>
    <w:rsid w:val="00F20E94"/>
    <w:rsid w:val="00F62157"/>
    <w:rsid w:val="00FA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BCC6CF"/>
  <w15:docId w15:val="{2DA9F790-2007-4D2F-8C6A-836F2C66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240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240"/>
    <w:pPr>
      <w:keepNext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240"/>
    <w:pPr>
      <w:keepNext/>
      <w:spacing w:line="240" w:lineRule="exac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240"/>
    <w:pPr>
      <w:keepNext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C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6C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C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C6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C65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8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8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4c63040-5e06-4c4a-8b07-ca5832d9b241">
      <UserInfo>
        <DisplayName>Celata, Elizabeth (DESE)</DisplayName>
        <AccountId>211</AccountId>
        <AccountType/>
      </UserInfo>
      <UserInfo>
        <DisplayName>Royer, Alycia (DESE)</DisplayName>
        <AccountId>212</AccountId>
        <AccountType/>
      </UserInfo>
      <UserInfo>
        <DisplayName>Leitz, Jessica (DESE)</DisplayName>
        <AccountId>232</AccountId>
        <AccountType/>
      </UserInfo>
    </SharedWithUsers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43E8E30D-8AE9-4836-8739-192E13ACED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DCC366-5CE5-433F-8301-4A7873459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E736F5-59A6-4CF4-8984-7583E8C54B1D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FY23 164 Board Package</vt:lpstr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FC164 Board Package</dc:title>
  <dc:subject/>
  <dc:creator>DESE</dc:creator>
  <cp:keywords/>
  <cp:lastModifiedBy>Zou, Dong (EOE)</cp:lastModifiedBy>
  <cp:revision>59</cp:revision>
  <cp:lastPrinted>2001-07-23T21:06:00Z</cp:lastPrinted>
  <dcterms:created xsi:type="dcterms:W3CDTF">2020-08-04T20:36:00Z</dcterms:created>
  <dcterms:modified xsi:type="dcterms:W3CDTF">2022-07-12T14:42:00Z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12 2022</vt:lpwstr>
  </property>
</Properties>
</file>