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0204E90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3AFDFDBE" w:rsidR="00410797" w:rsidRDefault="00617C2B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 xml:space="preserve">Rethinking Grading Pilot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4F1D1A6E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617C2B">
              <w:rPr>
                <w:sz w:val="22"/>
              </w:rPr>
              <w:t>440</w:t>
            </w:r>
          </w:p>
        </w:tc>
      </w:tr>
      <w:tr w:rsidR="00410797" w14:paraId="16366702" w14:textId="77777777" w:rsidTr="0204E90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 w:rsidP="0204E90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204E900">
              <w:rPr>
                <w:b/>
                <w:bCs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7FCEA82" w:rsidR="00410797" w:rsidRDefault="00410797" w:rsidP="0204E90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204E900">
              <w:rPr>
                <w:sz w:val="22"/>
                <w:szCs w:val="22"/>
              </w:rPr>
              <w:t xml:space="preserve">$   </w:t>
            </w:r>
            <w:r w:rsidR="000F4ADE">
              <w:rPr>
                <w:sz w:val="22"/>
                <w:szCs w:val="22"/>
              </w:rPr>
              <w:t>749</w:t>
            </w:r>
            <w:r w:rsidR="0FF94B3F" w:rsidRPr="0204E900">
              <w:rPr>
                <w:sz w:val="22"/>
                <w:szCs w:val="22"/>
              </w:rPr>
              <w:t>,</w:t>
            </w:r>
            <w:r w:rsidR="000F4ADE">
              <w:rPr>
                <w:sz w:val="22"/>
                <w:szCs w:val="22"/>
              </w:rPr>
              <w:t>650</w:t>
            </w:r>
          </w:p>
        </w:tc>
      </w:tr>
      <w:tr w:rsidR="00410797" w14:paraId="3F43B3FC" w14:textId="77777777" w:rsidTr="0204E90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 w:rsidP="0204E90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204E900">
              <w:rPr>
                <w:b/>
                <w:bCs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31270ADB" w:rsidR="00410797" w:rsidRDefault="00410797" w:rsidP="2C3390A5">
            <w:pPr>
              <w:spacing w:after="120"/>
              <w:jc w:val="both"/>
              <w:rPr>
                <w:sz w:val="22"/>
                <w:szCs w:val="22"/>
              </w:rPr>
            </w:pPr>
            <w:r w:rsidRPr="0204E900">
              <w:rPr>
                <w:sz w:val="22"/>
                <w:szCs w:val="22"/>
              </w:rPr>
              <w:t>$</w:t>
            </w:r>
            <w:r w:rsidR="00372996" w:rsidRPr="0204E900">
              <w:rPr>
                <w:sz w:val="22"/>
                <w:szCs w:val="22"/>
              </w:rPr>
              <w:t xml:space="preserve">   2,447,696</w:t>
            </w:r>
          </w:p>
        </w:tc>
      </w:tr>
      <w:tr w:rsidR="00410797" w14:paraId="30AE8315" w14:textId="77777777" w:rsidTr="0204E900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7710F169" w:rsidR="00410797" w:rsidRPr="008B6935" w:rsidRDefault="00410797" w:rsidP="2C3390A5">
            <w:pPr>
              <w:spacing w:after="120"/>
              <w:jc w:val="both"/>
              <w:rPr>
                <w:sz w:val="22"/>
                <w:szCs w:val="22"/>
              </w:rPr>
            </w:pPr>
            <w:r w:rsidRPr="008B6935">
              <w:rPr>
                <w:b/>
                <w:bCs/>
                <w:sz w:val="22"/>
                <w:szCs w:val="22"/>
              </w:rPr>
              <w:t xml:space="preserve">PURPOSE: </w:t>
            </w:r>
            <w:r w:rsidR="6EC78BB5" w:rsidRPr="008B6935">
              <w:rPr>
                <w:sz w:val="22"/>
                <w:szCs w:val="22"/>
                <w:lang w:val="en"/>
              </w:rPr>
              <w:t xml:space="preserve">This competitive </w:t>
            </w:r>
            <w:r w:rsidR="6EC78BB5" w:rsidRPr="008B6935">
              <w:rPr>
                <w:b/>
                <w:bCs/>
                <w:sz w:val="22"/>
                <w:szCs w:val="22"/>
                <w:lang w:val="en"/>
              </w:rPr>
              <w:t>Rethinking Grading Pilot</w:t>
            </w:r>
            <w:r w:rsidR="6EC78BB5" w:rsidRPr="008B6935">
              <w:rPr>
                <w:sz w:val="22"/>
                <w:szCs w:val="22"/>
                <w:lang w:val="en"/>
              </w:rPr>
              <w:t xml:space="preserve"> is a </w:t>
            </w:r>
            <w:r w:rsidR="6EC78BB5" w:rsidRPr="008B6935">
              <w:rPr>
                <w:b/>
                <w:bCs/>
                <w:sz w:val="22"/>
                <w:szCs w:val="22"/>
                <w:lang w:val="en"/>
              </w:rPr>
              <w:t>two-year project</w:t>
            </w:r>
            <w:r w:rsidR="6EC78BB5" w:rsidRPr="008B6935">
              <w:rPr>
                <w:sz w:val="22"/>
                <w:szCs w:val="22"/>
                <w:lang w:val="en"/>
              </w:rPr>
              <w:t xml:space="preserve"> that will create a small, diverse professional learning community of practice of high schools to provide MA exemplars of transformed grading systems (e.g., transcripts, teacher-level grading practice, feedback to students, and grading transparency).</w:t>
            </w:r>
          </w:p>
        </w:tc>
      </w:tr>
      <w:tr w:rsidR="00410797" w14:paraId="6559C0FA" w14:textId="77777777" w:rsidTr="0204E900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254D0815" w:rsidR="00410797" w:rsidRPr="00713450" w:rsidRDefault="00410797">
            <w:pPr>
              <w:spacing w:after="120"/>
              <w:jc w:val="both"/>
              <w:rPr>
                <w:b/>
                <w:sz w:val="22"/>
              </w:rPr>
            </w:pPr>
            <w:r w:rsidRPr="00713450">
              <w:rPr>
                <w:b/>
                <w:sz w:val="22"/>
              </w:rPr>
              <w:t>NUMBER OF PROPOSALS RECEIVED:</w:t>
            </w:r>
            <w:r w:rsidR="00516FDC" w:rsidRPr="00713450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0EEDB609" w:rsidR="00410797" w:rsidRDefault="00447AA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410797" w14:paraId="761730FA" w14:textId="77777777" w:rsidTr="0204E900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FB0254A" w:rsidR="00410797" w:rsidRPr="00713450" w:rsidRDefault="00410797">
            <w:pPr>
              <w:spacing w:after="120"/>
              <w:jc w:val="both"/>
              <w:rPr>
                <w:b/>
                <w:sz w:val="22"/>
              </w:rPr>
            </w:pPr>
            <w:r w:rsidRPr="00713450">
              <w:rPr>
                <w:b/>
                <w:sz w:val="22"/>
              </w:rPr>
              <w:t>NUMBER OF PROPOSALS RECOMMENDED:</w:t>
            </w:r>
            <w:r w:rsidR="00516FDC" w:rsidRPr="00713450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06D3F33" w:rsidR="00410797" w:rsidRDefault="00447AA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0797" w14:paraId="794D6562" w14:textId="77777777" w:rsidTr="0204E900">
        <w:trPr>
          <w:trHeight w:val="510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668CB95D" w:rsidR="00410797" w:rsidRPr="00713450" w:rsidRDefault="00410797">
            <w:pPr>
              <w:spacing w:after="120"/>
              <w:jc w:val="both"/>
              <w:rPr>
                <w:b/>
              </w:rPr>
            </w:pPr>
            <w:r w:rsidRPr="00713450">
              <w:rPr>
                <w:b/>
              </w:rPr>
              <w:t>NUMBER OF PROPOSALS NOT RECOMMENDED:</w:t>
            </w:r>
            <w:r w:rsidR="00713450" w:rsidRPr="00713450">
              <w:rPr>
                <w:b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CB20BFD" w:rsidR="00410797" w:rsidRDefault="00447AA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410797" w14:paraId="6A89E767" w14:textId="77777777" w:rsidTr="0204E900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9CCB9" w14:textId="42A43522" w:rsidR="00D85054" w:rsidRPr="0082745F" w:rsidRDefault="00410797" w:rsidP="2C3390A5">
            <w:pPr>
              <w:rPr>
                <w:b/>
                <w:bCs/>
                <w:sz w:val="22"/>
                <w:szCs w:val="22"/>
              </w:rPr>
            </w:pPr>
            <w:r w:rsidRPr="2C3390A5">
              <w:rPr>
                <w:b/>
                <w:bCs/>
                <w:sz w:val="22"/>
                <w:szCs w:val="22"/>
              </w:rPr>
              <w:t xml:space="preserve">RESULT OF FUNDING: </w:t>
            </w:r>
            <w:r w:rsidRPr="00447AA7">
              <w:rPr>
                <w:sz w:val="22"/>
                <w:szCs w:val="22"/>
              </w:rPr>
              <w:t>Five school districts will create a professional learning community to create models of high school grading to better measure the academic success of high school students.</w:t>
            </w:r>
          </w:p>
          <w:p w14:paraId="5ACFA215" w14:textId="77777777" w:rsidR="00D85054" w:rsidRPr="0082745F" w:rsidRDefault="00D85054" w:rsidP="00C34967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B63B73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B63B73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52A74964" w:rsidR="00372996" w:rsidRPr="00372996" w:rsidRDefault="007245B4" w:rsidP="2C3390A5">
            <w:pPr>
              <w:rPr>
                <w:b/>
                <w:bCs/>
                <w:sz w:val="22"/>
                <w:szCs w:val="22"/>
              </w:rPr>
            </w:pPr>
            <w:r w:rsidRPr="2C3390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Berkshire Hills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7B1A0E56" w:rsidR="00372996" w:rsidRPr="00B329DA" w:rsidRDefault="2C3390A5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2C3390A5">
              <w:rPr>
                <w:sz w:val="22"/>
                <w:szCs w:val="22"/>
              </w:rPr>
              <w:t>$150,000</w:t>
            </w:r>
          </w:p>
        </w:tc>
      </w:tr>
      <w:tr w:rsidR="00372996" w14:paraId="54E1A07B" w14:textId="77777777" w:rsidTr="00B63B7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6BE89BC4" w:rsidR="00372996" w:rsidRPr="00B329DA" w:rsidRDefault="006468CF" w:rsidP="00491563">
            <w:pPr>
              <w:rPr>
                <w:sz w:val="22"/>
                <w:szCs w:val="22"/>
              </w:rPr>
            </w:pPr>
            <w:r w:rsidRPr="2C3390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Melrose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1BEB477F" w:rsidR="00372996" w:rsidRPr="00B329DA" w:rsidRDefault="2C3390A5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2C3390A5">
              <w:rPr>
                <w:sz w:val="22"/>
                <w:szCs w:val="22"/>
              </w:rPr>
              <w:t>$149,650</w:t>
            </w:r>
          </w:p>
        </w:tc>
      </w:tr>
      <w:tr w:rsidR="00372996" w14:paraId="4338704C" w14:textId="77777777" w:rsidTr="00B63B7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0BB7A633" w:rsidR="00372996" w:rsidRPr="00372996" w:rsidRDefault="000A0FA8" w:rsidP="2C3390A5">
            <w:pPr>
              <w:rPr>
                <w:b/>
                <w:bCs/>
                <w:sz w:val="22"/>
                <w:szCs w:val="22"/>
              </w:rPr>
            </w:pPr>
            <w:r w:rsidRPr="2C3390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Revere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47F8602D" w:rsidR="00372996" w:rsidRPr="00B329DA" w:rsidRDefault="2C3390A5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2C3390A5">
              <w:rPr>
                <w:sz w:val="22"/>
                <w:szCs w:val="22"/>
              </w:rPr>
              <w:t>$150,000</w:t>
            </w:r>
          </w:p>
        </w:tc>
      </w:tr>
      <w:tr w:rsidR="00B63B73" w14:paraId="4B1729B3" w14:textId="77777777" w:rsidTr="00B63B7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B0F8" w14:textId="24F19B6E" w:rsidR="00B63B73" w:rsidRPr="2C3390A5" w:rsidRDefault="00C148A1" w:rsidP="2C3390A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South Shore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E146" w14:textId="3B0F10AE" w:rsidR="00B63B73" w:rsidRPr="2C3390A5" w:rsidRDefault="00CF343D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35464">
              <w:rPr>
                <w:sz w:val="22"/>
                <w:szCs w:val="22"/>
              </w:rPr>
              <w:t>150,000</w:t>
            </w:r>
          </w:p>
        </w:tc>
      </w:tr>
      <w:tr w:rsidR="00372996" w14:paraId="34AB2A19" w14:textId="77777777" w:rsidTr="00B63B7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393958EE" w:rsidR="00372996" w:rsidRPr="00B329DA" w:rsidRDefault="00491563" w:rsidP="00491563">
            <w:pPr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Springfield International Charter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0BEC8BA2" w:rsidR="00372996" w:rsidRPr="00B329DA" w:rsidRDefault="2C3390A5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2C3390A5">
              <w:rPr>
                <w:sz w:val="22"/>
                <w:szCs w:val="22"/>
              </w:rPr>
              <w:t>$150,000</w:t>
            </w:r>
          </w:p>
        </w:tc>
      </w:tr>
      <w:tr w:rsidR="00372996" w14:paraId="1AE7CC78" w14:textId="77777777" w:rsidTr="00B63B73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6FC9109B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7F8B80FC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2A175983" w:rsidR="00372996" w:rsidRPr="00B329DA" w:rsidRDefault="00004777" w:rsidP="7F8B80FC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$749,650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4777"/>
    <w:rsid w:val="000A0FA8"/>
    <w:rsid w:val="000C6C68"/>
    <w:rsid w:val="000F4ADE"/>
    <w:rsid w:val="00135464"/>
    <w:rsid w:val="001522C7"/>
    <w:rsid w:val="001A433F"/>
    <w:rsid w:val="001B5362"/>
    <w:rsid w:val="001B78A6"/>
    <w:rsid w:val="001C6572"/>
    <w:rsid w:val="001E2790"/>
    <w:rsid w:val="00224F8E"/>
    <w:rsid w:val="00244E8F"/>
    <w:rsid w:val="002D5121"/>
    <w:rsid w:val="0031794D"/>
    <w:rsid w:val="003226AE"/>
    <w:rsid w:val="00330653"/>
    <w:rsid w:val="00351281"/>
    <w:rsid w:val="00372996"/>
    <w:rsid w:val="00410797"/>
    <w:rsid w:val="00427DA8"/>
    <w:rsid w:val="00447AA7"/>
    <w:rsid w:val="00491563"/>
    <w:rsid w:val="00516FDC"/>
    <w:rsid w:val="00521A12"/>
    <w:rsid w:val="00534FE7"/>
    <w:rsid w:val="00542157"/>
    <w:rsid w:val="005736D2"/>
    <w:rsid w:val="005D78BE"/>
    <w:rsid w:val="006040C0"/>
    <w:rsid w:val="00617C2B"/>
    <w:rsid w:val="00634CDE"/>
    <w:rsid w:val="006468CF"/>
    <w:rsid w:val="00652A79"/>
    <w:rsid w:val="006D71B2"/>
    <w:rsid w:val="00713450"/>
    <w:rsid w:val="007245B4"/>
    <w:rsid w:val="00730E52"/>
    <w:rsid w:val="0074474F"/>
    <w:rsid w:val="007506C8"/>
    <w:rsid w:val="007911BB"/>
    <w:rsid w:val="007B2582"/>
    <w:rsid w:val="007D0D4F"/>
    <w:rsid w:val="008256FF"/>
    <w:rsid w:val="0082745F"/>
    <w:rsid w:val="00837F08"/>
    <w:rsid w:val="00842E20"/>
    <w:rsid w:val="008941CA"/>
    <w:rsid w:val="008B2255"/>
    <w:rsid w:val="008B6935"/>
    <w:rsid w:val="008D1631"/>
    <w:rsid w:val="008F2001"/>
    <w:rsid w:val="00910709"/>
    <w:rsid w:val="00920656"/>
    <w:rsid w:val="00993C54"/>
    <w:rsid w:val="00AF1A04"/>
    <w:rsid w:val="00B23916"/>
    <w:rsid w:val="00B329DA"/>
    <w:rsid w:val="00B526A4"/>
    <w:rsid w:val="00B63B73"/>
    <w:rsid w:val="00BA484A"/>
    <w:rsid w:val="00C056D3"/>
    <w:rsid w:val="00C148A1"/>
    <w:rsid w:val="00C34967"/>
    <w:rsid w:val="00C44806"/>
    <w:rsid w:val="00C721A9"/>
    <w:rsid w:val="00CF343D"/>
    <w:rsid w:val="00CF534A"/>
    <w:rsid w:val="00CF5517"/>
    <w:rsid w:val="00D85054"/>
    <w:rsid w:val="00D96130"/>
    <w:rsid w:val="00DA73E5"/>
    <w:rsid w:val="00DB56D5"/>
    <w:rsid w:val="00F11240"/>
    <w:rsid w:val="00FA17BE"/>
    <w:rsid w:val="0204E900"/>
    <w:rsid w:val="0263281D"/>
    <w:rsid w:val="0FF94B3F"/>
    <w:rsid w:val="138EF8DD"/>
    <w:rsid w:val="1B026DE2"/>
    <w:rsid w:val="1C8DCDB5"/>
    <w:rsid w:val="24ED1827"/>
    <w:rsid w:val="28B4ACDF"/>
    <w:rsid w:val="29532860"/>
    <w:rsid w:val="2C3390A5"/>
    <w:rsid w:val="30157D98"/>
    <w:rsid w:val="30E163F1"/>
    <w:rsid w:val="31A20244"/>
    <w:rsid w:val="332113DB"/>
    <w:rsid w:val="336F5916"/>
    <w:rsid w:val="38C8C6A0"/>
    <w:rsid w:val="3B8BCED7"/>
    <w:rsid w:val="4034B3C1"/>
    <w:rsid w:val="49FF5708"/>
    <w:rsid w:val="6EC78BB5"/>
    <w:rsid w:val="7311389C"/>
    <w:rsid w:val="750FBC80"/>
    <w:rsid w:val="75D02802"/>
    <w:rsid w:val="7F8B8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0A8D843-DD77-4162-B45C-8297DDB94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838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FY23 440 Board Package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FC440 Board Package</dc:title>
  <dc:creator>DESE</dc:creator>
  <cp:lastModifiedBy>Zou, Dong (EOE)</cp:lastModifiedBy>
  <cp:revision>32</cp:revision>
  <cp:lastPrinted>2001-07-23T18:06:00Z</cp:lastPrinted>
  <dcterms:created xsi:type="dcterms:W3CDTF">2022-05-06T14:35:00Z</dcterms:created>
  <dcterms:modified xsi:type="dcterms:W3CDTF">2022-06-03T15:54:00Z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2022</vt:lpwstr>
  </property>
</Properties>
</file>