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B2800" w14:paraId="0C3258D4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CF6E9FA" w:rsidR="004B2800" w:rsidRDefault="004B2800" w:rsidP="004B2800">
            <w:pPr>
              <w:spacing w:after="120"/>
              <w:jc w:val="both"/>
              <w:rPr>
                <w:b/>
                <w:sz w:val="22"/>
              </w:rPr>
            </w:pPr>
            <w:r w:rsidRPr="2318F267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77B0C97" w:rsidR="004B2800" w:rsidRDefault="004B2800" w:rsidP="004B2800">
            <w:pPr>
              <w:pStyle w:val="Heading1"/>
              <w:jc w:val="both"/>
              <w:rPr>
                <w:sz w:val="22"/>
              </w:rPr>
            </w:pPr>
            <w:r w:rsidRPr="0024599E">
              <w:rPr>
                <w:bCs/>
                <w:sz w:val="22"/>
                <w:szCs w:val="22"/>
              </w:rPr>
              <w:t>Massachusetts 21</w:t>
            </w:r>
            <w:r w:rsidRPr="0024599E">
              <w:rPr>
                <w:bCs/>
                <w:sz w:val="22"/>
                <w:szCs w:val="22"/>
                <w:vertAlign w:val="superscript"/>
              </w:rPr>
              <w:t>st</w:t>
            </w:r>
            <w:r w:rsidRPr="0024599E">
              <w:rPr>
                <w:bCs/>
                <w:sz w:val="22"/>
                <w:szCs w:val="22"/>
              </w:rPr>
              <w:t xml:space="preserve"> Century Community Learning Centers </w:t>
            </w:r>
            <w:r>
              <w:rPr>
                <w:bCs/>
                <w:sz w:val="22"/>
                <w:szCs w:val="22"/>
              </w:rPr>
              <w:t>Internship Enhancement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ACA5537" w:rsidR="004B2800" w:rsidRDefault="004B2800" w:rsidP="004B2800">
            <w:pPr>
              <w:spacing w:after="120"/>
              <w:jc w:val="both"/>
              <w:rPr>
                <w:sz w:val="22"/>
              </w:rPr>
            </w:pPr>
            <w:r w:rsidRPr="0024599E">
              <w:rPr>
                <w:b/>
                <w:sz w:val="22"/>
                <w:szCs w:val="22"/>
              </w:rPr>
              <w:t xml:space="preserve">FUND CODE: </w:t>
            </w:r>
            <w:r w:rsidRPr="0024599E">
              <w:rPr>
                <w:sz w:val="22"/>
                <w:szCs w:val="22"/>
              </w:rPr>
              <w:t>64</w:t>
            </w:r>
            <w:r w:rsidR="00255A23">
              <w:rPr>
                <w:sz w:val="22"/>
                <w:szCs w:val="22"/>
              </w:rPr>
              <w:t>4</w:t>
            </w:r>
          </w:p>
        </w:tc>
      </w:tr>
      <w:tr w:rsidR="004B2800" w14:paraId="16366702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026F4B96" w:rsidR="004B2800" w:rsidRDefault="004B2800" w:rsidP="004B2800">
            <w:pPr>
              <w:spacing w:after="120"/>
              <w:jc w:val="both"/>
              <w:rPr>
                <w:b/>
                <w:sz w:val="22"/>
              </w:rPr>
            </w:pPr>
            <w:r w:rsidRPr="0024599E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A090504" w:rsidR="004B2800" w:rsidRDefault="004B2800" w:rsidP="004B2800">
            <w:pPr>
              <w:spacing w:after="120"/>
              <w:jc w:val="both"/>
              <w:rPr>
                <w:sz w:val="22"/>
              </w:rPr>
            </w:pPr>
            <w:r w:rsidRPr="00C21AE2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 xml:space="preserve">797,358 </w:t>
            </w:r>
            <w:r w:rsidRPr="0024599E">
              <w:rPr>
                <w:bCs/>
                <w:sz w:val="22"/>
                <w:szCs w:val="22"/>
              </w:rPr>
              <w:t>(</w:t>
            </w:r>
            <w:r w:rsidRPr="0024599E">
              <w:rPr>
                <w:sz w:val="22"/>
                <w:szCs w:val="22"/>
              </w:rPr>
              <w:t>Federal)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B2800" w14:paraId="3F43B3FC" w14:textId="77777777" w:rsidTr="004B280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62E3D422" w:rsidR="004B2800" w:rsidRDefault="004B2800" w:rsidP="004B2800">
            <w:pPr>
              <w:jc w:val="both"/>
              <w:rPr>
                <w:b/>
                <w:sz w:val="22"/>
              </w:rPr>
            </w:pPr>
            <w:r w:rsidRPr="0024599E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C116B" w14:textId="77777777" w:rsidR="004B2800" w:rsidRPr="007575DA" w:rsidRDefault="004B2800" w:rsidP="004B2800">
            <w:pPr>
              <w:jc w:val="both"/>
              <w:rPr>
                <w:color w:val="000000"/>
                <w:sz w:val="22"/>
                <w:szCs w:val="22"/>
              </w:rPr>
            </w:pPr>
            <w:r w:rsidRPr="007575DA">
              <w:rPr>
                <w:color w:val="000000"/>
                <w:sz w:val="22"/>
                <w:szCs w:val="22"/>
              </w:rPr>
              <w:t>$1,032,943</w:t>
            </w:r>
          </w:p>
          <w:p w14:paraId="50393F71" w14:textId="594E1582" w:rsidR="004B2800" w:rsidRDefault="004B2800" w:rsidP="004B2800">
            <w:pPr>
              <w:jc w:val="both"/>
              <w:rPr>
                <w:sz w:val="22"/>
              </w:rPr>
            </w:pPr>
          </w:p>
        </w:tc>
      </w:tr>
      <w:tr w:rsidR="00410797" w14:paraId="30AE8315" w14:textId="77777777" w:rsidTr="004B280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13343" w14:textId="595BF31E" w:rsidR="004B2800" w:rsidRPr="00CE1179" w:rsidRDefault="00410797" w:rsidP="004B280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4B2800" w:rsidRPr="004B2800">
              <w:rPr>
                <w:sz w:val="22"/>
              </w:rPr>
              <w:t xml:space="preserve">The purpose of this federally funded competitive 21st Century Community Learning Centers (CCLC) Enhancement Grant is to provide high school (HS) students interested in the education field with a school year (SY) and/or summer internship program that will enable them to gain valuable experience and provide additional support to K-8 students in current 21st CCLC schools/sites.  </w:t>
            </w:r>
          </w:p>
          <w:p w14:paraId="235C8D89" w14:textId="13856A06" w:rsidR="004E6568" w:rsidRDefault="004E6568" w:rsidP="004B2800">
            <w:pPr>
              <w:jc w:val="both"/>
              <w:rPr>
                <w:sz w:val="22"/>
              </w:rPr>
            </w:pPr>
          </w:p>
        </w:tc>
      </w:tr>
      <w:tr w:rsidR="00410797" w14:paraId="6559C0FA" w14:textId="77777777" w:rsidTr="004B280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AAD6342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28C5AE39" w:rsidR="00410797" w:rsidRDefault="004E6568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 w:rsidR="00410797" w14:paraId="761730FA" w14:textId="77777777" w:rsidTr="004B2800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95479D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8D2FBDB" w:rsidR="00410797" w:rsidRDefault="004E6568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 w:rsidR="00410797" w14:paraId="794D6562" w14:textId="77777777" w:rsidTr="004B2800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07E0177" w:rsidR="00410797" w:rsidRDefault="004B280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6A89E767" w14:textId="77777777" w:rsidTr="004B280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63AA10B1" w:rsidR="00D85054" w:rsidRPr="004B2800" w:rsidRDefault="00410797" w:rsidP="004B2800">
            <w:pPr>
              <w:spacing w:before="120"/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4B2800" w:rsidRPr="004B2800">
              <w:rPr>
                <w:bCs/>
                <w:sz w:val="22"/>
                <w:szCs w:val="22"/>
              </w:rPr>
              <w:t>As a result of this funding 18 grantees will provide a paid internship to approximately 200 high school students</w:t>
            </w:r>
            <w:r w:rsidR="004B2800" w:rsidRPr="004B2800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intereste</w:t>
            </w:r>
            <w:r w:rsidR="004B2800">
              <w:rPr>
                <w:bCs/>
                <w:color w:val="222222"/>
                <w:sz w:val="22"/>
                <w:szCs w:val="22"/>
                <w:shd w:val="clear" w:color="auto" w:fill="FFFFFF"/>
              </w:rPr>
              <w:t>d</w:t>
            </w:r>
            <w:r w:rsidR="004B2800" w:rsidRPr="004B2800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in the education field with real world experiences</w:t>
            </w:r>
            <w:r w:rsidR="004B2800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during the school year and summer</w:t>
            </w:r>
            <w:r w:rsidR="004B2800" w:rsidRPr="004B2800">
              <w:rPr>
                <w:bCs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34483F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4483F" w:rsidRPr="0034483F">
              <w:rPr>
                <w:bCs/>
                <w:color w:val="222222"/>
                <w:sz w:val="22"/>
                <w:szCs w:val="22"/>
                <w:shd w:val="clear" w:color="auto" w:fill="FFFFFF"/>
              </w:rPr>
              <w:t>Awards range from $14,500-$60,000.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4B2800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4B2800" w14:paraId="2557505B" w14:textId="77777777" w:rsidTr="00AC1C9F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8EDDF2F" w:rsidR="004B2800" w:rsidRPr="004B2800" w:rsidRDefault="004B2800" w:rsidP="004B2800">
            <w:pPr>
              <w:spacing w:before="20" w:after="20"/>
              <w:rPr>
                <w:b/>
                <w:sz w:val="22"/>
                <w:szCs w:val="22"/>
              </w:rPr>
            </w:pPr>
            <w:r w:rsidRPr="277F3DEE">
              <w:rPr>
                <w:color w:val="000000" w:themeColor="text1"/>
                <w:sz w:val="22"/>
                <w:szCs w:val="22"/>
              </w:rPr>
              <w:t>Berkshire Hills Regional School District</w:t>
            </w:r>
            <w:r w:rsidR="2B258390" w:rsidRPr="277F3DE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1C9F">
              <w:rPr>
                <w:color w:val="000000" w:themeColor="text1"/>
                <w:sz w:val="22"/>
                <w:szCs w:val="22"/>
              </w:rPr>
              <w:t>(</w:t>
            </w:r>
            <w:r w:rsidR="71033D34" w:rsidRPr="0DD84C09">
              <w:rPr>
                <w:color w:val="000000" w:themeColor="text1"/>
                <w:sz w:val="22"/>
                <w:szCs w:val="22"/>
              </w:rPr>
              <w:t>Stockbridge</w:t>
            </w:r>
            <w:r w:rsidR="00AC1C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11BE6606" w:rsidR="004B2800" w:rsidRPr="004B2800" w:rsidRDefault="0034483F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B2800" w:rsidRPr="004B2800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4B2800" w14:paraId="41529082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6CDBF70A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Boys &amp; Girls Club of Woburn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4C9CC58D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54E1A07B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3890883" w:rsidR="004B2800" w:rsidRPr="004B2800" w:rsidRDefault="5451C860" w:rsidP="004B2800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7399ECC8">
              <w:rPr>
                <w:color w:val="000000" w:themeColor="text1"/>
                <w:sz w:val="22"/>
                <w:szCs w:val="22"/>
              </w:rPr>
              <w:t>The Collaborative for Educational Services</w:t>
            </w:r>
            <w:r w:rsidR="1D4830C5" w:rsidRPr="7399ECC8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1C9F">
              <w:rPr>
                <w:color w:val="000000" w:themeColor="text1"/>
                <w:sz w:val="22"/>
                <w:szCs w:val="22"/>
              </w:rPr>
              <w:t>(</w:t>
            </w:r>
            <w:r w:rsidR="002931A3">
              <w:rPr>
                <w:color w:val="000000" w:themeColor="text1"/>
                <w:sz w:val="22"/>
                <w:szCs w:val="22"/>
              </w:rPr>
              <w:t xml:space="preserve">partnership with </w:t>
            </w:r>
            <w:r w:rsidR="008C6170" w:rsidRPr="008C6170">
              <w:rPr>
                <w:color w:val="000000" w:themeColor="text1"/>
                <w:sz w:val="22"/>
                <w:szCs w:val="22"/>
              </w:rPr>
              <w:t>Sheffield Elementary School, Gill-Montague</w:t>
            </w:r>
            <w:r w:rsidR="00E4048B">
              <w:rPr>
                <w:color w:val="000000" w:themeColor="text1"/>
                <w:sz w:val="22"/>
                <w:szCs w:val="22"/>
              </w:rPr>
              <w:t xml:space="preserve"> / </w:t>
            </w:r>
            <w:r w:rsidR="008C6170" w:rsidRPr="008C6170">
              <w:rPr>
                <w:color w:val="000000" w:themeColor="text1"/>
                <w:sz w:val="22"/>
                <w:szCs w:val="22"/>
              </w:rPr>
              <w:t>Memorial Elementary West Springfield</w:t>
            </w:r>
            <w:r w:rsidR="00AC1C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355382B2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B2800" w14:paraId="4338704C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2ED22D8E" w:rsidR="004B2800" w:rsidRPr="004B2800" w:rsidRDefault="004B2800" w:rsidP="004B2800">
            <w:pPr>
              <w:spacing w:before="20" w:after="20"/>
              <w:rPr>
                <w:b/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Fall River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5FC9C3A6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B2800" w14:paraId="34AB2A19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6114D6B9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Fitchburg Public School</w:t>
            </w:r>
            <w:r w:rsidR="004E6568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5A63A11A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7EE361BA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0551BFAF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Gloucester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3B284E91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44,640</w:t>
            </w:r>
          </w:p>
        </w:tc>
      </w:tr>
      <w:tr w:rsidR="004B2800" w14:paraId="5E06D2ED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78BACA5D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145AEEA4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B2800" w14:paraId="5E65AE64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30F25C41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Lowell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7F81B482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58,000</w:t>
            </w:r>
          </w:p>
        </w:tc>
      </w:tr>
      <w:tr w:rsidR="004B2800" w14:paraId="7E142AFE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5CC9F6DD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New Bedford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2DF6E281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6AC07A10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4B10608A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A4DD" w14:textId="735C2B54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14,500</w:t>
            </w:r>
          </w:p>
        </w:tc>
      </w:tr>
      <w:tr w:rsidR="004B2800" w14:paraId="3CF1775C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2E307101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Quaboag Regional School District</w:t>
            </w:r>
            <w:r w:rsidR="00AC1C9F">
              <w:rPr>
                <w:color w:val="000000"/>
                <w:sz w:val="22"/>
                <w:szCs w:val="22"/>
              </w:rPr>
              <w:t xml:space="preserve"> (</w:t>
            </w:r>
            <w:r w:rsidR="00E4048B">
              <w:rPr>
                <w:color w:val="000000"/>
                <w:sz w:val="22"/>
                <w:szCs w:val="22"/>
              </w:rPr>
              <w:t>Warren</w:t>
            </w:r>
            <w:r w:rsidR="00AC1C9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C825A" w14:textId="31F725C2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4B2800" w14:paraId="7891D225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543D6C9A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71706136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1CCD219A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537C3E2A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Southbridge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98F59" w14:textId="7F4E375F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4B2800" w14:paraId="71AAB733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6069B283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Tewksbury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76AF20EF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53E0BE0F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51F242F3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Waltham Boys and Girls Club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137A6" w14:textId="378F608B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4B2800" w14:paraId="190DF574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55FF4BAD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Wareham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127787BF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4B2800" w14:paraId="3ED11B3D" w14:textId="77777777" w:rsidTr="00AC1C9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3E071F2A" w:rsidR="004B2800" w:rsidRPr="004B2800" w:rsidRDefault="004B2800" w:rsidP="004B2800">
            <w:pPr>
              <w:spacing w:before="20" w:after="20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 xml:space="preserve">Winthrop Public Schools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EE20" w14:textId="0E9F564C" w:rsidR="004B2800" w:rsidRPr="004B2800" w:rsidRDefault="004B2800" w:rsidP="004B280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4B2800">
              <w:rPr>
                <w:color w:val="000000"/>
                <w:sz w:val="22"/>
                <w:szCs w:val="22"/>
              </w:rPr>
              <w:t>38,218</w:t>
            </w:r>
          </w:p>
        </w:tc>
      </w:tr>
      <w:tr w:rsidR="004B2800" w:rsidRPr="0034483F" w14:paraId="1AE7CC78" w14:textId="77777777" w:rsidTr="004B2800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CAA1471" w:rsidR="004B2800" w:rsidRPr="004B2800" w:rsidRDefault="004B2800" w:rsidP="004B2800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800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AA5CF03" w:rsidR="004B2800" w:rsidRPr="0034483F" w:rsidRDefault="00CE1179" w:rsidP="004B2800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$797,358</w:t>
            </w:r>
          </w:p>
        </w:tc>
      </w:tr>
    </w:tbl>
    <w:p w14:paraId="1E6137C5" w14:textId="77777777" w:rsidR="004B2800" w:rsidRDefault="004B2800">
      <w:pPr>
        <w:spacing w:before="60" w:after="60"/>
        <w:jc w:val="both"/>
        <w:rPr>
          <w:sz w:val="22"/>
        </w:rPr>
      </w:pPr>
    </w:p>
    <w:sectPr w:rsidR="004B2800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744F"/>
    <w:rsid w:val="000C4B87"/>
    <w:rsid w:val="000C6C68"/>
    <w:rsid w:val="00127FDD"/>
    <w:rsid w:val="00146FCE"/>
    <w:rsid w:val="001522C7"/>
    <w:rsid w:val="001726BF"/>
    <w:rsid w:val="001A433F"/>
    <w:rsid w:val="001A6DB5"/>
    <w:rsid w:val="001B5362"/>
    <w:rsid w:val="001B78A6"/>
    <w:rsid w:val="001C6572"/>
    <w:rsid w:val="001E2790"/>
    <w:rsid w:val="00224F8E"/>
    <w:rsid w:val="00255A23"/>
    <w:rsid w:val="002931A3"/>
    <w:rsid w:val="002D5121"/>
    <w:rsid w:val="0031794D"/>
    <w:rsid w:val="003226AE"/>
    <w:rsid w:val="00330653"/>
    <w:rsid w:val="0034483F"/>
    <w:rsid w:val="00351281"/>
    <w:rsid w:val="00372996"/>
    <w:rsid w:val="00410797"/>
    <w:rsid w:val="00427DA8"/>
    <w:rsid w:val="00467E6E"/>
    <w:rsid w:val="004B2800"/>
    <w:rsid w:val="004E6568"/>
    <w:rsid w:val="00521A12"/>
    <w:rsid w:val="00534FE7"/>
    <w:rsid w:val="00542157"/>
    <w:rsid w:val="005736D2"/>
    <w:rsid w:val="005901D5"/>
    <w:rsid w:val="005A1590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C6170"/>
    <w:rsid w:val="008D1631"/>
    <w:rsid w:val="008F2001"/>
    <w:rsid w:val="00920656"/>
    <w:rsid w:val="00AC1C9F"/>
    <w:rsid w:val="00AF1A04"/>
    <w:rsid w:val="00B23916"/>
    <w:rsid w:val="00B329DA"/>
    <w:rsid w:val="00BA484A"/>
    <w:rsid w:val="00C056D3"/>
    <w:rsid w:val="00C140AF"/>
    <w:rsid w:val="00C34967"/>
    <w:rsid w:val="00C44806"/>
    <w:rsid w:val="00C721A9"/>
    <w:rsid w:val="00CE1179"/>
    <w:rsid w:val="00CF534A"/>
    <w:rsid w:val="00CF5517"/>
    <w:rsid w:val="00D85054"/>
    <w:rsid w:val="00D96130"/>
    <w:rsid w:val="00DA73E5"/>
    <w:rsid w:val="00DB56D5"/>
    <w:rsid w:val="00E4048B"/>
    <w:rsid w:val="00E544F5"/>
    <w:rsid w:val="00F11240"/>
    <w:rsid w:val="00F958CC"/>
    <w:rsid w:val="00FA17BE"/>
    <w:rsid w:val="0DD84C09"/>
    <w:rsid w:val="1D4830C5"/>
    <w:rsid w:val="277F3DEE"/>
    <w:rsid w:val="2A50BA2E"/>
    <w:rsid w:val="2B258390"/>
    <w:rsid w:val="44C0687E"/>
    <w:rsid w:val="4B14C3B1"/>
    <w:rsid w:val="4C457CF9"/>
    <w:rsid w:val="5451C860"/>
    <w:rsid w:val="71033D34"/>
    <w:rsid w:val="7399E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D5B3C03F-AE2F-4045-87B9-1A90629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5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8DA894E-3609-446A-9CE7-04606FC9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FC644 Board Pacakge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FC644 Board Pacakge</dc:title>
  <dc:subject/>
  <dc:creator>DESE</dc:creator>
  <cp:keywords/>
  <cp:lastModifiedBy>Zou, Dong (EOE)</cp:lastModifiedBy>
  <cp:revision>15</cp:revision>
  <cp:lastPrinted>2001-07-23T18:06:00Z</cp:lastPrinted>
  <dcterms:created xsi:type="dcterms:W3CDTF">2023-01-26T17:41:00Z</dcterms:created>
  <dcterms:modified xsi:type="dcterms:W3CDTF">2023-02-27T22:45:00Z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date">
    <vt:lpwstr>Feb 27 2023 12:00AM</vt:lpwstr>
  </property>
</Properties>
</file>