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45A77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32F4DB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8C6229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3267DA3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29563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0DD5CA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37BF3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0AE9CC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5C27B2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FB6BB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86068E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5A557C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240589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6AE9D1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3CD9B7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1D2778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DB1B28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992D3C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0D31AA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2D6671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B0B0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982327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63E3DE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CDA224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A549DFA" w14:textId="77777777" w:rsidTr="322540CF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3048B" w14:textId="77777777" w:rsidR="005F4959" w:rsidRDefault="005F4959">
            <w:pPr>
              <w:rPr>
                <w:sz w:val="18"/>
              </w:rPr>
            </w:pPr>
          </w:p>
          <w:p w14:paraId="3CB22C2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F4299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B3D301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6A21D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A1263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845235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A96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2B056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7A84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F27CA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A18D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CE28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3EE85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8DB8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F3431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A613B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3C8A7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8FB31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B673F7" w14:textId="21E37CF5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4733AA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D8B86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64F718" w14:textId="7453701B" w:rsidR="001F3B0C" w:rsidRDefault="001F3B0C" w:rsidP="001F3B0C">
            <w:pPr>
              <w:pStyle w:val="Heading7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TRUST CONTINUATION GRANT</w:t>
            </w:r>
          </w:p>
          <w:p w14:paraId="6427832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ADE818C" w14:textId="00562BFD" w:rsidR="005F4959" w:rsidRDefault="004F2BB9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District</w:t>
            </w:r>
            <w:r w:rsidR="00544125">
              <w:rPr>
                <w:rFonts w:ascii="Arial" w:hAnsi="Arial" w:cs="Arial"/>
                <w:sz w:val="20"/>
              </w:rPr>
              <w:t xml:space="preserve"> and School</w:t>
            </w:r>
            <w:r>
              <w:rPr>
                <w:rFonts w:ascii="Arial" w:hAnsi="Arial" w:cs="Arial"/>
                <w:sz w:val="20"/>
              </w:rPr>
              <w:t xml:space="preserve"> Partnership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51CBBA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58407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6AF3C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BF37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</w:tcPr>
          <w:p w14:paraId="41B04A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36AE4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32A59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3C5D4DD" w14:textId="3F0DA1EB" w:rsidR="005F4959" w:rsidRPr="00E2105B" w:rsidRDefault="00DF2E2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783F11D" w14:textId="39A07342" w:rsidR="005F4959" w:rsidRPr="00E2105B" w:rsidRDefault="00DF2E2B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SOA Evidence-Based Practice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BC59C4F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70A5413" w14:textId="78F62C34" w:rsidR="005F4959" w:rsidRDefault="19AC950D" w:rsidP="322540C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322540CF">
              <w:rPr>
                <w:rFonts w:ascii="Arial" w:hAnsi="Arial" w:cs="Arial"/>
                <w:sz w:val="20"/>
              </w:rPr>
              <w:t>6/30</w:t>
            </w:r>
            <w:r w:rsidR="004733AA" w:rsidRPr="322540CF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2481A6B" w14:textId="77777777" w:rsidR="005F4959" w:rsidRDefault="005F4959" w:rsidP="322540CF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F4959" w14:paraId="189170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ABB736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44650AB" w14:textId="709432BB" w:rsidR="005F4959" w:rsidRDefault="005F4959" w:rsidP="00E10D6F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10D6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10D6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0CC798F" w14:textId="77777777" w:rsidTr="322540CF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E95200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9F9DA3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13498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9C9E1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A2A0C84" w14:textId="77777777" w:rsidTr="322540CF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F602CC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7A1BE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31EE4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33F30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A2F0FE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30F"/>
    <w:rsid w:val="001366FB"/>
    <w:rsid w:val="001A677A"/>
    <w:rsid w:val="001E52D9"/>
    <w:rsid w:val="001F3B0C"/>
    <w:rsid w:val="002112D0"/>
    <w:rsid w:val="002D7CEA"/>
    <w:rsid w:val="00392274"/>
    <w:rsid w:val="0039280E"/>
    <w:rsid w:val="004733AA"/>
    <w:rsid w:val="0048283C"/>
    <w:rsid w:val="004D2291"/>
    <w:rsid w:val="004F2BB9"/>
    <w:rsid w:val="00544125"/>
    <w:rsid w:val="005F4959"/>
    <w:rsid w:val="00664C0C"/>
    <w:rsid w:val="006C11A4"/>
    <w:rsid w:val="0070511B"/>
    <w:rsid w:val="00795A6C"/>
    <w:rsid w:val="009748C4"/>
    <w:rsid w:val="009F0185"/>
    <w:rsid w:val="00A56C6A"/>
    <w:rsid w:val="00A7418A"/>
    <w:rsid w:val="00B7021C"/>
    <w:rsid w:val="00B7161E"/>
    <w:rsid w:val="00C352B6"/>
    <w:rsid w:val="00C465AC"/>
    <w:rsid w:val="00DE0BE3"/>
    <w:rsid w:val="00DE5E5D"/>
    <w:rsid w:val="00DF189C"/>
    <w:rsid w:val="00DF2E2B"/>
    <w:rsid w:val="00E10D6F"/>
    <w:rsid w:val="00E11D6A"/>
    <w:rsid w:val="00E2105B"/>
    <w:rsid w:val="00E4159E"/>
    <w:rsid w:val="00E613D1"/>
    <w:rsid w:val="00ED5729"/>
    <w:rsid w:val="00F61EAB"/>
    <w:rsid w:val="19AC950D"/>
    <w:rsid w:val="322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DC9CD"/>
  <w15:chartTrackingRefBased/>
  <w15:docId w15:val="{4EDD253A-56AD-4602-BD2D-DA0023F3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952AB8C1-BC8A-4A88-9B51-34CA1B890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111462B-B809-4C9E-8A19-BA74BAE63C9E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FY24 117 SOA Part I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FC117 SOA Part I</dc:title>
  <dc:subject/>
  <dc:creator>DESE</dc:creator>
  <cp:keywords/>
  <cp:lastModifiedBy>Zou, Dong (EOE)</cp:lastModifiedBy>
  <cp:revision>7</cp:revision>
  <cp:lastPrinted>2009-08-14T19:19:00Z</cp:lastPrinted>
  <dcterms:created xsi:type="dcterms:W3CDTF">2023-04-13T13:13:00Z</dcterms:created>
  <dcterms:modified xsi:type="dcterms:W3CDTF">2023-05-03T14:03:00Z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 2023 12:00AM</vt:lpwstr>
  </property>
</Properties>
</file>