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27FD5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1F3EFB07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4E30FD8E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3C7604B7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87C0B66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9CE2796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4D19609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775AA5E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48159C7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0210DB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F175EE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EA0735A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1837780B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69FB54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7FA5E2E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2AFBC81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4A4EF098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304EA2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E96CD4E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0C5CC132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70C717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E92AF52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5D6C5DEC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215C20DF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48101DDD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65C155" w14:textId="77777777" w:rsidR="005F4959" w:rsidRDefault="005F4959">
            <w:pPr>
              <w:rPr>
                <w:sz w:val="18"/>
              </w:rPr>
            </w:pPr>
          </w:p>
          <w:p w14:paraId="68B6CE2A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3667D1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2D5683C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B0915C5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695092C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2E8DB85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E50BB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00255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BA5E9C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706495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738647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97355F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8B4CC2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B09BB1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F5ADB4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6B9B645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655E6CD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4DD9701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9AEC813" w14:textId="41E531E9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A71ED4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13E5BF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059FAA0" w14:textId="32020F06" w:rsidR="005F4959" w:rsidRDefault="0038081A">
            <w:pPr>
              <w:pStyle w:val="Heading7"/>
              <w:rPr>
                <w:rFonts w:ascii="Arial" w:hAnsi="Arial" w:cs="Arial"/>
                <w:sz w:val="20"/>
              </w:rPr>
            </w:pPr>
            <w:r w:rsidRPr="0042392B">
              <w:rPr>
                <w:rFonts w:ascii="Arial" w:hAnsi="Arial" w:cs="Arial"/>
                <w:sz w:val="20"/>
              </w:rPr>
              <w:t>FEDERAL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30731C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30731C">
              <w:rPr>
                <w:rFonts w:ascii="Arial" w:hAnsi="Arial" w:cs="Arial"/>
                <w:sz w:val="20"/>
              </w:rPr>
              <w:t>COMPETITIVE GRANT</w:t>
            </w:r>
          </w:p>
          <w:p w14:paraId="56F0B04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6AA8748E" w14:textId="06C805F3" w:rsidR="005F4959" w:rsidRDefault="0038081A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Strategic Initiatives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B8C4BB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041AD6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2A6474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0090FC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16AE82A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FD83B0E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32DE0F2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72833FE3" w14:textId="35BF9CEF" w:rsidR="005F4959" w:rsidRPr="001B4934" w:rsidRDefault="005B5961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121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3036CCFE" w14:textId="1233C4EC" w:rsidR="005F4959" w:rsidRPr="001B4934" w:rsidRDefault="0038081A" w:rsidP="00715184">
            <w:pPr>
              <w:pStyle w:val="Heading9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FY2</w:t>
            </w:r>
            <w:r w:rsidR="00A71ED4">
              <w:rPr>
                <w:rFonts w:ascii="Arial" w:hAnsi="Arial" w:cs="Arial"/>
                <w:b w:val="0"/>
                <w:bCs/>
                <w:sz w:val="20"/>
              </w:rPr>
              <w:t>4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Summer Acceleration Academ</w:t>
            </w:r>
            <w:r w:rsidR="000476A1">
              <w:rPr>
                <w:rFonts w:ascii="Arial" w:hAnsi="Arial" w:cs="Arial"/>
                <w:b w:val="0"/>
                <w:bCs/>
                <w:sz w:val="20"/>
              </w:rPr>
              <w:t>ies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1630AE8" w14:textId="42B6858F" w:rsidR="005F4959" w:rsidRDefault="007C2194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FA64FEF" w14:textId="34B8B6AC" w:rsidR="005F4959" w:rsidRDefault="00D449EB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="0038081A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8</w:t>
            </w:r>
            <w:r w:rsidR="0038081A">
              <w:rPr>
                <w:rFonts w:ascii="Arial" w:hAnsi="Arial" w:cs="Arial"/>
                <w:sz w:val="20"/>
              </w:rPr>
              <w:t>/</w:t>
            </w:r>
            <w:r w:rsidR="003D4609">
              <w:rPr>
                <w:rFonts w:ascii="Arial" w:hAnsi="Arial" w:cs="Arial"/>
                <w:sz w:val="20"/>
              </w:rPr>
              <w:t>20</w:t>
            </w:r>
            <w:r w:rsidR="0038081A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A553BA4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11B73AF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0BF7CEFE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CCCA3DD" w14:textId="5967FE5C" w:rsidR="005F4959" w:rsidRDefault="005F4959" w:rsidP="00854A6C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854A6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854A6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854A6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216B60D9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3D5DDBD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4C887B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2C0BA74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61C942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F31EDEF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2F6F3AC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92EA4E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6D783B9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38938A6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0981B31C" w14:textId="77777777" w:rsidR="005F4959" w:rsidRDefault="005F4959"/>
    <w:tbl>
      <w:tblPr>
        <w:tblW w:w="10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4ACFA11C" w14:textId="77777777" w:rsidTr="00644511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FC0DF03" w14:textId="632BD6FC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751F21">
              <w:rPr>
                <w:rFonts w:ascii="Arial" w:hAnsi="Arial" w:cs="Arial"/>
              </w:rPr>
              <w:t xml:space="preserve">DATE DUE:  </w:t>
            </w:r>
            <w:r w:rsidR="0042392B" w:rsidRPr="00751F21">
              <w:rPr>
                <w:rFonts w:ascii="Arial" w:hAnsi="Arial" w:cs="Arial"/>
              </w:rPr>
              <w:t xml:space="preserve">Friday, </w:t>
            </w:r>
            <w:r w:rsidR="00751F21" w:rsidRPr="00751F21">
              <w:rPr>
                <w:rFonts w:ascii="Arial" w:hAnsi="Arial" w:cs="Arial"/>
              </w:rPr>
              <w:t>June 9</w:t>
            </w:r>
            <w:r w:rsidR="0042392B" w:rsidRPr="00751F21">
              <w:rPr>
                <w:rFonts w:ascii="Arial" w:hAnsi="Arial" w:cs="Arial"/>
              </w:rPr>
              <w:t>, 202</w:t>
            </w:r>
            <w:r w:rsidR="00751F21" w:rsidRPr="00751F21">
              <w:rPr>
                <w:rFonts w:ascii="Arial" w:hAnsi="Arial" w:cs="Arial"/>
              </w:rPr>
              <w:t>3</w:t>
            </w:r>
          </w:p>
          <w:p w14:paraId="35384584" w14:textId="37B0C4B3" w:rsidR="005F4959" w:rsidRDefault="00150934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150934">
              <w:rPr>
                <w:rFonts w:ascii="Arial" w:hAnsi="Arial" w:cs="Arial"/>
                <w:b/>
                <w:sz w:val="22"/>
              </w:rPr>
              <w:t>Proposals must be received via email by 5:00 p.m.</w:t>
            </w:r>
            <w:r w:rsidR="005F4959">
              <w:rPr>
                <w:rFonts w:ascii="Arial" w:hAnsi="Arial" w:cs="Arial"/>
                <w:b/>
                <w:sz w:val="22"/>
              </w:rPr>
              <w:t xml:space="preserve"> </w:t>
            </w:r>
            <w:r w:rsidR="0030731C">
              <w:rPr>
                <w:rFonts w:ascii="Arial" w:hAnsi="Arial" w:cs="Arial"/>
                <w:b/>
                <w:sz w:val="22"/>
              </w:rPr>
              <w:t xml:space="preserve">Eastern </w:t>
            </w:r>
            <w:r w:rsidR="005F4959">
              <w:rPr>
                <w:rFonts w:ascii="Arial" w:hAnsi="Arial" w:cs="Arial"/>
                <w:b/>
                <w:sz w:val="22"/>
              </w:rPr>
              <w:t>on the date due.</w:t>
            </w:r>
            <w:r w:rsidR="005F4959"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</w:tbl>
    <w:p w14:paraId="66E161B6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476A1"/>
    <w:rsid w:val="0009722B"/>
    <w:rsid w:val="0012253B"/>
    <w:rsid w:val="001366FB"/>
    <w:rsid w:val="00150934"/>
    <w:rsid w:val="001A677A"/>
    <w:rsid w:val="001B4934"/>
    <w:rsid w:val="00205DEB"/>
    <w:rsid w:val="002112D0"/>
    <w:rsid w:val="00250BBE"/>
    <w:rsid w:val="00254967"/>
    <w:rsid w:val="002D7CEA"/>
    <w:rsid w:val="0030731C"/>
    <w:rsid w:val="0038081A"/>
    <w:rsid w:val="00392274"/>
    <w:rsid w:val="0039280E"/>
    <w:rsid w:val="003C6D56"/>
    <w:rsid w:val="003D4609"/>
    <w:rsid w:val="0042392B"/>
    <w:rsid w:val="00460B72"/>
    <w:rsid w:val="004A4FC8"/>
    <w:rsid w:val="004D2291"/>
    <w:rsid w:val="004E6641"/>
    <w:rsid w:val="005B5961"/>
    <w:rsid w:val="005E2CE3"/>
    <w:rsid w:val="005F4959"/>
    <w:rsid w:val="00627648"/>
    <w:rsid w:val="00644511"/>
    <w:rsid w:val="00664C0C"/>
    <w:rsid w:val="00671098"/>
    <w:rsid w:val="006C11A4"/>
    <w:rsid w:val="0070511B"/>
    <w:rsid w:val="00715184"/>
    <w:rsid w:val="00751F21"/>
    <w:rsid w:val="00795A6C"/>
    <w:rsid w:val="007C2194"/>
    <w:rsid w:val="00854A6C"/>
    <w:rsid w:val="0087192F"/>
    <w:rsid w:val="00A26F3D"/>
    <w:rsid w:val="00A71ED4"/>
    <w:rsid w:val="00AA7947"/>
    <w:rsid w:val="00AF2904"/>
    <w:rsid w:val="00B7021C"/>
    <w:rsid w:val="00B7161E"/>
    <w:rsid w:val="00C11C70"/>
    <w:rsid w:val="00C465AC"/>
    <w:rsid w:val="00C544F8"/>
    <w:rsid w:val="00CD06AD"/>
    <w:rsid w:val="00D449EB"/>
    <w:rsid w:val="00DE5E5D"/>
    <w:rsid w:val="00DF189C"/>
    <w:rsid w:val="00E11D6A"/>
    <w:rsid w:val="00E4159E"/>
    <w:rsid w:val="00ED5729"/>
    <w:rsid w:val="00F46467"/>
    <w:rsid w:val="00FA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B649C4"/>
  <w15:chartTrackingRefBased/>
  <w15:docId w15:val="{3D21FF31-93C0-4936-9C04-75E3CD1D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CB847EB5-AE17-47EE-9555-C6B16077C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777BF0-5D90-4D65-B8C1-858AA3D49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14FD4A-D2B2-4549-B621-A1A48F3C660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4521709-9EB8-4E34-8DEE-B9E1E09A820F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FY24 121 Summer Acceleration Academies Part I</vt:lpstr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FC121 Summer Acceleration Academies Part I</dc:title>
  <dc:subject/>
  <dc:creator>DESE</dc:creator>
  <cp:keywords/>
  <cp:lastModifiedBy>Zou, Dong (EOE)</cp:lastModifiedBy>
  <cp:revision>24</cp:revision>
  <cp:lastPrinted>2009-08-14T19:19:00Z</cp:lastPrinted>
  <dcterms:created xsi:type="dcterms:W3CDTF">2021-04-07T15:09:00Z</dcterms:created>
  <dcterms:modified xsi:type="dcterms:W3CDTF">2023-05-18T18:25:00Z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18 2023 12:00AM</vt:lpwstr>
  </property>
</Properties>
</file>