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C286D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0004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0004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5703C8B6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BC636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4303013F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04239C">
              <w:rPr>
                <w:rFonts w:ascii="Arial" w:hAnsi="Arial" w:cs="Arial"/>
                <w:sz w:val="20"/>
              </w:rPr>
              <w:t>FEDERAL</w:t>
            </w:r>
            <w:r w:rsidR="003F0BA4">
              <w:rPr>
                <w:rFonts w:ascii="Arial" w:hAnsi="Arial" w:cs="Arial"/>
                <w:sz w:val="20"/>
              </w:rPr>
              <w:t xml:space="preserve">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  <w:r w:rsidR="003F0BA4">
              <w:rPr>
                <w:rFonts w:ascii="Arial" w:hAnsi="Arial" w:cs="Arial"/>
                <w:sz w:val="20"/>
              </w:rPr>
              <w:t>GRANT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10142EAF" w:rsidR="005F4959" w:rsidRDefault="0004239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Educational Technology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0004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391522D7" w:rsidR="005F4959" w:rsidRPr="00D27347" w:rsidRDefault="0004239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08245955" w:rsidR="005F4959" w:rsidRPr="00D27347" w:rsidRDefault="0004239C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04239C">
              <w:rPr>
                <w:rFonts w:ascii="Arial" w:hAnsi="Arial" w:cs="Arial"/>
                <w:b w:val="0"/>
                <w:bCs/>
                <w:sz w:val="20"/>
              </w:rPr>
              <w:t>Building Capacity for High-Quality Instruction through EdTech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7E47322B" w:rsidR="005F4959" w:rsidRDefault="00BC6368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248FCCCC" w:rsidRPr="5C286D71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0004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270CCA9A" w:rsidR="005F4959" w:rsidRDefault="005F4959" w:rsidP="00B02D92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02D9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02D9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18E6F6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B4716">
              <w:rPr>
                <w:rFonts w:ascii="Arial" w:hAnsi="Arial" w:cs="Arial"/>
              </w:rPr>
              <w:t xml:space="preserve">DATE DUE:  </w:t>
            </w:r>
            <w:r w:rsidR="007B7860" w:rsidRPr="003B4716">
              <w:rPr>
                <w:rFonts w:ascii="Arial" w:hAnsi="Arial" w:cs="Arial"/>
              </w:rPr>
              <w:t xml:space="preserve">Thursday, </w:t>
            </w:r>
            <w:r w:rsidR="00B23380">
              <w:rPr>
                <w:rFonts w:ascii="Arial" w:hAnsi="Arial" w:cs="Arial"/>
              </w:rPr>
              <w:t>August</w:t>
            </w:r>
            <w:r w:rsidR="007B7860" w:rsidRPr="003B4716">
              <w:rPr>
                <w:rFonts w:ascii="Arial" w:hAnsi="Arial" w:cs="Arial"/>
              </w:rPr>
              <w:t xml:space="preserve"> </w:t>
            </w:r>
            <w:r w:rsidR="00B23380">
              <w:rPr>
                <w:rFonts w:ascii="Arial" w:hAnsi="Arial" w:cs="Arial"/>
              </w:rPr>
              <w:t>3</w:t>
            </w:r>
            <w:r w:rsidR="007B7860" w:rsidRPr="003B4716">
              <w:rPr>
                <w:rFonts w:ascii="Arial" w:hAnsi="Arial" w:cs="Arial"/>
              </w:rPr>
              <w:t>, 2023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B6D1" w14:textId="77777777" w:rsidR="00884E41" w:rsidRDefault="00884E41" w:rsidP="007434AD">
      <w:r>
        <w:separator/>
      </w:r>
    </w:p>
  </w:endnote>
  <w:endnote w:type="continuationSeparator" w:id="0">
    <w:p w14:paraId="6D6624CD" w14:textId="77777777" w:rsidR="00884E41" w:rsidRDefault="00884E41" w:rsidP="0074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F983" w14:textId="77777777" w:rsidR="00884E41" w:rsidRDefault="00884E41" w:rsidP="007434AD">
      <w:r>
        <w:separator/>
      </w:r>
    </w:p>
  </w:footnote>
  <w:footnote w:type="continuationSeparator" w:id="0">
    <w:p w14:paraId="62259676" w14:textId="77777777" w:rsidR="00884E41" w:rsidRDefault="00884E41" w:rsidP="0074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3000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239C"/>
    <w:rsid w:val="00065B8C"/>
    <w:rsid w:val="001366FB"/>
    <w:rsid w:val="001A677A"/>
    <w:rsid w:val="002112D0"/>
    <w:rsid w:val="002367BB"/>
    <w:rsid w:val="002D7CEA"/>
    <w:rsid w:val="003231D5"/>
    <w:rsid w:val="00392274"/>
    <w:rsid w:val="0039280E"/>
    <w:rsid w:val="003B4716"/>
    <w:rsid w:val="003C5AD7"/>
    <w:rsid w:val="003F0BA4"/>
    <w:rsid w:val="00460B72"/>
    <w:rsid w:val="004D2291"/>
    <w:rsid w:val="005F4959"/>
    <w:rsid w:val="00664C0C"/>
    <w:rsid w:val="00671098"/>
    <w:rsid w:val="006C11A4"/>
    <w:rsid w:val="0070511B"/>
    <w:rsid w:val="00716E8C"/>
    <w:rsid w:val="00724769"/>
    <w:rsid w:val="007434AD"/>
    <w:rsid w:val="00795A6C"/>
    <w:rsid w:val="007B7860"/>
    <w:rsid w:val="00884E41"/>
    <w:rsid w:val="00967416"/>
    <w:rsid w:val="009B3938"/>
    <w:rsid w:val="00B02D92"/>
    <w:rsid w:val="00B1556B"/>
    <w:rsid w:val="00B23380"/>
    <w:rsid w:val="00B7021C"/>
    <w:rsid w:val="00B7161E"/>
    <w:rsid w:val="00BC6368"/>
    <w:rsid w:val="00BE701A"/>
    <w:rsid w:val="00C33BB3"/>
    <w:rsid w:val="00C465AC"/>
    <w:rsid w:val="00C544F8"/>
    <w:rsid w:val="00D27347"/>
    <w:rsid w:val="00D358AF"/>
    <w:rsid w:val="00DE5E5D"/>
    <w:rsid w:val="00DF189C"/>
    <w:rsid w:val="00E11D6A"/>
    <w:rsid w:val="00E4159E"/>
    <w:rsid w:val="00E620FA"/>
    <w:rsid w:val="00EA049B"/>
    <w:rsid w:val="00ED5729"/>
    <w:rsid w:val="00F32E7A"/>
    <w:rsid w:val="00FC10B7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03AEDB61-C519-49D0-B892-F930466D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743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34AD"/>
    <w:rPr>
      <w:snapToGrid w:val="0"/>
      <w:sz w:val="24"/>
    </w:rPr>
  </w:style>
  <w:style w:type="paragraph" w:styleId="Footer">
    <w:name w:val="footer"/>
    <w:basedOn w:val="Normal"/>
    <w:link w:val="FooterChar"/>
    <w:rsid w:val="00743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34A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D2428BF9-2CF6-457D-A267-BD36BBBA0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FY25 124 Building Capacity for High-Quality Instruction through EdTech Part I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FC124 Building Capacity for High-Quality Instruction through EdTech FY2025 Part I</dc:title>
  <dc:subject/>
  <dc:creator>DESE</dc:creator>
  <cp:keywords/>
  <cp:lastModifiedBy>Zou, Dong (EOE)</cp:lastModifiedBy>
  <cp:revision>23</cp:revision>
  <cp:lastPrinted>2009-08-14T22:19:00Z</cp:lastPrinted>
  <dcterms:created xsi:type="dcterms:W3CDTF">2022-08-10T21:32:00Z</dcterms:created>
  <dcterms:modified xsi:type="dcterms:W3CDTF">2023-06-26T18:06:00Z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26 2023 12:00AM</vt:lpwstr>
  </property>
</Properties>
</file>