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8"/>
        <w:gridCol w:w="2178"/>
      </w:tblGrid>
      <w:tr w:rsidR="002960C3" w:rsidRPr="0027488C" w14:paraId="545C0865" w14:textId="77777777" w:rsidTr="005D7EB8">
        <w:tc>
          <w:tcPr>
            <w:tcW w:w="7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6F75BA4" w14:textId="77777777" w:rsidR="002960C3" w:rsidRPr="005D7EB8" w:rsidRDefault="002960C3">
            <w:pPr>
              <w:jc w:val="both"/>
              <w:rPr>
                <w:rFonts w:ascii="Calibri" w:hAnsi="Calibri" w:cs="Calibri"/>
              </w:rPr>
            </w:pPr>
          </w:p>
          <w:p w14:paraId="0A83A33C" w14:textId="6EEBA6F1" w:rsidR="002960C3" w:rsidRPr="005D7EB8" w:rsidRDefault="002960C3">
            <w:pPr>
              <w:tabs>
                <w:tab w:val="left" w:pos="2700"/>
              </w:tabs>
              <w:jc w:val="both"/>
              <w:rPr>
                <w:rFonts w:ascii="Calibri" w:hAnsi="Calibri" w:cs="Calibri"/>
              </w:rPr>
            </w:pPr>
            <w:r w:rsidRPr="005D7EB8">
              <w:rPr>
                <w:rFonts w:ascii="Calibri" w:hAnsi="Calibri" w:cs="Calibri"/>
                <w:b/>
              </w:rPr>
              <w:t>Name of Grant Program:</w:t>
            </w:r>
            <w:r w:rsidRPr="005D7EB8">
              <w:rPr>
                <w:rFonts w:ascii="Calibri" w:hAnsi="Calibri" w:cs="Calibri"/>
              </w:rPr>
              <w:t xml:space="preserve"> </w:t>
            </w:r>
            <w:r w:rsidR="0078120B" w:rsidRPr="005D7EB8">
              <w:rPr>
                <w:rFonts w:ascii="Calibri" w:hAnsi="Calibri" w:cs="Calibri"/>
              </w:rPr>
              <w:t>CS Engage Grant</w:t>
            </w:r>
            <w:r w:rsidRPr="005D7EB8">
              <w:rPr>
                <w:rFonts w:ascii="Calibri" w:hAnsi="Calibri" w:cs="Calibri"/>
              </w:rPr>
              <w:t xml:space="preserve">     </w:t>
            </w:r>
            <w:r w:rsidRPr="005D7EB8">
              <w:rPr>
                <w:rFonts w:ascii="Calibri" w:hAnsi="Calibri" w:cs="Calibri"/>
              </w:rPr>
              <w:tab/>
            </w:r>
          </w:p>
        </w:tc>
        <w:tc>
          <w:tcPr>
            <w:tcW w:w="217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719E3A0" w14:textId="77777777" w:rsidR="002960C3" w:rsidRPr="005D7EB8" w:rsidRDefault="002960C3">
            <w:pPr>
              <w:jc w:val="both"/>
              <w:rPr>
                <w:rFonts w:ascii="Calibri" w:hAnsi="Calibri" w:cs="Calibri"/>
              </w:rPr>
            </w:pPr>
          </w:p>
          <w:p w14:paraId="373E5F1F" w14:textId="0C5423AB" w:rsidR="002960C3" w:rsidRPr="005D7EB8" w:rsidRDefault="002960C3">
            <w:pPr>
              <w:tabs>
                <w:tab w:val="left" w:pos="1332"/>
              </w:tabs>
              <w:jc w:val="both"/>
              <w:rPr>
                <w:rFonts w:ascii="Calibri" w:hAnsi="Calibri" w:cs="Calibri"/>
              </w:rPr>
            </w:pPr>
            <w:r w:rsidRPr="005D7EB8">
              <w:rPr>
                <w:rFonts w:ascii="Calibri" w:hAnsi="Calibri" w:cs="Calibri"/>
                <w:b/>
              </w:rPr>
              <w:t>Fund</w:t>
            </w:r>
            <w:r w:rsidR="005D7EB8" w:rsidRPr="005D7EB8">
              <w:rPr>
                <w:rFonts w:ascii="Calibri" w:hAnsi="Calibri" w:cs="Calibri"/>
                <w:b/>
              </w:rPr>
              <w:t xml:space="preserve"> </w:t>
            </w:r>
            <w:r w:rsidRPr="005D7EB8">
              <w:rPr>
                <w:rFonts w:ascii="Calibri" w:hAnsi="Calibri" w:cs="Calibri"/>
                <w:b/>
              </w:rPr>
              <w:t>Code:</w:t>
            </w:r>
            <w:r w:rsidRPr="005D7EB8">
              <w:rPr>
                <w:rFonts w:ascii="Calibri" w:hAnsi="Calibri" w:cs="Calibri"/>
              </w:rPr>
              <w:t xml:space="preserve"> </w:t>
            </w:r>
            <w:r w:rsidR="00A56849" w:rsidRPr="005D7EB8">
              <w:rPr>
                <w:rFonts w:ascii="Calibri" w:hAnsi="Calibri" w:cs="Calibri"/>
              </w:rPr>
              <w:t>126</w:t>
            </w:r>
            <w:r w:rsidRPr="005D7EB8">
              <w:rPr>
                <w:rFonts w:ascii="Calibri" w:hAnsi="Calibri" w:cs="Calibri"/>
              </w:rPr>
              <w:t xml:space="preserve">     </w:t>
            </w:r>
            <w:r w:rsidRPr="005D7EB8">
              <w:rPr>
                <w:rFonts w:ascii="Calibri" w:hAnsi="Calibri" w:cs="Calibri"/>
                <w:b/>
              </w:rPr>
              <w:t xml:space="preserve">  </w:t>
            </w:r>
          </w:p>
          <w:p w14:paraId="6ED3F49C" w14:textId="77777777" w:rsidR="002960C3" w:rsidRPr="005D7EB8" w:rsidRDefault="002960C3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3C0F15A" w14:textId="77777777" w:rsidR="002960C3" w:rsidRPr="0027488C" w:rsidRDefault="002960C3">
      <w:pPr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27488C" w14:paraId="4F8A9452" w14:textId="77777777">
        <w:tc>
          <w:tcPr>
            <w:tcW w:w="9576" w:type="dxa"/>
          </w:tcPr>
          <w:p w14:paraId="5BF7E149" w14:textId="77777777" w:rsidR="002960C3" w:rsidRPr="0078120B" w:rsidRDefault="002960C3">
            <w:pPr>
              <w:pStyle w:val="Heading1"/>
              <w:spacing w:before="60" w:after="60"/>
              <w:rPr>
                <w:rFonts w:ascii="Calibri" w:hAnsi="Calibri" w:cs="Calibri"/>
                <w:sz w:val="26"/>
                <w:szCs w:val="26"/>
              </w:rPr>
            </w:pPr>
            <w:r w:rsidRPr="0078120B">
              <w:rPr>
                <w:rFonts w:ascii="Calibri" w:hAnsi="Calibri" w:cs="Calibri"/>
                <w:sz w:val="26"/>
                <w:szCs w:val="26"/>
              </w:rPr>
              <w:t>PART III – REQUIRED PROGRAM INFORMATION</w:t>
            </w:r>
          </w:p>
        </w:tc>
      </w:tr>
    </w:tbl>
    <w:p w14:paraId="1268EFB9" w14:textId="33DD7589" w:rsidR="002960C3" w:rsidRPr="0078120B" w:rsidRDefault="006A666B" w:rsidP="009B572B">
      <w:pPr>
        <w:spacing w:before="120" w:after="120"/>
        <w:rPr>
          <w:rFonts w:ascii="Calibri" w:hAnsi="Calibri" w:cs="Calibri"/>
          <w:b/>
          <w:bCs/>
          <w:sz w:val="26"/>
          <w:szCs w:val="26"/>
        </w:rPr>
      </w:pPr>
      <w:r w:rsidRPr="0027488C">
        <w:rPr>
          <w:rFonts w:ascii="Calibri" w:hAnsi="Calibri" w:cs="Calibri"/>
          <w:b/>
          <w:bCs/>
          <w:sz w:val="26"/>
          <w:szCs w:val="26"/>
        </w:rPr>
        <w:t xml:space="preserve">PART A </w:t>
      </w:r>
      <w:r w:rsidR="00390DC5">
        <w:rPr>
          <w:rFonts w:ascii="Calibri" w:hAnsi="Calibri" w:cs="Calibri"/>
          <w:b/>
          <w:bCs/>
          <w:sz w:val="26"/>
          <w:szCs w:val="26"/>
        </w:rPr>
        <w:t>–</w:t>
      </w:r>
      <w:r w:rsidRPr="0027488C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390DC5">
        <w:rPr>
          <w:rFonts w:ascii="Calibri" w:hAnsi="Calibri" w:cs="Calibri"/>
          <w:b/>
          <w:bCs/>
          <w:sz w:val="26"/>
          <w:szCs w:val="26"/>
        </w:rPr>
        <w:t xml:space="preserve">Grant </w:t>
      </w:r>
      <w:r w:rsidRPr="0027488C">
        <w:rPr>
          <w:rFonts w:ascii="Calibri" w:hAnsi="Calibri" w:cs="Calibri"/>
          <w:b/>
          <w:bCs/>
          <w:sz w:val="26"/>
          <w:szCs w:val="26"/>
        </w:rPr>
        <w:t>Contact Information</w:t>
      </w:r>
    </w:p>
    <w:tbl>
      <w:tblPr>
        <w:tblStyle w:val="TableGrid"/>
        <w:tblW w:w="9558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710"/>
        <w:gridCol w:w="1110"/>
        <w:gridCol w:w="6738"/>
      </w:tblGrid>
      <w:tr w:rsidR="007A681D" w:rsidRPr="0027488C" w14:paraId="37F7E71B" w14:textId="77777777" w:rsidTr="768D425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EAF0E4" w14:textId="77777777" w:rsidR="007A681D" w:rsidRPr="0027488C" w:rsidRDefault="007A681D">
            <w:pPr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 w:rsidRPr="0027488C">
              <w:rPr>
                <w:rFonts w:cs="Calibri"/>
                <w:b/>
                <w:bCs/>
                <w:i/>
                <w:iCs/>
              </w:rPr>
              <w:t>A1. District/LEA name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7F8" w14:textId="77777777" w:rsidR="007A681D" w:rsidRPr="00F16F61" w:rsidRDefault="007A681D">
            <w:pPr>
              <w:rPr>
                <w:rFonts w:cs="Calibri"/>
              </w:rPr>
            </w:pPr>
          </w:p>
        </w:tc>
      </w:tr>
      <w:tr w:rsidR="005D7EB8" w:rsidRPr="0027488C" w14:paraId="0D895FE5" w14:textId="77777777" w:rsidTr="768D4250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F2117B" w14:textId="09713857" w:rsidR="005D7EB8" w:rsidRPr="0027488C" w:rsidRDefault="005D7EB8">
            <w:pPr>
              <w:rPr>
                <w:rFonts w:cs="Calibri"/>
                <w:b/>
                <w:bCs/>
                <w:i/>
                <w:iCs/>
              </w:rPr>
            </w:pPr>
            <w:r w:rsidRPr="0027488C">
              <w:rPr>
                <w:rFonts w:cs="Calibri"/>
                <w:b/>
                <w:bCs/>
                <w:i/>
                <w:iCs/>
              </w:rPr>
              <w:t>A2. Contact Person for this proposal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477DA2" w14:textId="77777777" w:rsidR="005D7EB8" w:rsidRPr="0027488C" w:rsidRDefault="005D7EB8" w:rsidP="005D7EB8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27488C">
              <w:rPr>
                <w:rFonts w:cs="Calibri"/>
                <w:b/>
                <w:bCs/>
              </w:rPr>
              <w:t>Name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07C8" w14:textId="72BC457B" w:rsidR="005D7EB8" w:rsidRPr="00F16F61" w:rsidRDefault="005D7EB8" w:rsidP="005D7EB8">
            <w:pPr>
              <w:rPr>
                <w:rFonts w:cs="Calibri"/>
              </w:rPr>
            </w:pPr>
          </w:p>
        </w:tc>
      </w:tr>
      <w:tr w:rsidR="005D7EB8" w:rsidRPr="0027488C" w14:paraId="47581B0E" w14:textId="77777777" w:rsidTr="768D4250">
        <w:trPr>
          <w:trHeight w:val="300"/>
        </w:trPr>
        <w:tc>
          <w:tcPr>
            <w:tcW w:w="1710" w:type="dxa"/>
            <w:vMerge/>
          </w:tcPr>
          <w:p w14:paraId="0FC185DE" w14:textId="77777777" w:rsidR="005D7EB8" w:rsidRPr="0027488C" w:rsidRDefault="005D7EB8">
            <w:pPr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7F5092" w14:textId="77777777" w:rsidR="005D7EB8" w:rsidRPr="0027488C" w:rsidRDefault="005D7EB8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27488C">
              <w:rPr>
                <w:rFonts w:cs="Calibri"/>
                <w:b/>
                <w:bCs/>
              </w:rPr>
              <w:t>Role: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4D53" w14:textId="635712F6" w:rsidR="005D7EB8" w:rsidRPr="00F16F61" w:rsidRDefault="005D7EB8">
            <w:pPr>
              <w:rPr>
                <w:rFonts w:cs="Calibri"/>
              </w:rPr>
            </w:pPr>
          </w:p>
        </w:tc>
      </w:tr>
      <w:tr w:rsidR="005D7EB8" w:rsidRPr="0027488C" w14:paraId="70B3FE7C" w14:textId="77777777" w:rsidTr="768D4250">
        <w:trPr>
          <w:trHeight w:val="300"/>
        </w:trPr>
        <w:tc>
          <w:tcPr>
            <w:tcW w:w="1710" w:type="dxa"/>
            <w:vMerge/>
          </w:tcPr>
          <w:p w14:paraId="1A12C0E1" w14:textId="77777777" w:rsidR="005D7EB8" w:rsidRPr="0027488C" w:rsidRDefault="005D7EB8">
            <w:pPr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625616" w14:textId="77777777" w:rsidR="005D7EB8" w:rsidRPr="0027488C" w:rsidRDefault="005D7EB8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27488C">
              <w:rPr>
                <w:rFonts w:cs="Calibri"/>
                <w:b/>
                <w:bCs/>
              </w:rPr>
              <w:t>Email: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3494" w14:textId="4DF7D2E4" w:rsidR="005D7EB8" w:rsidRPr="00F16F61" w:rsidRDefault="005D7EB8">
            <w:pPr>
              <w:rPr>
                <w:rFonts w:cs="Calibri"/>
              </w:rPr>
            </w:pPr>
          </w:p>
        </w:tc>
      </w:tr>
      <w:tr w:rsidR="005D7EB8" w:rsidRPr="0027488C" w14:paraId="4DA7A077" w14:textId="77777777" w:rsidTr="768D4250">
        <w:trPr>
          <w:trHeight w:val="300"/>
        </w:trPr>
        <w:tc>
          <w:tcPr>
            <w:tcW w:w="1710" w:type="dxa"/>
            <w:vMerge/>
          </w:tcPr>
          <w:p w14:paraId="4436CA64" w14:textId="77777777" w:rsidR="005D7EB8" w:rsidRPr="0027488C" w:rsidRDefault="005D7EB8">
            <w:pPr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4F63D" w14:textId="04C29CF9" w:rsidR="00F16F61" w:rsidRPr="0027488C" w:rsidRDefault="005D7EB8" w:rsidP="00F16F61">
            <w:pPr>
              <w:spacing w:after="120"/>
              <w:rPr>
                <w:rFonts w:cs="Calibri"/>
                <w:b/>
                <w:bCs/>
                <w:sz w:val="22"/>
                <w:szCs w:val="22"/>
              </w:rPr>
            </w:pPr>
            <w:r w:rsidRPr="0027488C">
              <w:rPr>
                <w:rFonts w:cs="Calibri"/>
                <w:b/>
                <w:bCs/>
              </w:rPr>
              <w:t>Phone: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352D" w14:textId="37EA3D0D" w:rsidR="005D7EB8" w:rsidRPr="00F16F61" w:rsidRDefault="005D7EB8">
            <w:pPr>
              <w:rPr>
                <w:rFonts w:cs="Calibri"/>
              </w:rPr>
            </w:pPr>
          </w:p>
        </w:tc>
      </w:tr>
      <w:tr w:rsidR="00F16F61" w:rsidRPr="0027488C" w14:paraId="44B01E8E" w14:textId="77777777" w:rsidTr="768D4250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0F539C" w14:textId="34643DDD" w:rsidR="00F16F61" w:rsidRPr="0027488C" w:rsidRDefault="00F16F61" w:rsidP="009E722D">
            <w:pPr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A3. Business Office/ Grant Funding Contact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078062" w14:textId="77777777" w:rsidR="00F16F61" w:rsidRPr="0027488C" w:rsidRDefault="00F16F61" w:rsidP="009E722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27488C">
              <w:rPr>
                <w:rFonts w:cs="Calibri"/>
                <w:b/>
                <w:bCs/>
              </w:rPr>
              <w:t>Name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FB0E" w14:textId="77777777" w:rsidR="00F16F61" w:rsidRPr="00F16F61" w:rsidRDefault="00F16F61" w:rsidP="009E722D">
            <w:pPr>
              <w:rPr>
                <w:rFonts w:cs="Calibri"/>
              </w:rPr>
            </w:pPr>
          </w:p>
        </w:tc>
      </w:tr>
      <w:tr w:rsidR="00F16F61" w:rsidRPr="0027488C" w14:paraId="53A08095" w14:textId="77777777" w:rsidTr="768D4250">
        <w:trPr>
          <w:trHeight w:val="300"/>
        </w:trPr>
        <w:tc>
          <w:tcPr>
            <w:tcW w:w="1710" w:type="dxa"/>
            <w:vMerge/>
          </w:tcPr>
          <w:p w14:paraId="3390F897" w14:textId="77777777" w:rsidR="00F16F61" w:rsidRPr="0027488C" w:rsidRDefault="00F16F61" w:rsidP="009E722D">
            <w:pPr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9D8BE0" w14:textId="77777777" w:rsidR="00F16F61" w:rsidRPr="0027488C" w:rsidRDefault="00F16F61" w:rsidP="009E722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27488C">
              <w:rPr>
                <w:rFonts w:cs="Calibri"/>
                <w:b/>
                <w:bCs/>
              </w:rPr>
              <w:t>Role: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41B" w14:textId="77777777" w:rsidR="00F16F61" w:rsidRPr="00F16F61" w:rsidRDefault="00F16F61" w:rsidP="009E722D">
            <w:pPr>
              <w:rPr>
                <w:rFonts w:cs="Calibri"/>
              </w:rPr>
            </w:pPr>
          </w:p>
        </w:tc>
      </w:tr>
      <w:tr w:rsidR="00F16F61" w:rsidRPr="0027488C" w14:paraId="7380AD92" w14:textId="77777777" w:rsidTr="768D4250">
        <w:trPr>
          <w:trHeight w:val="300"/>
        </w:trPr>
        <w:tc>
          <w:tcPr>
            <w:tcW w:w="1710" w:type="dxa"/>
            <w:vMerge/>
          </w:tcPr>
          <w:p w14:paraId="4F71A6A0" w14:textId="77777777" w:rsidR="00F16F61" w:rsidRPr="0027488C" w:rsidRDefault="00F16F61" w:rsidP="009E722D">
            <w:pPr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22170" w14:textId="77777777" w:rsidR="00F16F61" w:rsidRPr="0027488C" w:rsidRDefault="00F16F61" w:rsidP="009E722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27488C">
              <w:rPr>
                <w:rFonts w:cs="Calibri"/>
                <w:b/>
                <w:bCs/>
              </w:rPr>
              <w:t>Email: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B350" w14:textId="77777777" w:rsidR="00F16F61" w:rsidRPr="00F16F61" w:rsidRDefault="00F16F61" w:rsidP="009E722D">
            <w:pPr>
              <w:rPr>
                <w:rFonts w:cs="Calibri"/>
              </w:rPr>
            </w:pPr>
          </w:p>
        </w:tc>
      </w:tr>
      <w:tr w:rsidR="00F16F61" w:rsidRPr="0027488C" w14:paraId="5939322D" w14:textId="77777777" w:rsidTr="768D4250">
        <w:trPr>
          <w:trHeight w:val="300"/>
        </w:trPr>
        <w:tc>
          <w:tcPr>
            <w:tcW w:w="1710" w:type="dxa"/>
            <w:vMerge/>
          </w:tcPr>
          <w:p w14:paraId="2A8FAC02" w14:textId="77777777" w:rsidR="00F16F61" w:rsidRPr="0027488C" w:rsidRDefault="00F16F61" w:rsidP="009E722D">
            <w:pPr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C686D7" w14:textId="7BD70161" w:rsidR="00F16F61" w:rsidRPr="0027488C" w:rsidRDefault="00F16F61" w:rsidP="00F16F61">
            <w:pPr>
              <w:spacing w:after="120"/>
              <w:rPr>
                <w:rFonts w:cs="Calibri"/>
                <w:b/>
                <w:bCs/>
                <w:sz w:val="22"/>
                <w:szCs w:val="22"/>
              </w:rPr>
            </w:pPr>
            <w:r w:rsidRPr="0027488C">
              <w:rPr>
                <w:rFonts w:cs="Calibri"/>
                <w:b/>
                <w:bCs/>
              </w:rPr>
              <w:t>Phone: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633" w14:textId="77777777" w:rsidR="00F16F61" w:rsidRPr="00F16F61" w:rsidRDefault="00F16F61" w:rsidP="009E722D">
            <w:pPr>
              <w:rPr>
                <w:rFonts w:cs="Calibri"/>
              </w:rPr>
            </w:pPr>
          </w:p>
        </w:tc>
      </w:tr>
    </w:tbl>
    <w:p w14:paraId="5EC14F31" w14:textId="27758B85" w:rsidR="002960C3" w:rsidRDefault="002960C3">
      <w:pPr>
        <w:rPr>
          <w:rFonts w:ascii="Calibri" w:hAnsi="Calibri" w:cs="Calibri"/>
          <w:sz w:val="20"/>
        </w:rPr>
      </w:pPr>
    </w:p>
    <w:p w14:paraId="5F5241E4" w14:textId="00F429F3" w:rsidR="00390DC5" w:rsidRPr="0078120B" w:rsidRDefault="00390DC5" w:rsidP="0078120B">
      <w:pPr>
        <w:spacing w:after="120"/>
        <w:rPr>
          <w:rFonts w:ascii="Calibri" w:hAnsi="Calibri" w:cs="Calibri"/>
          <w:b/>
          <w:bCs/>
          <w:sz w:val="26"/>
          <w:szCs w:val="26"/>
        </w:rPr>
      </w:pPr>
      <w:r w:rsidRPr="0027488C">
        <w:rPr>
          <w:rFonts w:ascii="Calibri" w:hAnsi="Calibri" w:cs="Calibri"/>
          <w:b/>
          <w:bCs/>
          <w:sz w:val="26"/>
          <w:szCs w:val="26"/>
        </w:rPr>
        <w:t xml:space="preserve">PART </w:t>
      </w:r>
      <w:r>
        <w:rPr>
          <w:rFonts w:ascii="Calibri" w:hAnsi="Calibri" w:cs="Calibri"/>
          <w:b/>
          <w:bCs/>
          <w:sz w:val="26"/>
          <w:szCs w:val="26"/>
        </w:rPr>
        <w:t>B</w:t>
      </w:r>
      <w:r w:rsidRPr="0027488C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–</w:t>
      </w:r>
      <w:r w:rsidRPr="0027488C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District Team</w:t>
      </w:r>
    </w:p>
    <w:p w14:paraId="1D515D3B" w14:textId="3BB373B9" w:rsidR="00390DC5" w:rsidRPr="00F16F61" w:rsidRDefault="00390DC5">
      <w:pPr>
        <w:rPr>
          <w:rFonts w:ascii="Calibri" w:hAnsi="Calibri" w:cs="Calibri"/>
          <w:sz w:val="22"/>
          <w:szCs w:val="22"/>
        </w:rPr>
      </w:pPr>
      <w:r w:rsidRPr="00F16F61">
        <w:rPr>
          <w:rFonts w:ascii="Calibri" w:hAnsi="Calibri" w:cs="Calibri"/>
          <w:sz w:val="22"/>
          <w:szCs w:val="22"/>
        </w:rPr>
        <w:t>A requirement for th</w:t>
      </w:r>
      <w:r w:rsidR="00F16F61" w:rsidRPr="00F16F61">
        <w:rPr>
          <w:rFonts w:ascii="Calibri" w:hAnsi="Calibri" w:cs="Calibri"/>
          <w:sz w:val="22"/>
          <w:szCs w:val="22"/>
        </w:rPr>
        <w:t>e CS Engage</w:t>
      </w:r>
      <w:r w:rsidRPr="00F16F61">
        <w:rPr>
          <w:rFonts w:ascii="Calibri" w:hAnsi="Calibri" w:cs="Calibri"/>
          <w:sz w:val="22"/>
          <w:szCs w:val="22"/>
        </w:rPr>
        <w:t xml:space="preserve"> grant is that </w:t>
      </w:r>
      <w:r w:rsidR="009F6F83" w:rsidRPr="00F16F61">
        <w:rPr>
          <w:rFonts w:ascii="Calibri" w:hAnsi="Calibri" w:cs="Calibri"/>
          <w:sz w:val="22"/>
          <w:szCs w:val="22"/>
        </w:rPr>
        <w:t xml:space="preserve">your district must form a CS Engage District Team which will attend </w:t>
      </w:r>
      <w:proofErr w:type="gramStart"/>
      <w:r w:rsidR="009F6F83" w:rsidRPr="00F16F61">
        <w:rPr>
          <w:rFonts w:ascii="Calibri" w:hAnsi="Calibri" w:cs="Calibri"/>
          <w:sz w:val="22"/>
          <w:szCs w:val="22"/>
        </w:rPr>
        <w:t>all of</w:t>
      </w:r>
      <w:proofErr w:type="gramEnd"/>
      <w:r w:rsidR="009F6F83" w:rsidRPr="00F16F61">
        <w:rPr>
          <w:rFonts w:ascii="Calibri" w:hAnsi="Calibri" w:cs="Calibri"/>
          <w:sz w:val="22"/>
          <w:szCs w:val="22"/>
        </w:rPr>
        <w:t xml:space="preserve"> the planning meetings for this grant. In applying for this grant, the District Team members acknowledge their commitment to the work. A district team must consist of</w:t>
      </w:r>
      <w:r w:rsidRPr="00F16F61">
        <w:rPr>
          <w:rFonts w:ascii="Calibri" w:hAnsi="Calibri" w:cs="Calibri"/>
          <w:sz w:val="22"/>
          <w:szCs w:val="22"/>
        </w:rPr>
        <w:t xml:space="preserve"> (at least):</w:t>
      </w:r>
    </w:p>
    <w:p w14:paraId="16ECC171" w14:textId="77777777" w:rsidR="00390DC5" w:rsidRPr="00F16F61" w:rsidRDefault="009F6F83" w:rsidP="00390DC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16F61">
        <w:rPr>
          <w:rFonts w:ascii="Calibri" w:hAnsi="Calibri" w:cs="Calibri"/>
          <w:sz w:val="22"/>
          <w:szCs w:val="22"/>
        </w:rPr>
        <w:t xml:space="preserve">one district administrator, </w:t>
      </w:r>
    </w:p>
    <w:p w14:paraId="637630AD" w14:textId="781FB0C1" w:rsidR="009F6F83" w:rsidRPr="00F16F61" w:rsidRDefault="009F6F83" w:rsidP="00390DC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16F61">
        <w:rPr>
          <w:rFonts w:ascii="Calibri" w:hAnsi="Calibri" w:cs="Calibri"/>
          <w:sz w:val="22"/>
          <w:szCs w:val="22"/>
        </w:rPr>
        <w:t xml:space="preserve">one school administrator for the grade span </w:t>
      </w:r>
      <w:r w:rsidR="00390DC5" w:rsidRPr="00F16F61">
        <w:rPr>
          <w:rFonts w:ascii="Calibri" w:hAnsi="Calibri" w:cs="Calibri"/>
          <w:sz w:val="22"/>
          <w:szCs w:val="22"/>
        </w:rPr>
        <w:t xml:space="preserve">on which </w:t>
      </w:r>
      <w:r w:rsidRPr="00F16F61">
        <w:rPr>
          <w:rFonts w:ascii="Calibri" w:hAnsi="Calibri" w:cs="Calibri"/>
          <w:sz w:val="22"/>
          <w:szCs w:val="22"/>
        </w:rPr>
        <w:t xml:space="preserve">you </w:t>
      </w:r>
      <w:r w:rsidR="00390DC5" w:rsidRPr="00F16F61">
        <w:rPr>
          <w:rFonts w:ascii="Calibri" w:hAnsi="Calibri" w:cs="Calibri"/>
          <w:sz w:val="22"/>
          <w:szCs w:val="22"/>
        </w:rPr>
        <w:t>will be focusing (DESE recommends focusing on middle school implementation in the first year), and</w:t>
      </w:r>
    </w:p>
    <w:p w14:paraId="27BE2846" w14:textId="43B56AB3" w:rsidR="00390DC5" w:rsidRDefault="00390DC5" w:rsidP="00390DC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16F61">
        <w:rPr>
          <w:rFonts w:ascii="Calibri" w:hAnsi="Calibri" w:cs="Calibri"/>
          <w:sz w:val="22"/>
          <w:szCs w:val="22"/>
        </w:rPr>
        <w:t>one digital literacy and computer science teacher</w:t>
      </w:r>
    </w:p>
    <w:p w14:paraId="704BFCD6" w14:textId="0BADC5CA" w:rsidR="00C27B5A" w:rsidRPr="00A3237E" w:rsidRDefault="00A3237E" w:rsidP="00A3237E">
      <w:pPr>
        <w:spacing w:before="120"/>
        <w:rPr>
          <w:rFonts w:ascii="Calibri" w:hAnsi="Calibri" w:cs="Calibri"/>
          <w:sz w:val="22"/>
        </w:rPr>
      </w:pPr>
      <w:r w:rsidRPr="004376C9">
        <w:rPr>
          <w:rFonts w:ascii="Calibri" w:hAnsi="Calibri" w:cs="Calibri"/>
          <w:sz w:val="22"/>
        </w:rPr>
        <w:t>Participation by an Instruction</w:t>
      </w:r>
      <w:r w:rsidR="00826887">
        <w:rPr>
          <w:rFonts w:ascii="Calibri" w:hAnsi="Calibri" w:cs="Calibri"/>
          <w:sz w:val="22"/>
        </w:rPr>
        <w:t>al</w:t>
      </w:r>
      <w:r w:rsidRPr="004376C9">
        <w:rPr>
          <w:rFonts w:ascii="Calibri" w:hAnsi="Calibri" w:cs="Calibri"/>
          <w:sz w:val="22"/>
        </w:rPr>
        <w:t xml:space="preserve"> Technology Specialist, Library Media Specialist, Curriculum Director, and other relevant school personnel is </w:t>
      </w:r>
      <w:r w:rsidR="00826887">
        <w:rPr>
          <w:rFonts w:ascii="Calibri" w:hAnsi="Calibri" w:cs="Calibri"/>
          <w:sz w:val="22"/>
        </w:rPr>
        <w:t xml:space="preserve">also </w:t>
      </w:r>
      <w:r w:rsidRPr="004376C9">
        <w:rPr>
          <w:rFonts w:ascii="Calibri" w:hAnsi="Calibri" w:cs="Calibri"/>
          <w:sz w:val="22"/>
        </w:rPr>
        <w:t>encouraged.</w:t>
      </w:r>
    </w:p>
    <w:p w14:paraId="21CB2C52" w14:textId="77777777" w:rsidR="00390DC5" w:rsidRDefault="00390DC5" w:rsidP="00390DC5">
      <w:pPr>
        <w:ind w:left="720"/>
        <w:rPr>
          <w:rFonts w:ascii="Calibri" w:hAnsi="Calibri" w:cs="Calibri"/>
          <w:sz w:val="20"/>
        </w:rPr>
      </w:pPr>
    </w:p>
    <w:tbl>
      <w:tblPr>
        <w:tblStyle w:val="TableGrid"/>
        <w:tblW w:w="828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2068"/>
        <w:gridCol w:w="2071"/>
        <w:gridCol w:w="2069"/>
        <w:gridCol w:w="2072"/>
      </w:tblGrid>
      <w:tr w:rsidR="00D969B7" w:rsidRPr="0027488C" w14:paraId="21895350" w14:textId="77777777" w:rsidTr="00050642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CB71B" w14:textId="631733DD" w:rsidR="00D969B7" w:rsidRDefault="00D969B7" w:rsidP="00D969B7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District Team</w:t>
            </w:r>
          </w:p>
        </w:tc>
      </w:tr>
      <w:tr w:rsidR="008B0F4C" w:rsidRPr="0027488C" w14:paraId="0D0A6206" w14:textId="15F49A61" w:rsidTr="00BC3848">
        <w:trPr>
          <w:trHeight w:val="98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E2DBB9" w14:textId="426C78ED" w:rsidR="008B0F4C" w:rsidRPr="0027488C" w:rsidRDefault="008B0F4C" w:rsidP="008B0F4C">
            <w:pPr>
              <w:ind w:left="330" w:hanging="330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B1</w:t>
            </w:r>
            <w:r w:rsidRPr="0027488C">
              <w:rPr>
                <w:rFonts w:cs="Calibri"/>
                <w:b/>
                <w:bCs/>
                <w:i/>
                <w:iCs/>
              </w:rPr>
              <w:t xml:space="preserve">. </w:t>
            </w:r>
            <w:r>
              <w:rPr>
                <w:rFonts w:cs="Calibri"/>
                <w:b/>
                <w:bCs/>
                <w:i/>
                <w:iCs/>
              </w:rPr>
              <w:t>District Administrator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8FEDA" w14:textId="77777777" w:rsidR="008B0F4C" w:rsidRPr="008B0F4C" w:rsidRDefault="008B0F4C" w:rsidP="008B0F4C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Name / Role:</w:t>
            </w:r>
          </w:p>
          <w:p w14:paraId="6B397040" w14:textId="0EDC3F67" w:rsidR="008B0F4C" w:rsidRPr="00F16F61" w:rsidRDefault="008B0F4C" w:rsidP="008B0F4C">
            <w:pPr>
              <w:rPr>
                <w:rFonts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98C9A" w14:textId="77777777" w:rsidR="008B0F4C" w:rsidRPr="008B0F4C" w:rsidRDefault="008B0F4C" w:rsidP="008B0F4C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Email:</w:t>
            </w:r>
          </w:p>
          <w:p w14:paraId="63D339E0" w14:textId="5C4F0181" w:rsidR="008B0F4C" w:rsidRPr="00F16F61" w:rsidRDefault="008B0F4C" w:rsidP="008B0F4C">
            <w:pPr>
              <w:rPr>
                <w:rFonts w:cs="Calibri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D0710" w14:textId="4882B129" w:rsidR="008B0F4C" w:rsidRPr="008B0F4C" w:rsidRDefault="008B0F4C" w:rsidP="008B0F4C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Phone:</w:t>
            </w:r>
          </w:p>
          <w:p w14:paraId="396040E2" w14:textId="3A7C1421" w:rsidR="008B0F4C" w:rsidRPr="00F16F61" w:rsidRDefault="008B0F4C" w:rsidP="008B0F4C">
            <w:pPr>
              <w:rPr>
                <w:rFonts w:cs="Calibri"/>
              </w:rPr>
            </w:pPr>
          </w:p>
        </w:tc>
      </w:tr>
      <w:tr w:rsidR="008B0F4C" w:rsidRPr="0027488C" w14:paraId="5A33B307" w14:textId="7ACC62B8" w:rsidTr="00BC3848">
        <w:trPr>
          <w:trHeight w:val="98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00B1EF" w14:textId="1AA72A08" w:rsidR="008B0F4C" w:rsidRPr="0027488C" w:rsidRDefault="008B0F4C" w:rsidP="008B0F4C">
            <w:pPr>
              <w:ind w:left="330" w:hanging="330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B2. School Administrator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9009F" w14:textId="77777777" w:rsidR="008B0F4C" w:rsidRPr="008B0F4C" w:rsidRDefault="008B0F4C" w:rsidP="008B0F4C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Name / Role:</w:t>
            </w:r>
          </w:p>
          <w:p w14:paraId="34206708" w14:textId="3EFC662F" w:rsidR="008B0F4C" w:rsidRPr="00F16F61" w:rsidRDefault="008B0F4C" w:rsidP="008B0F4C">
            <w:pPr>
              <w:rPr>
                <w:rFonts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A7B88" w14:textId="77777777" w:rsidR="008B0F4C" w:rsidRPr="008B0F4C" w:rsidRDefault="008B0F4C" w:rsidP="008B0F4C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Email:</w:t>
            </w:r>
          </w:p>
          <w:p w14:paraId="0DF425C8" w14:textId="1671B7F2" w:rsidR="008B0F4C" w:rsidRPr="00F16F61" w:rsidRDefault="008B0F4C" w:rsidP="008B0F4C">
            <w:pPr>
              <w:rPr>
                <w:rFonts w:cs="Calibri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2FAB6" w14:textId="77777777" w:rsidR="008B0F4C" w:rsidRPr="008B0F4C" w:rsidRDefault="008B0F4C" w:rsidP="008B0F4C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Phone:</w:t>
            </w:r>
          </w:p>
          <w:p w14:paraId="6A5A23B9" w14:textId="4C15FA5F" w:rsidR="008B0F4C" w:rsidRPr="00F16F61" w:rsidRDefault="008B0F4C" w:rsidP="008B0F4C">
            <w:pPr>
              <w:rPr>
                <w:rFonts w:cs="Calibri"/>
              </w:rPr>
            </w:pPr>
          </w:p>
        </w:tc>
      </w:tr>
      <w:tr w:rsidR="008B0F4C" w:rsidRPr="0027488C" w14:paraId="1BCE78EC" w14:textId="4F0003E6" w:rsidTr="00BC3848">
        <w:trPr>
          <w:trHeight w:val="107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66BCCC" w14:textId="79DD791D" w:rsidR="008B0F4C" w:rsidRPr="0027488C" w:rsidRDefault="008B0F4C" w:rsidP="008B0F4C">
            <w:pPr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B3. Teacher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20C5A" w14:textId="77777777" w:rsidR="008B0F4C" w:rsidRPr="008B0F4C" w:rsidRDefault="008B0F4C" w:rsidP="008B0F4C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Name / Role:</w:t>
            </w:r>
          </w:p>
          <w:p w14:paraId="63A1944B" w14:textId="443CC799" w:rsidR="008B0F4C" w:rsidRPr="00F16F61" w:rsidRDefault="008B0F4C" w:rsidP="008B0F4C">
            <w:pPr>
              <w:rPr>
                <w:rFonts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66737" w14:textId="77777777" w:rsidR="008B0F4C" w:rsidRPr="008B0F4C" w:rsidRDefault="008B0F4C" w:rsidP="008B0F4C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Email:</w:t>
            </w:r>
          </w:p>
          <w:p w14:paraId="4EA2677E" w14:textId="57CE2D22" w:rsidR="008B0F4C" w:rsidRPr="00F16F61" w:rsidRDefault="008B0F4C" w:rsidP="008B0F4C">
            <w:pPr>
              <w:rPr>
                <w:rFonts w:cs="Calibri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5A4F2" w14:textId="77777777" w:rsidR="008B0F4C" w:rsidRPr="008B0F4C" w:rsidRDefault="008B0F4C" w:rsidP="008B0F4C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Phone:</w:t>
            </w:r>
          </w:p>
          <w:p w14:paraId="47693DEA" w14:textId="0D88641F" w:rsidR="008B0F4C" w:rsidRPr="00F16F61" w:rsidRDefault="008B0F4C" w:rsidP="008B0F4C">
            <w:pPr>
              <w:rPr>
                <w:rFonts w:cs="Calibri"/>
              </w:rPr>
            </w:pPr>
          </w:p>
        </w:tc>
      </w:tr>
    </w:tbl>
    <w:p w14:paraId="3B9B9831" w14:textId="6A171C03" w:rsidR="009F6F83" w:rsidRPr="00C27B5A" w:rsidRDefault="008B5067" w:rsidP="1F90398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AC7C52" w:rsidRPr="00C27B5A">
        <w:rPr>
          <w:rFonts w:ascii="Calibri" w:hAnsi="Calibri" w:cs="Calibri"/>
          <w:sz w:val="22"/>
          <w:szCs w:val="22"/>
        </w:rPr>
        <w:t>Add additional rows as needed.</w:t>
      </w:r>
      <w:r>
        <w:rPr>
          <w:rFonts w:ascii="Calibri" w:hAnsi="Calibri" w:cs="Calibri"/>
          <w:sz w:val="22"/>
          <w:szCs w:val="22"/>
        </w:rPr>
        <w:t>)</w:t>
      </w:r>
    </w:p>
    <w:p w14:paraId="68D2F08D" w14:textId="219CE47D" w:rsidR="0078120B" w:rsidRPr="0027488C" w:rsidRDefault="00F16F61" w:rsidP="0078120B">
      <w:pPr>
        <w:spacing w:after="120"/>
        <w:rPr>
          <w:rFonts w:ascii="Calibri" w:hAnsi="Calibri" w:cs="Calibri"/>
          <w:b/>
          <w:bCs/>
          <w:sz w:val="26"/>
          <w:szCs w:val="26"/>
        </w:rPr>
      </w:pPr>
      <w:r w:rsidRPr="00C27B5A">
        <w:rPr>
          <w:rFonts w:ascii="Calibri" w:hAnsi="Calibri" w:cs="Calibri"/>
          <w:sz w:val="22"/>
          <w:szCs w:val="22"/>
        </w:rPr>
        <w:br w:type="page"/>
      </w:r>
      <w:r w:rsidR="00B2693C" w:rsidRPr="0027488C">
        <w:rPr>
          <w:rFonts w:ascii="Calibri" w:hAnsi="Calibri" w:cs="Calibri"/>
          <w:b/>
          <w:bCs/>
          <w:sz w:val="26"/>
          <w:szCs w:val="26"/>
        </w:rPr>
        <w:lastRenderedPageBreak/>
        <w:t xml:space="preserve">PART </w:t>
      </w:r>
      <w:r w:rsidR="00390DC5">
        <w:rPr>
          <w:rFonts w:ascii="Calibri" w:hAnsi="Calibri" w:cs="Calibri"/>
          <w:b/>
          <w:bCs/>
          <w:sz w:val="26"/>
          <w:szCs w:val="26"/>
        </w:rPr>
        <w:t>C</w:t>
      </w:r>
      <w:r w:rsidR="00B2693C" w:rsidRPr="0027488C">
        <w:rPr>
          <w:rFonts w:ascii="Calibri" w:hAnsi="Calibri" w:cs="Calibri"/>
          <w:b/>
          <w:bCs/>
          <w:sz w:val="26"/>
          <w:szCs w:val="26"/>
        </w:rPr>
        <w:t xml:space="preserve"> - Demographic Information</w:t>
      </w:r>
    </w:p>
    <w:tbl>
      <w:tblPr>
        <w:tblStyle w:val="TableGrid"/>
        <w:tblW w:w="9558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9558"/>
      </w:tblGrid>
      <w:tr w:rsidR="000E2349" w:rsidRPr="0027488C" w14:paraId="7E74FFAA" w14:textId="77777777" w:rsidTr="000E234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6735F" w14:textId="2D3607C8" w:rsidR="000E2349" w:rsidRPr="00F16F61" w:rsidRDefault="000E2349" w:rsidP="009E722D">
            <w:pPr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C1.</w:t>
            </w:r>
            <w:r w:rsidR="007E62B1">
              <w:rPr>
                <w:rFonts w:cs="Calibri"/>
                <w:b/>
                <w:bCs/>
                <w:i/>
                <w:iCs/>
              </w:rPr>
              <w:t xml:space="preserve"> DESE application reviewers will pull student demographic data directly from the</w:t>
            </w:r>
            <w:r w:rsidR="003011E8">
              <w:rPr>
                <w:rFonts w:cs="Calibri"/>
                <w:b/>
                <w:bCs/>
                <w:i/>
                <w:iCs/>
              </w:rPr>
              <w:t xml:space="preserve"> District Profiles pages. Please provide an overview describing your district’s demographic information and those student groups which may be positively impacted by </w:t>
            </w:r>
            <w:r w:rsidR="00095D29">
              <w:rPr>
                <w:rFonts w:cs="Calibri"/>
                <w:b/>
                <w:bCs/>
                <w:i/>
                <w:iCs/>
              </w:rPr>
              <w:t xml:space="preserve">this grant. </w:t>
            </w:r>
          </w:p>
        </w:tc>
      </w:tr>
      <w:tr w:rsidR="00095D29" w:rsidRPr="0027488C" w14:paraId="43D92ADC" w14:textId="77777777" w:rsidTr="00095D2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A9ED" w14:textId="77777777" w:rsidR="00095D29" w:rsidRDefault="00095D29" w:rsidP="009E722D">
            <w:pPr>
              <w:rPr>
                <w:rFonts w:cs="Calibri"/>
              </w:rPr>
            </w:pPr>
          </w:p>
          <w:p w14:paraId="5DE56178" w14:textId="381BF812" w:rsidR="00095D29" w:rsidRPr="00095D29" w:rsidRDefault="00095D29" w:rsidP="009E722D">
            <w:pPr>
              <w:rPr>
                <w:rFonts w:cs="Calibri"/>
              </w:rPr>
            </w:pPr>
          </w:p>
        </w:tc>
      </w:tr>
    </w:tbl>
    <w:p w14:paraId="66C1F215" w14:textId="1CCA7649" w:rsidR="00B2693C" w:rsidRDefault="00B2693C">
      <w:pPr>
        <w:rPr>
          <w:rFonts w:ascii="Calibri" w:hAnsi="Calibri" w:cs="Calibri"/>
          <w:sz w:val="20"/>
        </w:rPr>
      </w:pPr>
    </w:p>
    <w:p w14:paraId="1E287D0D" w14:textId="5C5199ED" w:rsidR="009264DF" w:rsidRPr="0078120B" w:rsidRDefault="009264DF" w:rsidP="0078120B">
      <w:pPr>
        <w:spacing w:after="120"/>
        <w:rPr>
          <w:rFonts w:ascii="Calibri" w:hAnsi="Calibri" w:cs="Calibri"/>
          <w:b/>
          <w:bCs/>
          <w:sz w:val="26"/>
          <w:szCs w:val="26"/>
        </w:rPr>
      </w:pPr>
      <w:r w:rsidRPr="0027488C">
        <w:rPr>
          <w:rFonts w:ascii="Calibri" w:hAnsi="Calibri" w:cs="Calibri"/>
          <w:b/>
          <w:bCs/>
          <w:sz w:val="26"/>
          <w:szCs w:val="26"/>
        </w:rPr>
        <w:t xml:space="preserve">PART </w:t>
      </w:r>
      <w:r w:rsidR="00390DC5">
        <w:rPr>
          <w:rFonts w:ascii="Calibri" w:hAnsi="Calibri" w:cs="Calibri"/>
          <w:b/>
          <w:bCs/>
          <w:sz w:val="26"/>
          <w:szCs w:val="26"/>
        </w:rPr>
        <w:t>D</w:t>
      </w:r>
      <w:r w:rsidRPr="0027488C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–</w:t>
      </w:r>
      <w:r w:rsidRPr="0027488C">
        <w:rPr>
          <w:rFonts w:ascii="Calibri" w:hAnsi="Calibri" w:cs="Calibri"/>
          <w:b/>
          <w:bCs/>
          <w:sz w:val="26"/>
          <w:szCs w:val="26"/>
        </w:rPr>
        <w:t xml:space="preserve"> D</w:t>
      </w:r>
      <w:r>
        <w:rPr>
          <w:rFonts w:ascii="Calibri" w:hAnsi="Calibri" w:cs="Calibri"/>
          <w:b/>
          <w:bCs/>
          <w:sz w:val="26"/>
          <w:szCs w:val="26"/>
        </w:rPr>
        <w:t xml:space="preserve">igital Literacy and Computer Science </w:t>
      </w:r>
      <w:r w:rsidR="009F6F83">
        <w:rPr>
          <w:rFonts w:ascii="Calibri" w:hAnsi="Calibri" w:cs="Calibri"/>
          <w:b/>
          <w:bCs/>
          <w:sz w:val="26"/>
          <w:szCs w:val="26"/>
        </w:rPr>
        <w:t>Narrative Responses</w:t>
      </w: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710"/>
        <w:gridCol w:w="7848"/>
      </w:tblGrid>
      <w:tr w:rsidR="000D6CA5" w:rsidRPr="0027488C" w14:paraId="37975793" w14:textId="77777777" w:rsidTr="1D6A6859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B91C16" w14:textId="2D7E6398" w:rsidR="000D6CA5" w:rsidRPr="0027488C" w:rsidRDefault="00390DC5" w:rsidP="009E722D">
            <w:pPr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</w:rPr>
              <w:t>D</w:t>
            </w:r>
            <w:r w:rsidR="009264DF">
              <w:rPr>
                <w:rFonts w:cs="Calibri"/>
                <w:b/>
                <w:bCs/>
                <w:i/>
                <w:iCs/>
              </w:rPr>
              <w:t>1</w:t>
            </w:r>
            <w:r w:rsidR="00FE2D45">
              <w:rPr>
                <w:rFonts w:cs="Calibri"/>
                <w:b/>
                <w:bCs/>
                <w:i/>
                <w:iCs/>
              </w:rPr>
              <w:t xml:space="preserve">. </w:t>
            </w:r>
            <w:proofErr w:type="spellStart"/>
            <w:r w:rsidR="00FE2D45">
              <w:rPr>
                <w:rFonts w:cs="Calibri"/>
                <w:b/>
                <w:bCs/>
                <w:i/>
                <w:iCs/>
              </w:rPr>
              <w:t>CSforAll</w:t>
            </w:r>
            <w:proofErr w:type="spellEnd"/>
            <w:r w:rsidR="00FE2D45">
              <w:rPr>
                <w:rFonts w:cs="Calibri"/>
                <w:b/>
                <w:bCs/>
                <w:i/>
                <w:iCs/>
              </w:rPr>
              <w:t xml:space="preserve"> / SCRIPT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3D00" w14:textId="40261FF6" w:rsidR="000D6CA5" w:rsidRDefault="00FE2D45" w:rsidP="009E722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Has your district </w:t>
            </w:r>
            <w:r w:rsidR="00F16F61">
              <w:rPr>
                <w:rFonts w:cs="Calibri"/>
                <w:b/>
                <w:bCs/>
              </w:rPr>
              <w:t>participated in a</w:t>
            </w:r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CSforAll</w:t>
            </w:r>
            <w:proofErr w:type="spellEnd"/>
            <w:r>
              <w:rPr>
                <w:rFonts w:cs="Calibri"/>
                <w:b/>
                <w:bCs/>
              </w:rPr>
              <w:t xml:space="preserve"> SCRIPT </w:t>
            </w:r>
            <w:r w:rsidR="00390DC5">
              <w:rPr>
                <w:rFonts w:cs="Calibri"/>
                <w:b/>
                <w:bCs/>
              </w:rPr>
              <w:t>workshop</w:t>
            </w:r>
            <w:r>
              <w:rPr>
                <w:rFonts w:cs="Calibri"/>
                <w:b/>
                <w:bCs/>
              </w:rPr>
              <w:t xml:space="preserve"> to develop a DLCS Implementation plan?</w:t>
            </w:r>
          </w:p>
          <w:p w14:paraId="5F93082C" w14:textId="77777777" w:rsidR="00FE2D45" w:rsidRPr="00FE2D45" w:rsidRDefault="00FE2D45" w:rsidP="009E722D">
            <w:pPr>
              <w:rPr>
                <w:rFonts w:cs="Calibri"/>
              </w:rPr>
            </w:pPr>
          </w:p>
          <w:p w14:paraId="73AA7D20" w14:textId="449782AA" w:rsidR="4EC45D87" w:rsidRDefault="4EC45D87" w:rsidP="2271C76A">
            <w:pPr>
              <w:rPr>
                <w:rFonts w:cs="Calibri"/>
                <w:b/>
                <w:bCs/>
              </w:rPr>
            </w:pPr>
            <w:r w:rsidRPr="2271C76A">
              <w:rPr>
                <w:rFonts w:cs="Calibri"/>
                <w:b/>
                <w:bCs/>
              </w:rPr>
              <w:t>If yes, when</w:t>
            </w:r>
            <w:r w:rsidR="2D473C49" w:rsidRPr="6887A5DF">
              <w:rPr>
                <w:rFonts w:cs="Calibri"/>
                <w:b/>
                <w:bCs/>
              </w:rPr>
              <w:t xml:space="preserve">? </w:t>
            </w:r>
            <w:r w:rsidR="2D473C49" w:rsidRPr="44F098E9">
              <w:rPr>
                <w:rFonts w:cs="Calibri"/>
                <w:b/>
                <w:bCs/>
              </w:rPr>
              <w:t xml:space="preserve">Attach a </w:t>
            </w:r>
            <w:r w:rsidR="2D473C49" w:rsidRPr="1C76D837">
              <w:rPr>
                <w:rFonts w:cs="Calibri"/>
                <w:b/>
                <w:bCs/>
              </w:rPr>
              <w:t xml:space="preserve">link </w:t>
            </w:r>
            <w:r w:rsidR="2D473C49" w:rsidRPr="42D8BB82">
              <w:rPr>
                <w:rFonts w:cs="Calibri"/>
                <w:b/>
                <w:bCs/>
              </w:rPr>
              <w:t xml:space="preserve">to </w:t>
            </w:r>
            <w:r w:rsidR="2D473C49" w:rsidRPr="63F0D97E">
              <w:rPr>
                <w:rFonts w:cs="Calibri"/>
                <w:b/>
                <w:bCs/>
              </w:rPr>
              <w:t xml:space="preserve">your </w:t>
            </w:r>
            <w:r w:rsidR="00883D70">
              <w:rPr>
                <w:rFonts w:cs="Calibri"/>
                <w:b/>
                <w:bCs/>
              </w:rPr>
              <w:t xml:space="preserve">district </w:t>
            </w:r>
            <w:r w:rsidR="2D473C49" w:rsidRPr="63F0D97E">
              <w:rPr>
                <w:rFonts w:cs="Calibri"/>
                <w:b/>
                <w:bCs/>
              </w:rPr>
              <w:t xml:space="preserve">plan </w:t>
            </w:r>
            <w:r w:rsidR="2D473C49" w:rsidRPr="1B5C0C0F">
              <w:rPr>
                <w:rFonts w:cs="Calibri"/>
                <w:b/>
                <w:bCs/>
              </w:rPr>
              <w:t xml:space="preserve">that was </w:t>
            </w:r>
            <w:r w:rsidR="2D473C49" w:rsidRPr="12FD581A">
              <w:rPr>
                <w:rFonts w:cs="Calibri"/>
                <w:b/>
                <w:bCs/>
              </w:rPr>
              <w:t xml:space="preserve">developed </w:t>
            </w:r>
            <w:r w:rsidR="2D473C49" w:rsidRPr="7D38911E">
              <w:rPr>
                <w:rFonts w:cs="Calibri"/>
                <w:b/>
                <w:bCs/>
              </w:rPr>
              <w:t>through SCRIPT</w:t>
            </w:r>
            <w:r w:rsidR="2D473C49" w:rsidRPr="40A5B3E3">
              <w:rPr>
                <w:rFonts w:cs="Calibri"/>
                <w:b/>
                <w:bCs/>
              </w:rPr>
              <w:t>.</w:t>
            </w:r>
          </w:p>
          <w:p w14:paraId="4B773775" w14:textId="764A7B49" w:rsidR="00FE2D45" w:rsidRPr="0027488C" w:rsidRDefault="00FE2D45" w:rsidP="009E722D">
            <w:pPr>
              <w:rPr>
                <w:rFonts w:cs="Calibri"/>
                <w:b/>
                <w:bCs/>
              </w:rPr>
            </w:pPr>
          </w:p>
        </w:tc>
      </w:tr>
      <w:tr w:rsidR="009F6F83" w:rsidRPr="0027488C" w14:paraId="7F4963FF" w14:textId="77777777" w:rsidTr="1D6A6859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B32D1" w14:textId="22734911" w:rsidR="009F6F83" w:rsidRDefault="00390DC5" w:rsidP="009E722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i/>
                <w:iCs/>
              </w:rPr>
              <w:t>D</w:t>
            </w:r>
            <w:r w:rsidR="009F6F83">
              <w:rPr>
                <w:rFonts w:cs="Calibri"/>
                <w:b/>
                <w:bCs/>
                <w:i/>
                <w:iCs/>
              </w:rPr>
              <w:t>2. What are your district’s successes in DLCS education?</w:t>
            </w:r>
          </w:p>
        </w:tc>
      </w:tr>
      <w:tr w:rsidR="009F6F83" w:rsidRPr="0027488C" w14:paraId="2D547F48" w14:textId="77777777" w:rsidTr="009F6F83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67B" w14:textId="77777777" w:rsidR="009F6F83" w:rsidRDefault="009F6F83" w:rsidP="009E722D">
            <w:pPr>
              <w:rPr>
                <w:rFonts w:cs="Calibri"/>
              </w:rPr>
            </w:pPr>
          </w:p>
          <w:p w14:paraId="6F305C5E" w14:textId="4D011299" w:rsidR="009B572B" w:rsidRPr="00F16F61" w:rsidRDefault="009B572B" w:rsidP="009E722D">
            <w:pPr>
              <w:rPr>
                <w:rFonts w:cs="Calibri"/>
              </w:rPr>
            </w:pPr>
          </w:p>
        </w:tc>
      </w:tr>
      <w:tr w:rsidR="009F6F83" w:rsidRPr="0027488C" w14:paraId="3A89B3CF" w14:textId="77777777" w:rsidTr="1D6A6859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C4903" w14:textId="567289CF" w:rsidR="009F6F83" w:rsidRPr="009F6F83" w:rsidRDefault="00390DC5" w:rsidP="009E722D">
            <w:pPr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D</w:t>
            </w:r>
            <w:r w:rsidR="009F6F83" w:rsidRPr="009F6F83">
              <w:rPr>
                <w:rFonts w:cs="Calibri"/>
                <w:b/>
                <w:bCs/>
                <w:i/>
                <w:iCs/>
              </w:rPr>
              <w:t xml:space="preserve">3. </w:t>
            </w:r>
            <w:r w:rsidR="009F6F83">
              <w:rPr>
                <w:rFonts w:cs="Calibri"/>
                <w:b/>
                <w:bCs/>
                <w:i/>
                <w:iCs/>
              </w:rPr>
              <w:t>Describe any current or anticipated challenges in expanding your DLCS program?</w:t>
            </w:r>
          </w:p>
        </w:tc>
      </w:tr>
      <w:tr w:rsidR="009F6F83" w:rsidRPr="0027488C" w14:paraId="64353C1B" w14:textId="77777777" w:rsidTr="009F6F83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D2A2" w14:textId="77777777" w:rsidR="009F6F83" w:rsidRDefault="009F6F83" w:rsidP="009E722D">
            <w:pPr>
              <w:rPr>
                <w:rFonts w:cs="Calibri"/>
              </w:rPr>
            </w:pPr>
          </w:p>
          <w:p w14:paraId="1CAE4261" w14:textId="7323C0C9" w:rsidR="009B572B" w:rsidRPr="00F16F61" w:rsidRDefault="009B572B" w:rsidP="009E722D">
            <w:pPr>
              <w:rPr>
                <w:rFonts w:cs="Calibri"/>
              </w:rPr>
            </w:pPr>
          </w:p>
        </w:tc>
      </w:tr>
      <w:tr w:rsidR="0078120B" w:rsidRPr="0027488C" w14:paraId="12A055A0" w14:textId="77777777" w:rsidTr="1D6A6859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C1CFA" w14:textId="1F1A3DCF" w:rsidR="0078120B" w:rsidRPr="009F6F83" w:rsidRDefault="0078120B" w:rsidP="009E722D">
            <w:pPr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D4. DESE recommends focusing on middle school planning and curriculum for the first year. However, districts may opt to focus on another grade span (K-2, 3-5, or 9-12). Which grade span do you anticipate focusing on for the first year of this grant and why?</w:t>
            </w:r>
          </w:p>
        </w:tc>
      </w:tr>
      <w:tr w:rsidR="0078120B" w:rsidRPr="0027488C" w14:paraId="0734A72B" w14:textId="77777777" w:rsidTr="009F6F83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47DD" w14:textId="77777777" w:rsidR="0078120B" w:rsidRDefault="0078120B" w:rsidP="009E722D">
            <w:pPr>
              <w:rPr>
                <w:rFonts w:cs="Calibri"/>
              </w:rPr>
            </w:pPr>
          </w:p>
          <w:p w14:paraId="6E8F36C2" w14:textId="6A48752E" w:rsidR="009B572B" w:rsidRPr="00F16F61" w:rsidRDefault="009B572B" w:rsidP="009E722D">
            <w:pPr>
              <w:rPr>
                <w:rFonts w:cs="Calibri"/>
              </w:rPr>
            </w:pPr>
          </w:p>
        </w:tc>
      </w:tr>
      <w:tr w:rsidR="0078120B" w:rsidRPr="0027488C" w14:paraId="2F856EAF" w14:textId="77777777" w:rsidTr="1D6A6859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4DE00" w14:textId="44C7BDD9" w:rsidR="0078120B" w:rsidRPr="009F6F83" w:rsidRDefault="0078120B" w:rsidP="009E722D">
            <w:pPr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D5. What DLCS courses exist in this grade span, if any?</w:t>
            </w:r>
          </w:p>
        </w:tc>
      </w:tr>
      <w:tr w:rsidR="0078120B" w:rsidRPr="0027488C" w14:paraId="2473EEB9" w14:textId="77777777" w:rsidTr="009E722D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7586" w14:textId="77777777" w:rsidR="0078120B" w:rsidRDefault="0078120B" w:rsidP="009E722D">
            <w:pPr>
              <w:rPr>
                <w:rFonts w:cs="Calibri"/>
              </w:rPr>
            </w:pPr>
          </w:p>
          <w:p w14:paraId="2CF3EA65" w14:textId="1D05E78B" w:rsidR="009B572B" w:rsidRPr="00F16F61" w:rsidRDefault="009B572B" w:rsidP="009E722D">
            <w:pPr>
              <w:rPr>
                <w:rFonts w:cs="Calibri"/>
              </w:rPr>
            </w:pPr>
          </w:p>
        </w:tc>
      </w:tr>
      <w:tr w:rsidR="0078120B" w:rsidRPr="0027488C" w14:paraId="16D27DE7" w14:textId="77777777" w:rsidTr="1D6A6859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6D47C" w14:textId="06133549" w:rsidR="0078120B" w:rsidRPr="009F6F83" w:rsidRDefault="0078120B" w:rsidP="009E722D">
            <w:pPr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D6. What DLCS curriculum, if any, is being used in this grade span, if any?</w:t>
            </w:r>
          </w:p>
        </w:tc>
      </w:tr>
      <w:tr w:rsidR="0078120B" w:rsidRPr="0027488C" w14:paraId="18B3E5C7" w14:textId="77777777" w:rsidTr="009E722D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B7A8" w14:textId="77777777" w:rsidR="0078120B" w:rsidRDefault="0078120B" w:rsidP="009E722D">
            <w:pPr>
              <w:rPr>
                <w:rFonts w:cs="Calibri"/>
              </w:rPr>
            </w:pPr>
          </w:p>
          <w:p w14:paraId="2434CD47" w14:textId="6EF947BB" w:rsidR="009B572B" w:rsidRPr="00F16F61" w:rsidRDefault="009B572B" w:rsidP="009E722D">
            <w:pPr>
              <w:rPr>
                <w:rFonts w:cs="Calibri"/>
              </w:rPr>
            </w:pPr>
          </w:p>
        </w:tc>
      </w:tr>
      <w:tr w:rsidR="0078120B" w:rsidRPr="0027488C" w14:paraId="14AFE427" w14:textId="77777777" w:rsidTr="1D6A6859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5872F" w14:textId="0B2FCC8C" w:rsidR="0078120B" w:rsidRPr="009F6F83" w:rsidRDefault="0078120B" w:rsidP="009E722D">
            <w:pPr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D7. What does your district hope to accomplish through participation in this grant?</w:t>
            </w:r>
            <w:r w:rsidR="00A1071B">
              <w:rPr>
                <w:rFonts w:cs="Calibri"/>
                <w:b/>
                <w:bCs/>
                <w:i/>
                <w:iCs/>
              </w:rPr>
              <w:t xml:space="preserve"> Include a discussion of equity of student access to DLCS.</w:t>
            </w:r>
          </w:p>
        </w:tc>
      </w:tr>
      <w:tr w:rsidR="0078120B" w:rsidRPr="0027488C" w14:paraId="687EBCC4" w14:textId="77777777" w:rsidTr="009E722D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D57A" w14:textId="77777777" w:rsidR="0078120B" w:rsidRDefault="0078120B" w:rsidP="009E722D">
            <w:pPr>
              <w:rPr>
                <w:rFonts w:cs="Calibri"/>
              </w:rPr>
            </w:pPr>
          </w:p>
          <w:p w14:paraId="3AD069FC" w14:textId="302FA96F" w:rsidR="009B572B" w:rsidRPr="00F16F61" w:rsidRDefault="009B572B" w:rsidP="009E722D">
            <w:pPr>
              <w:rPr>
                <w:rFonts w:cs="Calibri"/>
              </w:rPr>
            </w:pPr>
          </w:p>
        </w:tc>
      </w:tr>
    </w:tbl>
    <w:p w14:paraId="239B1674" w14:textId="6BBC183B" w:rsidR="000D6CA5" w:rsidRDefault="000D6CA5">
      <w:pPr>
        <w:rPr>
          <w:rFonts w:ascii="Calibri" w:hAnsi="Calibri" w:cs="Calibri"/>
          <w:sz w:val="20"/>
        </w:rPr>
      </w:pPr>
    </w:p>
    <w:p w14:paraId="0999723E" w14:textId="3FF486A2" w:rsidR="009F6F83" w:rsidRPr="0027488C" w:rsidRDefault="009F6F83" w:rsidP="0078120B">
      <w:pPr>
        <w:spacing w:after="120"/>
        <w:rPr>
          <w:rFonts w:ascii="Calibri" w:hAnsi="Calibri" w:cs="Calibri"/>
          <w:b/>
          <w:bCs/>
          <w:sz w:val="26"/>
          <w:szCs w:val="26"/>
        </w:rPr>
      </w:pPr>
      <w:r w:rsidRPr="0027488C">
        <w:rPr>
          <w:rFonts w:ascii="Calibri" w:hAnsi="Calibri" w:cs="Calibri"/>
          <w:b/>
          <w:bCs/>
          <w:sz w:val="26"/>
          <w:szCs w:val="26"/>
        </w:rPr>
        <w:t xml:space="preserve">PART </w:t>
      </w:r>
      <w:r w:rsidR="00390DC5">
        <w:rPr>
          <w:rFonts w:ascii="Calibri" w:hAnsi="Calibri" w:cs="Calibri"/>
          <w:b/>
          <w:bCs/>
          <w:sz w:val="26"/>
          <w:szCs w:val="26"/>
        </w:rPr>
        <w:t>E</w:t>
      </w:r>
      <w:r w:rsidRPr="0027488C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–</w:t>
      </w:r>
      <w:r w:rsidRPr="0027488C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Commitments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48"/>
        <w:gridCol w:w="1482"/>
      </w:tblGrid>
      <w:tr w:rsidR="009F6F83" w14:paraId="5364FD0E" w14:textId="77777777" w:rsidTr="2737EF2D">
        <w:tc>
          <w:tcPr>
            <w:tcW w:w="7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685446" w14:textId="77777777" w:rsidR="009F6F83" w:rsidRPr="00390DC5" w:rsidRDefault="009F6F83" w:rsidP="009E722D">
            <w:pPr>
              <w:pStyle w:val="paragraph"/>
              <w:tabs>
                <w:tab w:val="left" w:pos="1810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90DC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Our District Commits to: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75B31C" w14:textId="77777777" w:rsidR="009F6F83" w:rsidRDefault="009F6F83" w:rsidP="009E722D">
            <w:pPr>
              <w:pStyle w:val="paragraph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FAD71B4">
              <w:rPr>
                <w:rFonts w:ascii="Calibri" w:eastAsia="Calibri" w:hAnsi="Calibri" w:cs="Calibri"/>
                <w:sz w:val="22"/>
                <w:szCs w:val="22"/>
              </w:rPr>
              <w:t>Confirmation</w:t>
            </w:r>
          </w:p>
        </w:tc>
      </w:tr>
      <w:tr w:rsidR="009F6F83" w14:paraId="7722273F" w14:textId="77777777" w:rsidTr="00DF7FFC">
        <w:tc>
          <w:tcPr>
            <w:tcW w:w="7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4CF1A7" w14:textId="331E8CA3" w:rsidR="009F6F83" w:rsidRPr="001F0EFD" w:rsidRDefault="0078120B" w:rsidP="009E722D">
            <w:pPr>
              <w:pStyle w:val="paragrap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</w:t>
            </w:r>
            <w:r w:rsidR="00636441" w:rsidRPr="002F7FE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articipat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ing</w:t>
            </w:r>
            <w:r w:rsidR="00636441" w:rsidRPr="002F7FE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 an external, third-party, independent evaluation of the </w:t>
            </w:r>
            <w:r w:rsidR="00636441" w:rsidRPr="006364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CS Engage</w:t>
            </w:r>
            <w:r w:rsidR="00636441" w:rsidRPr="002F7FE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Grant activities with the goal of supporting improvements to the training, curricula implementation, and supports.</w:t>
            </w:r>
            <w:r w:rsidR="006364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F7F43" w14:textId="7DDF3F5B" w:rsidR="009F6F83" w:rsidRPr="00A078FA" w:rsidRDefault="002B3FD3" w:rsidP="002B3FD3">
            <w:pPr>
              <w:pStyle w:val="ListParagraph"/>
              <w:spacing w:beforeAutospacing="1" w:afterAutospacing="1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2B3FD3" w14:paraId="443CB01E" w14:textId="77777777" w:rsidTr="00DF7FFC">
        <w:tc>
          <w:tcPr>
            <w:tcW w:w="7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488A1A" w14:textId="1EE4898F" w:rsidR="002B3FD3" w:rsidRPr="001F0EFD" w:rsidRDefault="002B3FD3" w:rsidP="002B3FD3">
            <w:pPr>
              <w:pStyle w:val="paragrap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F0EF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Provid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ing</w:t>
            </w:r>
            <w:r w:rsidRPr="001F0EF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district team members with</w:t>
            </w:r>
            <w:r w:rsidRPr="001F0EF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sufficient release time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 attend all grant related workshops.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70F25" w14:textId="616E31BD" w:rsidR="002B3FD3" w:rsidRDefault="002B3FD3" w:rsidP="002B3FD3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</w:tr>
      <w:tr w:rsidR="002B3FD3" w14:paraId="6FE5C852" w14:textId="77777777" w:rsidTr="00DF7FFC">
        <w:tc>
          <w:tcPr>
            <w:tcW w:w="7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D5925" w14:textId="3E04ABC7" w:rsidR="002B3FD3" w:rsidRPr="001F0EFD" w:rsidRDefault="002B3FD3" w:rsidP="002B3FD3">
            <w:pPr>
              <w:pStyle w:val="paragrap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Recruiting teachers for summer professional development.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1D003" w14:textId="1A908748" w:rsidR="002B3FD3" w:rsidRDefault="002B3FD3" w:rsidP="002B3FD3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</w:tr>
      <w:tr w:rsidR="009E722D" w14:paraId="57C0833F" w14:textId="77777777" w:rsidTr="00DF7FFC">
        <w:tc>
          <w:tcPr>
            <w:tcW w:w="7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04814A" w14:textId="6C141D5F" w:rsidR="009E722D" w:rsidRDefault="00540B01" w:rsidP="002B3FD3">
            <w:pPr>
              <w:pStyle w:val="paragrap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6CDA252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Facilitating payment </w:t>
            </w:r>
            <w:r w:rsidR="5C272DE8" w:rsidRPr="6CDA252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</w:t>
            </w:r>
            <w:r w:rsidR="4C56D7F4" w:rsidRPr="6CDA252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 district’s grant funds </w:t>
            </w:r>
            <w:r w:rsidRPr="6CDA252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to DESE’s selected Professional Development Coordinator who will </w:t>
            </w:r>
            <w:r w:rsidR="00A45A07" w:rsidRPr="6CDA252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invoice the district for </w:t>
            </w:r>
            <w:r w:rsidR="00E34414" w:rsidRPr="6CDA252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payment for </w:t>
            </w:r>
            <w:r w:rsidR="00A45A07" w:rsidRPr="6CDA252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both PD workshop costs </w:t>
            </w:r>
            <w:r w:rsidR="00371852" w:rsidRPr="6CDA252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and </w:t>
            </w:r>
            <w:r w:rsidR="00A45A07" w:rsidRPr="6CDA252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teacher stipends.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A902" w14:textId="39681573" w:rsidR="009E722D" w:rsidRDefault="00DF7FFC" w:rsidP="002B3FD3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DDC271D" w14:textId="77E30308" w:rsidR="4233709B" w:rsidRDefault="4233709B"/>
    <w:p w14:paraId="29FA7CFB" w14:textId="77777777" w:rsidR="009F6F83" w:rsidRDefault="009F6F83" w:rsidP="00A078FA">
      <w:pPr>
        <w:rPr>
          <w:rFonts w:ascii="Calibri" w:hAnsi="Calibri" w:cs="Calibri"/>
          <w:sz w:val="20"/>
        </w:rPr>
      </w:pPr>
    </w:p>
    <w:sectPr w:rsidR="009F6F83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78A0" w14:textId="77777777" w:rsidR="003E4A53" w:rsidRDefault="003E4A53" w:rsidP="007D6CC4">
      <w:r>
        <w:separator/>
      </w:r>
    </w:p>
  </w:endnote>
  <w:endnote w:type="continuationSeparator" w:id="0">
    <w:p w14:paraId="62585921" w14:textId="77777777" w:rsidR="003E4A53" w:rsidRDefault="003E4A53" w:rsidP="007D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DBDA" w14:textId="77777777" w:rsidR="003E4A53" w:rsidRDefault="003E4A53" w:rsidP="007D6CC4">
      <w:r>
        <w:separator/>
      </w:r>
    </w:p>
  </w:footnote>
  <w:footnote w:type="continuationSeparator" w:id="0">
    <w:p w14:paraId="56F40A3F" w14:textId="77777777" w:rsidR="003E4A53" w:rsidRDefault="003E4A53" w:rsidP="007D6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ABA"/>
    <w:multiLevelType w:val="hybridMultilevel"/>
    <w:tmpl w:val="28F6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C5016"/>
    <w:multiLevelType w:val="hybridMultilevel"/>
    <w:tmpl w:val="38AC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76884">
    <w:abstractNumId w:val="0"/>
  </w:num>
  <w:num w:numId="2" w16cid:durableId="1226453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1270B"/>
    <w:rsid w:val="00021CEA"/>
    <w:rsid w:val="00024236"/>
    <w:rsid w:val="00044490"/>
    <w:rsid w:val="000517DC"/>
    <w:rsid w:val="000623A9"/>
    <w:rsid w:val="00095D29"/>
    <w:rsid w:val="000A5630"/>
    <w:rsid w:val="000C31CE"/>
    <w:rsid w:val="000D0EDA"/>
    <w:rsid w:val="000D2F22"/>
    <w:rsid w:val="000D6CA5"/>
    <w:rsid w:val="000D7DC3"/>
    <w:rsid w:val="000E2349"/>
    <w:rsid w:val="000E3554"/>
    <w:rsid w:val="000F4B79"/>
    <w:rsid w:val="000F7879"/>
    <w:rsid w:val="001035CE"/>
    <w:rsid w:val="0012476E"/>
    <w:rsid w:val="001255A0"/>
    <w:rsid w:val="00135075"/>
    <w:rsid w:val="00153991"/>
    <w:rsid w:val="00160A76"/>
    <w:rsid w:val="00167F90"/>
    <w:rsid w:val="001B0520"/>
    <w:rsid w:val="001B0CE6"/>
    <w:rsid w:val="001B1ACA"/>
    <w:rsid w:val="001E0830"/>
    <w:rsid w:val="001E3386"/>
    <w:rsid w:val="001F399B"/>
    <w:rsid w:val="00200140"/>
    <w:rsid w:val="00201D96"/>
    <w:rsid w:val="00224DA0"/>
    <w:rsid w:val="0024236E"/>
    <w:rsid w:val="0027488C"/>
    <w:rsid w:val="002777D7"/>
    <w:rsid w:val="00293749"/>
    <w:rsid w:val="00295B6B"/>
    <w:rsid w:val="002960C3"/>
    <w:rsid w:val="002A2CB9"/>
    <w:rsid w:val="002B3FD3"/>
    <w:rsid w:val="002C1B46"/>
    <w:rsid w:val="002D0F86"/>
    <w:rsid w:val="002F0159"/>
    <w:rsid w:val="002F095E"/>
    <w:rsid w:val="003011E8"/>
    <w:rsid w:val="00330874"/>
    <w:rsid w:val="0036052D"/>
    <w:rsid w:val="00371852"/>
    <w:rsid w:val="003748F2"/>
    <w:rsid w:val="00380D05"/>
    <w:rsid w:val="00387672"/>
    <w:rsid w:val="00390DC5"/>
    <w:rsid w:val="003A01F1"/>
    <w:rsid w:val="003B305C"/>
    <w:rsid w:val="003B54A5"/>
    <w:rsid w:val="003C0284"/>
    <w:rsid w:val="003D51F1"/>
    <w:rsid w:val="003E4A53"/>
    <w:rsid w:val="003F5FF6"/>
    <w:rsid w:val="004162E2"/>
    <w:rsid w:val="00431D58"/>
    <w:rsid w:val="00432550"/>
    <w:rsid w:val="0047111B"/>
    <w:rsid w:val="0047474E"/>
    <w:rsid w:val="004925B5"/>
    <w:rsid w:val="004D65BB"/>
    <w:rsid w:val="00510B41"/>
    <w:rsid w:val="00540B01"/>
    <w:rsid w:val="00577489"/>
    <w:rsid w:val="0059282D"/>
    <w:rsid w:val="005A448F"/>
    <w:rsid w:val="005B1F28"/>
    <w:rsid w:val="005D7EB8"/>
    <w:rsid w:val="005E09D8"/>
    <w:rsid w:val="00600004"/>
    <w:rsid w:val="0060237C"/>
    <w:rsid w:val="0061561E"/>
    <w:rsid w:val="00636441"/>
    <w:rsid w:val="00663EF0"/>
    <w:rsid w:val="00694311"/>
    <w:rsid w:val="006A666B"/>
    <w:rsid w:val="006A7BAF"/>
    <w:rsid w:val="006B0666"/>
    <w:rsid w:val="006E4A62"/>
    <w:rsid w:val="006E62AC"/>
    <w:rsid w:val="007054DE"/>
    <w:rsid w:val="007121FE"/>
    <w:rsid w:val="00723E95"/>
    <w:rsid w:val="00731AE3"/>
    <w:rsid w:val="00753FEF"/>
    <w:rsid w:val="00772FC9"/>
    <w:rsid w:val="0078120B"/>
    <w:rsid w:val="0078721A"/>
    <w:rsid w:val="0079152C"/>
    <w:rsid w:val="007938AA"/>
    <w:rsid w:val="007A681D"/>
    <w:rsid w:val="007C090D"/>
    <w:rsid w:val="007C4081"/>
    <w:rsid w:val="007D26CA"/>
    <w:rsid w:val="007D6CC4"/>
    <w:rsid w:val="007E62B1"/>
    <w:rsid w:val="00813B5F"/>
    <w:rsid w:val="00826887"/>
    <w:rsid w:val="00874019"/>
    <w:rsid w:val="008740F5"/>
    <w:rsid w:val="008804EB"/>
    <w:rsid w:val="00883D70"/>
    <w:rsid w:val="00887A31"/>
    <w:rsid w:val="008A3C2E"/>
    <w:rsid w:val="008B0F4C"/>
    <w:rsid w:val="008B5067"/>
    <w:rsid w:val="008C4CD9"/>
    <w:rsid w:val="008D0128"/>
    <w:rsid w:val="008D2EDC"/>
    <w:rsid w:val="008D3CD0"/>
    <w:rsid w:val="008F1E5F"/>
    <w:rsid w:val="008F3D1C"/>
    <w:rsid w:val="00901E0F"/>
    <w:rsid w:val="00914CD3"/>
    <w:rsid w:val="00920C0E"/>
    <w:rsid w:val="009264DF"/>
    <w:rsid w:val="009372C3"/>
    <w:rsid w:val="00952E2F"/>
    <w:rsid w:val="00957EF4"/>
    <w:rsid w:val="009615E7"/>
    <w:rsid w:val="00967162"/>
    <w:rsid w:val="009B572B"/>
    <w:rsid w:val="009E722D"/>
    <w:rsid w:val="009F6F83"/>
    <w:rsid w:val="00A04541"/>
    <w:rsid w:val="00A078FA"/>
    <w:rsid w:val="00A1071B"/>
    <w:rsid w:val="00A3237E"/>
    <w:rsid w:val="00A3270C"/>
    <w:rsid w:val="00A45A07"/>
    <w:rsid w:val="00A50191"/>
    <w:rsid w:val="00A55885"/>
    <w:rsid w:val="00A56849"/>
    <w:rsid w:val="00A5697F"/>
    <w:rsid w:val="00A8607B"/>
    <w:rsid w:val="00AA0396"/>
    <w:rsid w:val="00AA1B5E"/>
    <w:rsid w:val="00AB3942"/>
    <w:rsid w:val="00AC7C52"/>
    <w:rsid w:val="00AE57C2"/>
    <w:rsid w:val="00AF0812"/>
    <w:rsid w:val="00B04923"/>
    <w:rsid w:val="00B12C57"/>
    <w:rsid w:val="00B15E79"/>
    <w:rsid w:val="00B2693C"/>
    <w:rsid w:val="00B77A3E"/>
    <w:rsid w:val="00B854E5"/>
    <w:rsid w:val="00B91054"/>
    <w:rsid w:val="00BA116B"/>
    <w:rsid w:val="00BB597B"/>
    <w:rsid w:val="00BC3848"/>
    <w:rsid w:val="00BE22F5"/>
    <w:rsid w:val="00BE51E3"/>
    <w:rsid w:val="00BF40B7"/>
    <w:rsid w:val="00C07B32"/>
    <w:rsid w:val="00C259BF"/>
    <w:rsid w:val="00C27B5A"/>
    <w:rsid w:val="00C34A9C"/>
    <w:rsid w:val="00C50109"/>
    <w:rsid w:val="00C5165B"/>
    <w:rsid w:val="00C92150"/>
    <w:rsid w:val="00CA39A6"/>
    <w:rsid w:val="00CA71D8"/>
    <w:rsid w:val="00CE09C7"/>
    <w:rsid w:val="00CE1D19"/>
    <w:rsid w:val="00D0266E"/>
    <w:rsid w:val="00D04711"/>
    <w:rsid w:val="00D126A1"/>
    <w:rsid w:val="00D41FFD"/>
    <w:rsid w:val="00D44834"/>
    <w:rsid w:val="00D66438"/>
    <w:rsid w:val="00D76C8C"/>
    <w:rsid w:val="00D92E69"/>
    <w:rsid w:val="00D969B7"/>
    <w:rsid w:val="00DA09A2"/>
    <w:rsid w:val="00DA5065"/>
    <w:rsid w:val="00DB4160"/>
    <w:rsid w:val="00DB6784"/>
    <w:rsid w:val="00DD6881"/>
    <w:rsid w:val="00DE61C7"/>
    <w:rsid w:val="00DF7FFC"/>
    <w:rsid w:val="00E34414"/>
    <w:rsid w:val="00E47757"/>
    <w:rsid w:val="00E47A67"/>
    <w:rsid w:val="00E51251"/>
    <w:rsid w:val="00E86289"/>
    <w:rsid w:val="00E94196"/>
    <w:rsid w:val="00E950CA"/>
    <w:rsid w:val="00EC2C86"/>
    <w:rsid w:val="00EC621E"/>
    <w:rsid w:val="00ED3EE0"/>
    <w:rsid w:val="00EF4A04"/>
    <w:rsid w:val="00EF4CBD"/>
    <w:rsid w:val="00F126A5"/>
    <w:rsid w:val="00F16F61"/>
    <w:rsid w:val="00F5682E"/>
    <w:rsid w:val="00F749E1"/>
    <w:rsid w:val="00F84E6D"/>
    <w:rsid w:val="00FA6B58"/>
    <w:rsid w:val="00FE2D45"/>
    <w:rsid w:val="00FF6DBB"/>
    <w:rsid w:val="01A2F776"/>
    <w:rsid w:val="02B4D9F9"/>
    <w:rsid w:val="0535C22C"/>
    <w:rsid w:val="0567E9B2"/>
    <w:rsid w:val="0863E1D1"/>
    <w:rsid w:val="08989A08"/>
    <w:rsid w:val="0AD4EFF3"/>
    <w:rsid w:val="0BB44649"/>
    <w:rsid w:val="0FB917D2"/>
    <w:rsid w:val="0FD59169"/>
    <w:rsid w:val="11E67F0F"/>
    <w:rsid w:val="12FD581A"/>
    <w:rsid w:val="1368F397"/>
    <w:rsid w:val="14A86B14"/>
    <w:rsid w:val="16CD5F0A"/>
    <w:rsid w:val="1722FA53"/>
    <w:rsid w:val="19EDD0A8"/>
    <w:rsid w:val="1A70CE1A"/>
    <w:rsid w:val="1B5C0C0F"/>
    <w:rsid w:val="1C76D837"/>
    <w:rsid w:val="1D348132"/>
    <w:rsid w:val="1D6A6859"/>
    <w:rsid w:val="1F903983"/>
    <w:rsid w:val="2092A740"/>
    <w:rsid w:val="2271C76A"/>
    <w:rsid w:val="25E63FBF"/>
    <w:rsid w:val="25E93517"/>
    <w:rsid w:val="2737EF2D"/>
    <w:rsid w:val="2791EA31"/>
    <w:rsid w:val="28F211EF"/>
    <w:rsid w:val="2AE2B350"/>
    <w:rsid w:val="2D473C49"/>
    <w:rsid w:val="2E58366F"/>
    <w:rsid w:val="2EDAEF5F"/>
    <w:rsid w:val="30638EB6"/>
    <w:rsid w:val="31AA2970"/>
    <w:rsid w:val="34CCC61D"/>
    <w:rsid w:val="39CAD6E2"/>
    <w:rsid w:val="3C27AB38"/>
    <w:rsid w:val="3E262D71"/>
    <w:rsid w:val="3F5E81B1"/>
    <w:rsid w:val="40A5B3E3"/>
    <w:rsid w:val="40A77A4B"/>
    <w:rsid w:val="41700A06"/>
    <w:rsid w:val="4233709B"/>
    <w:rsid w:val="42D8BB82"/>
    <w:rsid w:val="4318886D"/>
    <w:rsid w:val="44F098E9"/>
    <w:rsid w:val="49C210D3"/>
    <w:rsid w:val="4A883ECC"/>
    <w:rsid w:val="4C56D7F4"/>
    <w:rsid w:val="4C86C105"/>
    <w:rsid w:val="4E379583"/>
    <w:rsid w:val="4E58DD34"/>
    <w:rsid w:val="4EA4E02A"/>
    <w:rsid w:val="4EC349C1"/>
    <w:rsid w:val="4EC45D87"/>
    <w:rsid w:val="541EBE72"/>
    <w:rsid w:val="5C272DE8"/>
    <w:rsid w:val="5CAC2768"/>
    <w:rsid w:val="5F62C3F1"/>
    <w:rsid w:val="62B097B8"/>
    <w:rsid w:val="63DFD07D"/>
    <w:rsid w:val="63F0D97E"/>
    <w:rsid w:val="64AF4CC2"/>
    <w:rsid w:val="673E15CD"/>
    <w:rsid w:val="68199878"/>
    <w:rsid w:val="6887A5DF"/>
    <w:rsid w:val="6CDA252B"/>
    <w:rsid w:val="6DA59C9C"/>
    <w:rsid w:val="6DC550BE"/>
    <w:rsid w:val="6DF80FBC"/>
    <w:rsid w:val="6E0F4758"/>
    <w:rsid w:val="6E5EA37A"/>
    <w:rsid w:val="723C68FD"/>
    <w:rsid w:val="760ADC56"/>
    <w:rsid w:val="768D4250"/>
    <w:rsid w:val="79E26B2A"/>
    <w:rsid w:val="7D37F9A6"/>
    <w:rsid w:val="7D38911E"/>
    <w:rsid w:val="7EECF264"/>
    <w:rsid w:val="7F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45FA6"/>
  <w15:chartTrackingRefBased/>
  <w15:docId w15:val="{D8821A58-A24E-466E-8364-22018E72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A681D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F6F83"/>
    <w:pPr>
      <w:spacing w:beforeAutospacing="1" w:afterAutospacing="1"/>
    </w:pPr>
  </w:style>
  <w:style w:type="character" w:styleId="CommentReference">
    <w:name w:val="annotation reference"/>
    <w:rsid w:val="006364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64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6441"/>
  </w:style>
  <w:style w:type="paragraph" w:styleId="CommentSubject">
    <w:name w:val="annotation subject"/>
    <w:basedOn w:val="CommentText"/>
    <w:next w:val="CommentText"/>
    <w:link w:val="CommentSubjectChar"/>
    <w:rsid w:val="00781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120B"/>
    <w:rPr>
      <w:b/>
      <w:bCs/>
    </w:rPr>
  </w:style>
  <w:style w:type="paragraph" w:styleId="ListParagraph">
    <w:name w:val="List Paragraph"/>
    <w:basedOn w:val="Normal"/>
    <w:uiPriority w:val="34"/>
    <w:qFormat/>
    <w:rsid w:val="00A078FA"/>
    <w:pPr>
      <w:ind w:left="720"/>
      <w:contextualSpacing/>
    </w:pPr>
  </w:style>
  <w:style w:type="paragraph" w:styleId="Header">
    <w:name w:val="header"/>
    <w:basedOn w:val="Normal"/>
    <w:link w:val="HeaderChar"/>
    <w:rsid w:val="007D6C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6CC4"/>
    <w:rPr>
      <w:sz w:val="24"/>
      <w:szCs w:val="24"/>
    </w:rPr>
  </w:style>
  <w:style w:type="paragraph" w:styleId="Footer">
    <w:name w:val="footer"/>
    <w:basedOn w:val="Normal"/>
    <w:link w:val="FooterChar"/>
    <w:rsid w:val="007D6C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6C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7993F-96CA-4C50-823F-ED0FE7E60783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D8996F00-BD46-4106-ACC7-ABB9EC3FC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FY24 126 CS Engage Grant Competitive Part III</vt:lpstr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FC126 CS Engage Grant Competitive Part III</dc:title>
  <dc:subject/>
  <dc:creator>DESE</dc:creator>
  <cp:keywords/>
  <cp:lastModifiedBy>Zou, Dong (EOE)</cp:lastModifiedBy>
  <cp:revision>106</cp:revision>
  <cp:lastPrinted>2009-08-14T22:17:00Z</cp:lastPrinted>
  <dcterms:created xsi:type="dcterms:W3CDTF">2023-05-16T04:17:00Z</dcterms:created>
  <dcterms:modified xsi:type="dcterms:W3CDTF">2023-06-13T14:45:00Z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13 2023 12:00AM</vt:lpwstr>
  </property>
</Properties>
</file>