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5A77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32F4DBD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68C62293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43267DA3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429563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0DD5CA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737BF32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0AE9CCE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5C27B2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0FB6BB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86068E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5A557C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2405892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6AE9D1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3CD9B7A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61D27787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DB1B288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992D3C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0D31AA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2D6671A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1B0B0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9823275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563E3DEA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2CDA224F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1A549DFA" w14:textId="77777777" w:rsidTr="322540CF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63048B" w14:textId="77777777" w:rsidR="005F4959" w:rsidRDefault="005F4959">
            <w:pPr>
              <w:rPr>
                <w:sz w:val="18"/>
              </w:rPr>
            </w:pPr>
          </w:p>
          <w:p w14:paraId="3CB22C27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F42992E" w14:textId="77777777" w:rsidTr="32254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B3D301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56A21D8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3A1263F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845235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F6A96E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2B056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87A840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4F27CAF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4A18DE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4CE285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73EE85B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08DB8B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7F3431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4A613BD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03C8A746" w14:textId="77777777" w:rsidTr="32254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08FB31E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B673F7" w14:textId="21E37CF5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4733AA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1D8B86A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CBA5A51" w14:textId="7119E212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4D2291">
              <w:rPr>
                <w:rFonts w:ascii="Arial" w:hAnsi="Arial" w:cs="Arial"/>
                <w:sz w:val="20"/>
                <w:highlight w:val="yellow"/>
              </w:rPr>
              <w:t xml:space="preserve">FEDERAL – </w:t>
            </w:r>
            <w:r w:rsidR="004D2291" w:rsidRPr="004D2291">
              <w:rPr>
                <w:rFonts w:ascii="Arial" w:hAnsi="Arial" w:cs="Arial"/>
                <w:sz w:val="20"/>
                <w:highlight w:val="yellow"/>
              </w:rPr>
              <w:t>TYPE OF GRANT</w:t>
            </w:r>
          </w:p>
          <w:p w14:paraId="6427832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ADE818C" w14:textId="76B2C598" w:rsidR="005F4959" w:rsidRDefault="00F31EE3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Office of Early College </w:t>
            </w:r>
          </w:p>
        </w:tc>
        <w:tc>
          <w:tcPr>
            <w:tcW w:w="162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251CBBA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A58407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06AF3CE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BBF371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shd w:val="clear" w:color="auto" w:fill="FFFFFF" w:themeFill="background1"/>
          </w:tcPr>
          <w:p w14:paraId="41B04AE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336AE47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32A5995" w14:textId="77777777" w:rsidTr="32254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43C5D4DD" w14:textId="4AEFFEB9" w:rsidR="005F4959" w:rsidRPr="00E2105B" w:rsidRDefault="00E2105B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F31EE3">
              <w:rPr>
                <w:rFonts w:ascii="Arial" w:hAnsi="Arial" w:cs="Arial"/>
                <w:bCs/>
                <w:sz w:val="20"/>
              </w:rPr>
              <w:t>FC</w:t>
            </w:r>
            <w:r w:rsidR="00F31EE3">
              <w:rPr>
                <w:rFonts w:ascii="Arial" w:hAnsi="Arial" w:cs="Arial"/>
                <w:bCs/>
                <w:sz w:val="20"/>
              </w:rPr>
              <w:t xml:space="preserve"> 160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 w:themeColor="text1"/>
            </w:tcBorders>
          </w:tcPr>
          <w:p w14:paraId="1783F11D" w14:textId="3718D451" w:rsidR="005F4959" w:rsidRPr="00E2105B" w:rsidRDefault="00F31EE3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Early College Incubator Grant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BC59C4F" w14:textId="2665000A" w:rsidR="005F4959" w:rsidRDefault="00F31EE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9/1/2023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270A5413" w14:textId="3AA3FD3E" w:rsidR="005F4959" w:rsidRDefault="00AF7E07" w:rsidP="322540CF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52481A6B" w14:textId="77777777" w:rsidR="005F4959" w:rsidRDefault="005F4959" w:rsidP="322540CF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F4959" w14:paraId="1891707D" w14:textId="77777777" w:rsidTr="32254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</w:tcPr>
          <w:p w14:paraId="7ABB7361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044650AB" w14:textId="2B02F2B8" w:rsidR="005F4959" w:rsidRDefault="005F4959" w:rsidP="00685179">
            <w:pPr>
              <w:tabs>
                <w:tab w:val="left" w:pos="33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68517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68517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10CC798F" w14:textId="77777777" w:rsidTr="322540CF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E95200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9F9DA3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134987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9C9E11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4A2A0C84" w14:textId="77777777" w:rsidTr="322540CF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F602CC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7A1BEB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31EE4E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33F303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4A2F0FED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E7880" w14:textId="77777777" w:rsidR="00981338" w:rsidRDefault="00981338" w:rsidP="00E263F5">
      <w:r>
        <w:separator/>
      </w:r>
    </w:p>
  </w:endnote>
  <w:endnote w:type="continuationSeparator" w:id="0">
    <w:p w14:paraId="30920497" w14:textId="77777777" w:rsidR="00981338" w:rsidRDefault="00981338" w:rsidP="00E2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B9700" w14:textId="77777777" w:rsidR="00981338" w:rsidRDefault="00981338" w:rsidP="00E263F5">
      <w:r>
        <w:separator/>
      </w:r>
    </w:p>
  </w:footnote>
  <w:footnote w:type="continuationSeparator" w:id="0">
    <w:p w14:paraId="493B2E7F" w14:textId="77777777" w:rsidR="00981338" w:rsidRDefault="00981338" w:rsidP="00E26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0784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E52D9"/>
    <w:rsid w:val="002112D0"/>
    <w:rsid w:val="002D7CEA"/>
    <w:rsid w:val="00392274"/>
    <w:rsid w:val="0039280E"/>
    <w:rsid w:val="004733AA"/>
    <w:rsid w:val="0048283C"/>
    <w:rsid w:val="004D2291"/>
    <w:rsid w:val="005E6FD1"/>
    <w:rsid w:val="005F4959"/>
    <w:rsid w:val="00664C0C"/>
    <w:rsid w:val="00685179"/>
    <w:rsid w:val="006C11A4"/>
    <w:rsid w:val="0070511B"/>
    <w:rsid w:val="00795A6C"/>
    <w:rsid w:val="009748C4"/>
    <w:rsid w:val="00981338"/>
    <w:rsid w:val="00A7418A"/>
    <w:rsid w:val="00AF7E07"/>
    <w:rsid w:val="00B7021C"/>
    <w:rsid w:val="00B7161E"/>
    <w:rsid w:val="00C352B6"/>
    <w:rsid w:val="00C465AC"/>
    <w:rsid w:val="00DE0BE3"/>
    <w:rsid w:val="00DE5E5D"/>
    <w:rsid w:val="00DF189C"/>
    <w:rsid w:val="00DF3257"/>
    <w:rsid w:val="00E11D6A"/>
    <w:rsid w:val="00E2105B"/>
    <w:rsid w:val="00E263F5"/>
    <w:rsid w:val="00E4159E"/>
    <w:rsid w:val="00E613D1"/>
    <w:rsid w:val="00ED5729"/>
    <w:rsid w:val="00F31EE3"/>
    <w:rsid w:val="19AC950D"/>
    <w:rsid w:val="3225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1DC9CD"/>
  <w15:chartTrackingRefBased/>
  <w15:docId w15:val="{4EDD253A-56AD-4602-BD2D-DA0023F3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rsid w:val="00E263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63F5"/>
    <w:rPr>
      <w:snapToGrid w:val="0"/>
      <w:sz w:val="24"/>
    </w:rPr>
  </w:style>
  <w:style w:type="paragraph" w:styleId="Footer">
    <w:name w:val="footer"/>
    <w:basedOn w:val="Normal"/>
    <w:link w:val="FooterChar"/>
    <w:rsid w:val="00E263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263F5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294D619-5CE2-4A8E-BC2E-2866EAAFA5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FF11E0-14AD-42C5-86E3-37EDD831E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11462B-B809-4C9E-8A19-BA74BAE63C9E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4.xml><?xml version="1.0" encoding="utf-8"?>
<ds:datastoreItem xmlns:ds="http://schemas.openxmlformats.org/officeDocument/2006/customXml" ds:itemID="{5EB40B15-BFFE-4FFC-ACD7-94B90CD6D11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160 Early College Incubator Grant FY24 Part I</vt:lpstr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160 Early College Incubator Grant FY24 Part I</dc:title>
  <dc:subject/>
  <dc:creator>DESE</dc:creator>
  <cp:keywords/>
  <cp:lastModifiedBy>Zou, Dong (EOE)</cp:lastModifiedBy>
  <cp:revision>7</cp:revision>
  <cp:lastPrinted>2009-08-14T19:19:00Z</cp:lastPrinted>
  <dcterms:created xsi:type="dcterms:W3CDTF">2023-07-31T17:51:00Z</dcterms:created>
  <dcterms:modified xsi:type="dcterms:W3CDTF">2023-09-06T21:19:00Z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6 2023 12:00AM</vt:lpwstr>
  </property>
</Properties>
</file>