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 w:rsidTr="4FF7FF41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 w:rsidTr="4FF7FF41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 w:rsidTr="4FF7FF41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 w:rsidTr="4FF7FF41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5EE2BCFA" w:rsidR="005F4959" w:rsidRDefault="005F4959" w:rsidP="4FF7FF41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FF7F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TELEPHONE: (       </w:t>
            </w:r>
            <w:r w:rsidR="62178BF6" w:rsidRPr="4FF7FF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4FF7FF4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4FF7FF4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4FF7F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3BE2E75" w14:textId="77777777" w:rsidTr="4FF7F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CC52F" w14:textId="4FEC3830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A14E2D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06B54F" w14:textId="7CF4B3AB" w:rsidR="005F4959" w:rsidRDefault="0063064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A14E2D">
              <w:rPr>
                <w:rFonts w:ascii="Arial" w:hAnsi="Arial" w:cs="Arial"/>
                <w:sz w:val="20"/>
              </w:rPr>
              <w:t xml:space="preserve">TARGETED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459CCD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44FFAB4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C9F7365" w14:textId="77777777" w:rsidTr="4FF7F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1F112622" w14:textId="563BFABE" w:rsidR="005F4959" w:rsidRPr="00E2105B" w:rsidRDefault="009E436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0F4A893" w14:textId="5263F8A5" w:rsidR="005F4959" w:rsidRPr="00E2105B" w:rsidRDefault="6D4481A3" w:rsidP="4FF7FF41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4FF7FF41">
              <w:rPr>
                <w:rFonts w:ascii="Arial" w:hAnsi="Arial" w:cs="Arial"/>
                <w:b w:val="0"/>
                <w:sz w:val="20"/>
              </w:rPr>
              <w:t>Evaluate and Select HQIM</w:t>
            </w:r>
            <w:r w:rsidR="7E96718B" w:rsidRPr="4FF7FF41">
              <w:rPr>
                <w:rFonts w:ascii="Arial" w:hAnsi="Arial" w:cs="Arial"/>
                <w:b w:val="0"/>
                <w:sz w:val="20"/>
              </w:rPr>
              <w:t xml:space="preserve"> Network Support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783CC9CD" w14:textId="77777777" w:rsidR="005F4959" w:rsidRDefault="002A758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E583F1" w14:textId="7C069187" w:rsidR="005F4959" w:rsidRDefault="19D1991D" w:rsidP="69DABE77">
            <w:pPr>
              <w:spacing w:before="120" w:after="120" w:line="259" w:lineRule="auto"/>
              <w:jc w:val="center"/>
            </w:pPr>
            <w:r w:rsidRPr="69DABE77">
              <w:rPr>
                <w:rFonts w:ascii="Arial" w:hAnsi="Arial" w:cs="Arial"/>
                <w:sz w:val="20"/>
              </w:rPr>
              <w:t>June 30, 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 w:rsidTr="4FF7F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78B94E23" w:rsidR="005F4959" w:rsidRDefault="005F4959" w:rsidP="00C6769C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93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93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 w:rsidTr="4FF7FF4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4FF7FF4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BB98" w14:textId="77777777" w:rsidR="000B1592" w:rsidRDefault="000B1592" w:rsidP="00B8517A">
      <w:r>
        <w:separator/>
      </w:r>
    </w:p>
  </w:endnote>
  <w:endnote w:type="continuationSeparator" w:id="0">
    <w:p w14:paraId="486240FE" w14:textId="77777777" w:rsidR="000B1592" w:rsidRDefault="000B1592" w:rsidP="00B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8154" w14:textId="77777777" w:rsidR="000B1592" w:rsidRDefault="000B1592" w:rsidP="00B8517A">
      <w:r>
        <w:separator/>
      </w:r>
    </w:p>
  </w:footnote>
  <w:footnote w:type="continuationSeparator" w:id="0">
    <w:p w14:paraId="4474E905" w14:textId="77777777" w:rsidR="000B1592" w:rsidRDefault="000B1592" w:rsidP="00B8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648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B1592"/>
    <w:rsid w:val="00125670"/>
    <w:rsid w:val="001366FB"/>
    <w:rsid w:val="001A677A"/>
    <w:rsid w:val="001E52D9"/>
    <w:rsid w:val="002112D0"/>
    <w:rsid w:val="00273A7A"/>
    <w:rsid w:val="002A7585"/>
    <w:rsid w:val="002D7CEA"/>
    <w:rsid w:val="00392274"/>
    <w:rsid w:val="0039280E"/>
    <w:rsid w:val="0048283C"/>
    <w:rsid w:val="004B3C1C"/>
    <w:rsid w:val="004D2291"/>
    <w:rsid w:val="00525D1B"/>
    <w:rsid w:val="005F4959"/>
    <w:rsid w:val="0063064E"/>
    <w:rsid w:val="00664C0C"/>
    <w:rsid w:val="006C11A4"/>
    <w:rsid w:val="0070511B"/>
    <w:rsid w:val="00795A6C"/>
    <w:rsid w:val="00946B6D"/>
    <w:rsid w:val="00955202"/>
    <w:rsid w:val="009B0DA1"/>
    <w:rsid w:val="009E4362"/>
    <w:rsid w:val="00A14E2D"/>
    <w:rsid w:val="00A7418A"/>
    <w:rsid w:val="00B7021C"/>
    <w:rsid w:val="00B7161E"/>
    <w:rsid w:val="00B8517A"/>
    <w:rsid w:val="00C352B6"/>
    <w:rsid w:val="00C465AC"/>
    <w:rsid w:val="00C6769C"/>
    <w:rsid w:val="00C93A31"/>
    <w:rsid w:val="00DE0BE3"/>
    <w:rsid w:val="00DE5E5D"/>
    <w:rsid w:val="00DF189C"/>
    <w:rsid w:val="00E11D6A"/>
    <w:rsid w:val="00E2105B"/>
    <w:rsid w:val="00E4159E"/>
    <w:rsid w:val="00E613D1"/>
    <w:rsid w:val="00ED5729"/>
    <w:rsid w:val="00F1381A"/>
    <w:rsid w:val="19D1991D"/>
    <w:rsid w:val="3970178C"/>
    <w:rsid w:val="4CC02E2A"/>
    <w:rsid w:val="4FF7FF41"/>
    <w:rsid w:val="515531A7"/>
    <w:rsid w:val="62178BF6"/>
    <w:rsid w:val="69DABE77"/>
    <w:rsid w:val="6D4481A3"/>
    <w:rsid w:val="7E9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2DEF6"/>
  <w15:chartTrackingRefBased/>
  <w15:docId w15:val="{113F53A6-0D70-4672-8805-B41CB496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B85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517A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B85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517A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Celata, Elizabeth (DESE)</DisplayName>
        <AccountId>76</AccountId>
        <AccountType/>
      </UserInfo>
      <UserInfo>
        <DisplayName>Castle, Gail A (DESE)</DisplayName>
        <AccountId>77</AccountId>
        <AccountType/>
      </UserInfo>
      <UserInfo>
        <DisplayName>Pierre-Louis, Woodly (DESE)</DisplayName>
        <AccountId>28</AccountId>
        <AccountType/>
      </UserInfo>
    </SharedWithUsers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0A571-4310-4502-9965-243BB2AF26B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94BB7DE4-9883-45B5-BFB9-1FFB7D9027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0E9C7A-AFE8-455A-B840-672C06972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E4E8B-2E5A-4EA8-831E-DE5479A8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161 Evaluate and Select HQIM Network Grant Part I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161 Evaluate and Select HQIM Network Grant Part I</dc:title>
  <dc:subject/>
  <dc:creator>DESE</dc:creator>
  <cp:keywords/>
  <cp:lastModifiedBy>Zou, Dong (EOE)</cp:lastModifiedBy>
  <cp:revision>16</cp:revision>
  <cp:lastPrinted>2009-08-14T22:19:00Z</cp:lastPrinted>
  <dcterms:created xsi:type="dcterms:W3CDTF">2023-04-08T09:52:00Z</dcterms:created>
  <dcterms:modified xsi:type="dcterms:W3CDTF">2023-10-23T17:52:00Z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2023 12:00AM</vt:lpwstr>
  </property>
</Properties>
</file>